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90B6" w14:textId="77777777" w:rsidR="00A215CD" w:rsidRDefault="00A215CD" w:rsidP="00A215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440A2D" w14:textId="34681880" w:rsidR="00A215CD" w:rsidRDefault="00A215CD" w:rsidP="00A215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80ADE9" wp14:editId="1B9C7B18">
            <wp:extent cx="2174240" cy="1540476"/>
            <wp:effectExtent l="0" t="0" r="0" b="3175"/>
            <wp:docPr id="1" name="Рисунок 1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&#10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06" t="20834" r="278" b="61768"/>
                    <a:stretch/>
                  </pic:blipFill>
                  <pic:spPr bwMode="auto">
                    <a:xfrm>
                      <a:off x="0" y="0"/>
                      <a:ext cx="2175131" cy="154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1DA7" w14:textId="77777777" w:rsidR="00A215CD" w:rsidRDefault="00A215CD" w:rsidP="00A215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643FD98" w14:textId="628D81AE" w:rsidR="00AD5E54" w:rsidRPr="00A215CD" w:rsidRDefault="00A215CD" w:rsidP="00AD5E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Самообследование</w:t>
      </w:r>
    </w:p>
    <w:p w14:paraId="196484E4" w14:textId="77777777" w:rsidR="00AD5E54" w:rsidRPr="0094484B" w:rsidRDefault="00AD5E54" w:rsidP="00AD5E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  <w:u w:val="single"/>
        </w:rPr>
        <w:t>ГБОУ «Турунтаевская СКОШИ»</w:t>
      </w:r>
    </w:p>
    <w:p w14:paraId="404ADC0B" w14:textId="77777777" w:rsidR="00AD5E54" w:rsidRPr="0094484B" w:rsidRDefault="00AD5E54" w:rsidP="00AD5E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proofErr w:type="gramStart"/>
      <w:r w:rsidRPr="0094484B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proofErr w:type="gramEnd"/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2E87B33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B07E6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1. Общая характеристика ОУ</w:t>
      </w:r>
    </w:p>
    <w:p w14:paraId="36FB017C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7158"/>
      </w:tblGrid>
      <w:tr w:rsidR="00AD5E54" w:rsidRPr="0094484B" w14:paraId="059D59BA" w14:textId="77777777" w:rsidTr="00AD5E54">
        <w:tc>
          <w:tcPr>
            <w:tcW w:w="3348" w:type="dxa"/>
          </w:tcPr>
          <w:p w14:paraId="5674C07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7158" w:type="dxa"/>
          </w:tcPr>
          <w:p w14:paraId="5809A8C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E54" w:rsidRPr="0094484B" w14:paraId="3F80557A" w14:textId="77777777" w:rsidTr="00AD5E54">
        <w:tc>
          <w:tcPr>
            <w:tcW w:w="3348" w:type="dxa"/>
          </w:tcPr>
          <w:p w14:paraId="0087F038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158" w:type="dxa"/>
          </w:tcPr>
          <w:p w14:paraId="7A1737E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(по уставу): Государственное Бюджетное Общеобразовательное Учреждение «Турунтаевская специальная (коррекционная) общеобразовательная школа-интернат»</w:t>
            </w:r>
          </w:p>
          <w:p w14:paraId="67C9B06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 ГБОУ «Турунтаевская СКОШИ»</w:t>
            </w:r>
          </w:p>
        </w:tc>
      </w:tr>
      <w:tr w:rsidR="00AD5E54" w:rsidRPr="0094484B" w14:paraId="279C817B" w14:textId="77777777" w:rsidTr="00AD5E54">
        <w:tc>
          <w:tcPr>
            <w:tcW w:w="3348" w:type="dxa"/>
          </w:tcPr>
          <w:p w14:paraId="395BF3CD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7158" w:type="dxa"/>
          </w:tcPr>
          <w:p w14:paraId="17A4C81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</w:tr>
      <w:tr w:rsidR="00AD5E54" w:rsidRPr="0094484B" w14:paraId="1ED76A25" w14:textId="77777777" w:rsidTr="00AD5E54">
        <w:tc>
          <w:tcPr>
            <w:tcW w:w="3348" w:type="dxa"/>
          </w:tcPr>
          <w:p w14:paraId="3A2019D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7158" w:type="dxa"/>
          </w:tcPr>
          <w:p w14:paraId="7C8BEB8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AD5E54" w:rsidRPr="0094484B" w14:paraId="1FB6BE8C" w14:textId="77777777" w:rsidTr="00AD5E54">
        <w:tc>
          <w:tcPr>
            <w:tcW w:w="3348" w:type="dxa"/>
          </w:tcPr>
          <w:p w14:paraId="490FC7A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Организационно правовая форма</w:t>
            </w:r>
          </w:p>
        </w:tc>
        <w:tc>
          <w:tcPr>
            <w:tcW w:w="7158" w:type="dxa"/>
          </w:tcPr>
          <w:p w14:paraId="7D6B7D6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</w:p>
        </w:tc>
      </w:tr>
      <w:tr w:rsidR="00AD5E54" w:rsidRPr="0094484B" w14:paraId="3F921209" w14:textId="77777777" w:rsidTr="00AD5E54">
        <w:tc>
          <w:tcPr>
            <w:tcW w:w="3348" w:type="dxa"/>
          </w:tcPr>
          <w:p w14:paraId="40B8CA8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7158" w:type="dxa"/>
          </w:tcPr>
          <w:p w14:paraId="0C3DF2A3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AD5E54" w:rsidRPr="0094484B" w14:paraId="0B7B6CEF" w14:textId="77777777" w:rsidTr="00AD5E54">
        <w:tc>
          <w:tcPr>
            <w:tcW w:w="3348" w:type="dxa"/>
          </w:tcPr>
          <w:p w14:paraId="61CAAD4C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7158" w:type="dxa"/>
          </w:tcPr>
          <w:p w14:paraId="3767282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AD5E54" w:rsidRPr="0094484B" w14:paraId="41AC72AB" w14:textId="77777777" w:rsidTr="00AD5E54">
        <w:tc>
          <w:tcPr>
            <w:tcW w:w="3348" w:type="dxa"/>
          </w:tcPr>
          <w:p w14:paraId="190EB25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158" w:type="dxa"/>
          </w:tcPr>
          <w:p w14:paraId="63DD73B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РБ, Прибайкальский район,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с.Турунтаево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, ул. Оболенского, д. 5</w:t>
            </w:r>
          </w:p>
        </w:tc>
      </w:tr>
      <w:tr w:rsidR="00AD5E54" w:rsidRPr="0094484B" w14:paraId="0C45EBB2" w14:textId="77777777" w:rsidTr="00AD5E54">
        <w:tc>
          <w:tcPr>
            <w:tcW w:w="3348" w:type="dxa"/>
          </w:tcPr>
          <w:p w14:paraId="0FB7DF6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158" w:type="dxa"/>
          </w:tcPr>
          <w:p w14:paraId="1C01CDE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8(30144) 51-1-38, 8(30144)51-3-17</w:t>
            </w:r>
          </w:p>
        </w:tc>
      </w:tr>
      <w:tr w:rsidR="00AD5E54" w:rsidRPr="0094484B" w14:paraId="1CD8B69B" w14:textId="77777777" w:rsidTr="00AD5E54">
        <w:tc>
          <w:tcPr>
            <w:tcW w:w="3348" w:type="dxa"/>
          </w:tcPr>
          <w:p w14:paraId="716FC30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58" w:type="dxa"/>
          </w:tcPr>
          <w:p w14:paraId="679A130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tskoshi8@mail.ru</w:t>
            </w:r>
          </w:p>
        </w:tc>
      </w:tr>
      <w:tr w:rsidR="00AD5E54" w:rsidRPr="0094484B" w14:paraId="3C0490E0" w14:textId="77777777" w:rsidTr="00AD5E54">
        <w:tc>
          <w:tcPr>
            <w:tcW w:w="3348" w:type="dxa"/>
          </w:tcPr>
          <w:p w14:paraId="40E2219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7158" w:type="dxa"/>
          </w:tcPr>
          <w:p w14:paraId="3E2F6A0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tskoshi8.ukoz.ru</w:t>
            </w:r>
          </w:p>
        </w:tc>
      </w:tr>
      <w:tr w:rsidR="00AD5E54" w:rsidRPr="0094484B" w14:paraId="472487DC" w14:textId="77777777" w:rsidTr="00AD5E54">
        <w:tc>
          <w:tcPr>
            <w:tcW w:w="3348" w:type="dxa"/>
          </w:tcPr>
          <w:p w14:paraId="1636A98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7158" w:type="dxa"/>
          </w:tcPr>
          <w:p w14:paraId="4A129D2C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D5E54" w:rsidRPr="0094484B" w14:paraId="179FFD01" w14:textId="77777777" w:rsidTr="00AD5E54">
        <w:tc>
          <w:tcPr>
            <w:tcW w:w="3348" w:type="dxa"/>
          </w:tcPr>
          <w:p w14:paraId="5F7CEBD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7158" w:type="dxa"/>
          </w:tcPr>
          <w:p w14:paraId="566FBC8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Островский Евгений Юрьевич</w:t>
            </w:r>
          </w:p>
        </w:tc>
      </w:tr>
      <w:tr w:rsidR="00AD5E54" w:rsidRPr="0094484B" w14:paraId="2AFCE656" w14:textId="77777777" w:rsidTr="00AD5E54">
        <w:tc>
          <w:tcPr>
            <w:tcW w:w="3348" w:type="dxa"/>
          </w:tcPr>
          <w:p w14:paraId="6FB9DC2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заместителей </w:t>
            </w:r>
          </w:p>
        </w:tc>
        <w:tc>
          <w:tcPr>
            <w:tcW w:w="7158" w:type="dxa"/>
          </w:tcPr>
          <w:p w14:paraId="4840181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заместитель по УР Хамуева Елена Владимировна;</w:t>
            </w:r>
          </w:p>
          <w:p w14:paraId="5DE811B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заместитель по ВР Добрынина Наталья Антоновна;</w:t>
            </w:r>
          </w:p>
        </w:tc>
      </w:tr>
      <w:tr w:rsidR="00AD5E54" w:rsidRPr="0094484B" w14:paraId="7406BBC6" w14:textId="77777777" w:rsidTr="00AD5E54">
        <w:tc>
          <w:tcPr>
            <w:tcW w:w="3348" w:type="dxa"/>
          </w:tcPr>
          <w:p w14:paraId="431D3BF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7158" w:type="dxa"/>
          </w:tcPr>
          <w:p w14:paraId="5391906C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ИНН 0316004234</w:t>
            </w:r>
          </w:p>
          <w:p w14:paraId="125E7374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ОГРН 1020300780290</w:t>
            </w:r>
          </w:p>
          <w:p w14:paraId="4C7FD20D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КПП 031601001</w:t>
            </w:r>
          </w:p>
          <w:p w14:paraId="5EAA1D4E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БИК </w:t>
            </w:r>
            <w:r w:rsidR="008F210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ТОФК 018142016</w:t>
            </w:r>
          </w:p>
          <w:p w14:paraId="3F331858" w14:textId="77777777" w:rsidR="00AD5E54" w:rsidRPr="0094484B" w:rsidRDefault="008F210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ЕКС 4010281054537</w:t>
            </w:r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00000</w:t>
            </w: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  <w:p w14:paraId="2639CE19" w14:textId="77777777" w:rsidR="00AD5E54" w:rsidRPr="0094484B" w:rsidRDefault="008F210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ОНБРБ</w:t>
            </w:r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 Банка</w:t>
            </w:r>
            <w:proofErr w:type="gramEnd"/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России</w:t>
            </w:r>
            <w:r w:rsidR="0094484B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//УФК по РБ</w:t>
            </w:r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spellStart"/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г.Улан</w:t>
            </w:r>
            <w:proofErr w:type="spellEnd"/>
            <w:r w:rsidR="00AD5E54"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-Удэ</w:t>
            </w:r>
          </w:p>
          <w:p w14:paraId="12A45EAA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ОКФС 13</w:t>
            </w:r>
          </w:p>
          <w:p w14:paraId="46D06178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ОКАТО 81242888001</w:t>
            </w:r>
          </w:p>
          <w:p w14:paraId="43381DE6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ОКОПФ 72</w:t>
            </w:r>
          </w:p>
          <w:p w14:paraId="5ADFCA35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ОКВЭД 8021</w:t>
            </w:r>
          </w:p>
          <w:p w14:paraId="565D424C" w14:textId="77777777" w:rsidR="00AD5E54" w:rsidRPr="0094484B" w:rsidRDefault="00AD5E54" w:rsidP="00AD5E54">
            <w:pPr>
              <w:pStyle w:val="1"/>
              <w:spacing w:before="0" w:after="0"/>
              <w:rPr>
                <w:rStyle w:val="a8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ОКГУ 23280</w:t>
            </w:r>
          </w:p>
          <w:p w14:paraId="52C53ECA" w14:textId="77777777" w:rsidR="00AD5E54" w:rsidRPr="0094484B" w:rsidRDefault="00AD5E54" w:rsidP="00AD5E54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4484B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ОКУД 0609535</w:t>
            </w:r>
          </w:p>
        </w:tc>
      </w:tr>
      <w:tr w:rsidR="00AD5E54" w:rsidRPr="0094484B" w14:paraId="061B2A9F" w14:textId="77777777" w:rsidTr="00AD5E54">
        <w:tc>
          <w:tcPr>
            <w:tcW w:w="3348" w:type="dxa"/>
          </w:tcPr>
          <w:p w14:paraId="415E867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Лицензия на осуществление образовательной деятельности </w:t>
            </w:r>
          </w:p>
        </w:tc>
        <w:tc>
          <w:tcPr>
            <w:tcW w:w="7158" w:type="dxa"/>
          </w:tcPr>
          <w:p w14:paraId="6258DCCA" w14:textId="77777777" w:rsidR="00AD5E54" w:rsidRPr="0094484B" w:rsidRDefault="00AD5E54" w:rsidP="00026B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№ </w:t>
            </w:r>
            <w:r w:rsidR="00026B0A" w:rsidRPr="0094484B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26B0A"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21.01.2019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г. Серия 03Л01 № 000</w:t>
            </w:r>
            <w:r w:rsidR="00026B0A" w:rsidRPr="0094484B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E54" w:rsidRPr="0094484B" w14:paraId="675B40AC" w14:textId="77777777" w:rsidTr="00AD5E54">
        <w:tc>
          <w:tcPr>
            <w:tcW w:w="3348" w:type="dxa"/>
          </w:tcPr>
          <w:p w14:paraId="5B3EC53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</w:p>
        </w:tc>
        <w:tc>
          <w:tcPr>
            <w:tcW w:w="7158" w:type="dxa"/>
          </w:tcPr>
          <w:p w14:paraId="121FC1D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Серия 03 № 000190 от 17.05.2011г., действительна по 17.05.2023г.</w:t>
            </w:r>
          </w:p>
        </w:tc>
      </w:tr>
    </w:tbl>
    <w:p w14:paraId="32CCE6D8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0B692" w14:textId="77777777" w:rsidR="00AD5E54" w:rsidRPr="0094484B" w:rsidRDefault="00AD5E54" w:rsidP="00AD5E54">
      <w:pPr>
        <w:pStyle w:val="aa"/>
        <w:spacing w:after="0"/>
        <w:ind w:firstLine="709"/>
        <w:jc w:val="both"/>
      </w:pPr>
      <w:r w:rsidRPr="0094484B">
        <w:t xml:space="preserve">Школа реализует спектр образовательных услуг по программам специальных (коррекционных) общеобразовательных учреждений </w:t>
      </w:r>
      <w:r w:rsidRPr="0094484B">
        <w:rPr>
          <w:lang w:val="en-US"/>
        </w:rPr>
        <w:t>VIII</w:t>
      </w:r>
      <w:r w:rsidRPr="0094484B">
        <w:t xml:space="preserve"> вида; по программам трудового обучения: «Столярное дело», «Швейное дело».</w:t>
      </w:r>
    </w:p>
    <w:p w14:paraId="7128F187" w14:textId="77777777" w:rsidR="00AD5E54" w:rsidRPr="0094484B" w:rsidRDefault="00AD5E54" w:rsidP="00AD5E54">
      <w:pPr>
        <w:pStyle w:val="aa"/>
        <w:numPr>
          <w:ilvl w:val="0"/>
          <w:numId w:val="2"/>
        </w:numPr>
        <w:spacing w:after="0"/>
        <w:ind w:left="0" w:firstLine="709"/>
        <w:jc w:val="both"/>
      </w:pPr>
      <w:proofErr w:type="gramStart"/>
      <w:r w:rsidRPr="0094484B">
        <w:t>0 – 4</w:t>
      </w:r>
      <w:proofErr w:type="gramEnd"/>
      <w:r w:rsidRPr="0094484B">
        <w:t xml:space="preserve"> класс (наименования предметов) чтение и развитие речи, русский язык, письмо, математика, изобразительное искусство, музыка, физкультура, трудовое обучение, мир природы, ритмика, логопедия, ЛФК, речевая практика, </w:t>
      </w:r>
      <w:proofErr w:type="spellStart"/>
      <w:r w:rsidRPr="0094484B">
        <w:t>игротерапия</w:t>
      </w:r>
      <w:proofErr w:type="spellEnd"/>
      <w:r w:rsidRPr="0094484B">
        <w:t>, развитие психомоторики и сенсорных процессов.</w:t>
      </w:r>
    </w:p>
    <w:p w14:paraId="4AC6B6DD" w14:textId="77777777" w:rsidR="00AD5E54" w:rsidRPr="0094484B" w:rsidRDefault="00AD5E54" w:rsidP="00AD5E5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84B">
        <w:rPr>
          <w:rFonts w:ascii="Times New Roman" w:hAnsi="Times New Roman" w:cs="Times New Roman"/>
          <w:sz w:val="24"/>
          <w:szCs w:val="24"/>
        </w:rPr>
        <w:t>5 – 9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класс (наименования предметов) под редакцией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039"/>
        <w:gridCol w:w="1737"/>
        <w:gridCol w:w="1536"/>
        <w:gridCol w:w="1652"/>
        <w:gridCol w:w="1751"/>
        <w:gridCol w:w="1851"/>
      </w:tblGrid>
      <w:tr w:rsidR="00AD5E54" w:rsidRPr="0094484B" w14:paraId="2A6B1F3E" w14:textId="77777777" w:rsidTr="00AD5E54">
        <w:tc>
          <w:tcPr>
            <w:tcW w:w="407" w:type="dxa"/>
          </w:tcPr>
          <w:p w14:paraId="446208A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№</w:t>
            </w:r>
          </w:p>
        </w:tc>
        <w:tc>
          <w:tcPr>
            <w:tcW w:w="917" w:type="dxa"/>
          </w:tcPr>
          <w:p w14:paraId="7FF23292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предмет</w:t>
            </w:r>
          </w:p>
        </w:tc>
        <w:tc>
          <w:tcPr>
            <w:tcW w:w="1795" w:type="dxa"/>
          </w:tcPr>
          <w:p w14:paraId="098B17A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Класс, автор</w:t>
            </w:r>
          </w:p>
        </w:tc>
        <w:tc>
          <w:tcPr>
            <w:tcW w:w="1418" w:type="dxa"/>
          </w:tcPr>
          <w:p w14:paraId="381845CE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Класс, автор</w:t>
            </w:r>
          </w:p>
        </w:tc>
        <w:tc>
          <w:tcPr>
            <w:tcW w:w="1701" w:type="dxa"/>
          </w:tcPr>
          <w:p w14:paraId="163AB047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Класс, автор</w:t>
            </w:r>
          </w:p>
        </w:tc>
        <w:tc>
          <w:tcPr>
            <w:tcW w:w="1842" w:type="dxa"/>
          </w:tcPr>
          <w:p w14:paraId="64894F5C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Класс, автор</w:t>
            </w:r>
          </w:p>
        </w:tc>
        <w:tc>
          <w:tcPr>
            <w:tcW w:w="1985" w:type="dxa"/>
          </w:tcPr>
          <w:p w14:paraId="02B665C6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Класс, автор</w:t>
            </w:r>
          </w:p>
        </w:tc>
      </w:tr>
      <w:tr w:rsidR="00AD5E54" w:rsidRPr="0094484B" w14:paraId="2F1C0138" w14:textId="77777777" w:rsidTr="00AD5E54">
        <w:tc>
          <w:tcPr>
            <w:tcW w:w="407" w:type="dxa"/>
          </w:tcPr>
          <w:p w14:paraId="6A9A5DD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1</w:t>
            </w:r>
          </w:p>
        </w:tc>
        <w:tc>
          <w:tcPr>
            <w:tcW w:w="917" w:type="dxa"/>
          </w:tcPr>
          <w:p w14:paraId="3F0F33E2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Русский язык</w:t>
            </w:r>
          </w:p>
        </w:tc>
        <w:tc>
          <w:tcPr>
            <w:tcW w:w="1795" w:type="dxa"/>
          </w:tcPr>
          <w:p w14:paraId="45464E1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5класс. </w:t>
            </w:r>
            <w:proofErr w:type="spellStart"/>
            <w:r w:rsidRPr="0094484B">
              <w:rPr>
                <w:bCs/>
              </w:rPr>
              <w:t>Галунчикова</w:t>
            </w:r>
            <w:proofErr w:type="spellEnd"/>
            <w:r w:rsidRPr="0094484B">
              <w:rPr>
                <w:bCs/>
              </w:rPr>
              <w:t xml:space="preserve"> </w:t>
            </w:r>
            <w:proofErr w:type="gramStart"/>
            <w:r w:rsidRPr="0094484B">
              <w:rPr>
                <w:bCs/>
              </w:rPr>
              <w:t>М.Г.</w:t>
            </w:r>
            <w:proofErr w:type="gramEnd"/>
            <w:r w:rsidRPr="0094484B">
              <w:rPr>
                <w:bCs/>
              </w:rPr>
              <w:t>, Якубовская Э.В.</w:t>
            </w:r>
          </w:p>
        </w:tc>
        <w:tc>
          <w:tcPr>
            <w:tcW w:w="1418" w:type="dxa"/>
          </w:tcPr>
          <w:p w14:paraId="352E1B1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6класс. </w:t>
            </w:r>
            <w:proofErr w:type="spellStart"/>
            <w:r w:rsidRPr="0094484B">
              <w:rPr>
                <w:bCs/>
              </w:rPr>
              <w:t>Галунчикова</w:t>
            </w:r>
            <w:proofErr w:type="spellEnd"/>
            <w:r w:rsidRPr="0094484B">
              <w:rPr>
                <w:bCs/>
              </w:rPr>
              <w:t xml:space="preserve"> </w:t>
            </w:r>
            <w:proofErr w:type="gramStart"/>
            <w:r w:rsidRPr="0094484B">
              <w:rPr>
                <w:bCs/>
              </w:rPr>
              <w:t>М.Г.</w:t>
            </w:r>
            <w:proofErr w:type="gramEnd"/>
            <w:r w:rsidRPr="0094484B">
              <w:rPr>
                <w:bCs/>
              </w:rPr>
              <w:t>, Якубовская Э.В.</w:t>
            </w:r>
          </w:p>
        </w:tc>
        <w:tc>
          <w:tcPr>
            <w:tcW w:w="1701" w:type="dxa"/>
          </w:tcPr>
          <w:p w14:paraId="44D2730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7класс. </w:t>
            </w:r>
            <w:proofErr w:type="spellStart"/>
            <w:r w:rsidRPr="0094484B">
              <w:rPr>
                <w:bCs/>
              </w:rPr>
              <w:t>Галунчикова</w:t>
            </w:r>
            <w:proofErr w:type="spellEnd"/>
            <w:r w:rsidRPr="0094484B">
              <w:rPr>
                <w:bCs/>
              </w:rPr>
              <w:t xml:space="preserve"> </w:t>
            </w:r>
            <w:proofErr w:type="gramStart"/>
            <w:r w:rsidRPr="0094484B">
              <w:rPr>
                <w:bCs/>
              </w:rPr>
              <w:t>М.Г.</w:t>
            </w:r>
            <w:proofErr w:type="gramEnd"/>
            <w:r w:rsidRPr="0094484B">
              <w:rPr>
                <w:bCs/>
              </w:rPr>
              <w:t>, Якубовская Э.В.</w:t>
            </w:r>
          </w:p>
        </w:tc>
        <w:tc>
          <w:tcPr>
            <w:tcW w:w="1842" w:type="dxa"/>
          </w:tcPr>
          <w:p w14:paraId="5893074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8класс. </w:t>
            </w:r>
            <w:proofErr w:type="spellStart"/>
            <w:r w:rsidRPr="0094484B">
              <w:rPr>
                <w:bCs/>
              </w:rPr>
              <w:t>Галунчикова</w:t>
            </w:r>
            <w:proofErr w:type="spellEnd"/>
            <w:r w:rsidRPr="0094484B">
              <w:rPr>
                <w:bCs/>
              </w:rPr>
              <w:t xml:space="preserve"> </w:t>
            </w:r>
            <w:proofErr w:type="gramStart"/>
            <w:r w:rsidRPr="0094484B">
              <w:rPr>
                <w:bCs/>
              </w:rPr>
              <w:t>М.Г.</w:t>
            </w:r>
            <w:proofErr w:type="gramEnd"/>
            <w:r w:rsidRPr="0094484B">
              <w:rPr>
                <w:bCs/>
              </w:rPr>
              <w:t>, Якубовская Э.В.</w:t>
            </w:r>
          </w:p>
        </w:tc>
        <w:tc>
          <w:tcPr>
            <w:tcW w:w="1985" w:type="dxa"/>
          </w:tcPr>
          <w:p w14:paraId="1B8A98FE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9класс. </w:t>
            </w:r>
            <w:proofErr w:type="spellStart"/>
            <w:r w:rsidRPr="0094484B">
              <w:rPr>
                <w:bCs/>
              </w:rPr>
              <w:t>Галунчикова</w:t>
            </w:r>
            <w:proofErr w:type="spellEnd"/>
            <w:r w:rsidRPr="0094484B">
              <w:rPr>
                <w:bCs/>
              </w:rPr>
              <w:t xml:space="preserve"> </w:t>
            </w:r>
            <w:proofErr w:type="gramStart"/>
            <w:r w:rsidRPr="0094484B">
              <w:rPr>
                <w:bCs/>
              </w:rPr>
              <w:t>М.Г.</w:t>
            </w:r>
            <w:proofErr w:type="gramEnd"/>
            <w:r w:rsidRPr="0094484B">
              <w:rPr>
                <w:bCs/>
              </w:rPr>
              <w:t>, Якубовская Э.В.</w:t>
            </w:r>
          </w:p>
        </w:tc>
      </w:tr>
      <w:tr w:rsidR="00AD5E54" w:rsidRPr="0094484B" w14:paraId="57CFCDAA" w14:textId="77777777" w:rsidTr="00AD5E54">
        <w:tc>
          <w:tcPr>
            <w:tcW w:w="407" w:type="dxa"/>
          </w:tcPr>
          <w:p w14:paraId="60679CFB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2</w:t>
            </w:r>
          </w:p>
        </w:tc>
        <w:tc>
          <w:tcPr>
            <w:tcW w:w="917" w:type="dxa"/>
          </w:tcPr>
          <w:p w14:paraId="01FE28A5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Чтение</w:t>
            </w:r>
          </w:p>
        </w:tc>
        <w:tc>
          <w:tcPr>
            <w:tcW w:w="1795" w:type="dxa"/>
          </w:tcPr>
          <w:p w14:paraId="0E6A0528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5 класс. </w:t>
            </w:r>
            <w:proofErr w:type="gramStart"/>
            <w:r w:rsidRPr="0094484B">
              <w:rPr>
                <w:bCs/>
              </w:rPr>
              <w:t>З.Ф.</w:t>
            </w:r>
            <w:proofErr w:type="gramEnd"/>
            <w:r w:rsidRPr="0094484B">
              <w:rPr>
                <w:bCs/>
              </w:rPr>
              <w:t xml:space="preserve"> Малышева</w:t>
            </w:r>
          </w:p>
        </w:tc>
        <w:tc>
          <w:tcPr>
            <w:tcW w:w="1418" w:type="dxa"/>
          </w:tcPr>
          <w:p w14:paraId="1454806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 класс. </w:t>
            </w:r>
            <w:proofErr w:type="gramStart"/>
            <w:r w:rsidRPr="0094484B">
              <w:rPr>
                <w:bCs/>
              </w:rPr>
              <w:t>И.М.</w:t>
            </w:r>
            <w:proofErr w:type="gramEnd"/>
            <w:r w:rsidRPr="0094484B">
              <w:rPr>
                <w:bCs/>
              </w:rPr>
              <w:t xml:space="preserve"> </w:t>
            </w:r>
            <w:proofErr w:type="spellStart"/>
            <w:r w:rsidRPr="0094484B">
              <w:rPr>
                <w:bCs/>
              </w:rPr>
              <w:t>Бгажнокова</w:t>
            </w:r>
            <w:proofErr w:type="spellEnd"/>
            <w:r w:rsidRPr="0094484B">
              <w:rPr>
                <w:bCs/>
              </w:rPr>
              <w:t xml:space="preserve">, Е.С. </w:t>
            </w:r>
            <w:proofErr w:type="spellStart"/>
            <w:r w:rsidRPr="0094484B">
              <w:rPr>
                <w:bCs/>
              </w:rPr>
              <w:t>Погостина</w:t>
            </w:r>
            <w:proofErr w:type="spellEnd"/>
          </w:p>
        </w:tc>
        <w:tc>
          <w:tcPr>
            <w:tcW w:w="1701" w:type="dxa"/>
          </w:tcPr>
          <w:p w14:paraId="08CE30EE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</w:t>
            </w:r>
            <w:proofErr w:type="gramStart"/>
            <w:r w:rsidRPr="0094484B">
              <w:rPr>
                <w:bCs/>
              </w:rPr>
              <w:t>А.К.</w:t>
            </w:r>
            <w:proofErr w:type="gramEnd"/>
            <w:r w:rsidRPr="0094484B">
              <w:rPr>
                <w:bCs/>
              </w:rPr>
              <w:t xml:space="preserve"> Аксенова</w:t>
            </w:r>
          </w:p>
        </w:tc>
        <w:tc>
          <w:tcPr>
            <w:tcW w:w="1842" w:type="dxa"/>
          </w:tcPr>
          <w:p w14:paraId="6937E19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 класс. </w:t>
            </w:r>
            <w:proofErr w:type="gramStart"/>
            <w:r w:rsidRPr="0094484B">
              <w:rPr>
                <w:bCs/>
              </w:rPr>
              <w:t>З.Ф.</w:t>
            </w:r>
            <w:proofErr w:type="gramEnd"/>
            <w:r w:rsidRPr="0094484B">
              <w:rPr>
                <w:bCs/>
              </w:rPr>
              <w:t xml:space="preserve"> Малышева</w:t>
            </w:r>
          </w:p>
        </w:tc>
        <w:tc>
          <w:tcPr>
            <w:tcW w:w="1985" w:type="dxa"/>
          </w:tcPr>
          <w:p w14:paraId="1FD55FF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9 класс. </w:t>
            </w:r>
            <w:proofErr w:type="gramStart"/>
            <w:r w:rsidRPr="0094484B">
              <w:rPr>
                <w:bCs/>
              </w:rPr>
              <w:t>А.К.</w:t>
            </w:r>
            <w:proofErr w:type="gramEnd"/>
            <w:r w:rsidRPr="0094484B">
              <w:rPr>
                <w:bCs/>
              </w:rPr>
              <w:t xml:space="preserve"> Аксенова, М.И. Шишкова</w:t>
            </w:r>
          </w:p>
        </w:tc>
      </w:tr>
      <w:tr w:rsidR="00AD5E54" w:rsidRPr="0094484B" w14:paraId="4E9E5D89" w14:textId="77777777" w:rsidTr="00AD5E54">
        <w:tc>
          <w:tcPr>
            <w:tcW w:w="407" w:type="dxa"/>
          </w:tcPr>
          <w:p w14:paraId="5A11D66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3</w:t>
            </w:r>
          </w:p>
        </w:tc>
        <w:tc>
          <w:tcPr>
            <w:tcW w:w="917" w:type="dxa"/>
          </w:tcPr>
          <w:p w14:paraId="795B6A4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Математика</w:t>
            </w:r>
          </w:p>
        </w:tc>
        <w:tc>
          <w:tcPr>
            <w:tcW w:w="1795" w:type="dxa"/>
          </w:tcPr>
          <w:p w14:paraId="430A55AE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5 класс. </w:t>
            </w:r>
            <w:proofErr w:type="gramStart"/>
            <w:r w:rsidRPr="0094484B">
              <w:rPr>
                <w:bCs/>
              </w:rPr>
              <w:t>М.Н.</w:t>
            </w:r>
            <w:proofErr w:type="gramEnd"/>
            <w:r w:rsidRPr="0094484B">
              <w:rPr>
                <w:bCs/>
              </w:rPr>
              <w:t xml:space="preserve"> Перова, Т.Н. Капустина</w:t>
            </w:r>
          </w:p>
        </w:tc>
        <w:tc>
          <w:tcPr>
            <w:tcW w:w="1418" w:type="dxa"/>
          </w:tcPr>
          <w:p w14:paraId="7E85CD26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 класс </w:t>
            </w:r>
            <w:proofErr w:type="gramStart"/>
            <w:r w:rsidRPr="0094484B">
              <w:rPr>
                <w:bCs/>
              </w:rPr>
              <w:t>М.Н.</w:t>
            </w:r>
            <w:proofErr w:type="gramEnd"/>
            <w:r w:rsidRPr="0094484B">
              <w:rPr>
                <w:bCs/>
              </w:rPr>
              <w:t xml:space="preserve"> Перова, Т.Н. Капустина</w:t>
            </w:r>
          </w:p>
        </w:tc>
        <w:tc>
          <w:tcPr>
            <w:tcW w:w="1701" w:type="dxa"/>
          </w:tcPr>
          <w:p w14:paraId="6E1C1BF2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</w:t>
            </w:r>
            <w:proofErr w:type="gramStart"/>
            <w:r w:rsidRPr="0094484B">
              <w:rPr>
                <w:bCs/>
              </w:rPr>
              <w:t>Т.В.</w:t>
            </w:r>
            <w:proofErr w:type="gramEnd"/>
            <w:r w:rsidRPr="0094484B">
              <w:rPr>
                <w:bCs/>
              </w:rPr>
              <w:t xml:space="preserve"> </w:t>
            </w:r>
            <w:proofErr w:type="spellStart"/>
            <w:r w:rsidRPr="0094484B">
              <w:rPr>
                <w:bCs/>
              </w:rPr>
              <w:t>Алышева</w:t>
            </w:r>
            <w:proofErr w:type="spellEnd"/>
          </w:p>
        </w:tc>
        <w:tc>
          <w:tcPr>
            <w:tcW w:w="1842" w:type="dxa"/>
          </w:tcPr>
          <w:p w14:paraId="4768F78B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 класс. В.В. </w:t>
            </w:r>
            <w:proofErr w:type="gramStart"/>
            <w:r w:rsidRPr="0094484B">
              <w:rPr>
                <w:bCs/>
              </w:rPr>
              <w:t>Эк</w:t>
            </w:r>
            <w:proofErr w:type="gramEnd"/>
          </w:p>
        </w:tc>
        <w:tc>
          <w:tcPr>
            <w:tcW w:w="1985" w:type="dxa"/>
          </w:tcPr>
          <w:p w14:paraId="20ED673D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9 класс. Антропов </w:t>
            </w:r>
            <w:proofErr w:type="gramStart"/>
            <w:r w:rsidRPr="0094484B">
              <w:rPr>
                <w:bCs/>
              </w:rPr>
              <w:t>А.П.</w:t>
            </w:r>
            <w:proofErr w:type="gramEnd"/>
          </w:p>
        </w:tc>
      </w:tr>
      <w:tr w:rsidR="00AD5E54" w:rsidRPr="0094484B" w14:paraId="005E4DBB" w14:textId="77777777" w:rsidTr="00AD5E54">
        <w:tc>
          <w:tcPr>
            <w:tcW w:w="407" w:type="dxa"/>
          </w:tcPr>
          <w:p w14:paraId="2C772A76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4</w:t>
            </w:r>
          </w:p>
        </w:tc>
        <w:tc>
          <w:tcPr>
            <w:tcW w:w="917" w:type="dxa"/>
          </w:tcPr>
          <w:p w14:paraId="72A4B49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Природоведение</w:t>
            </w:r>
          </w:p>
        </w:tc>
        <w:tc>
          <w:tcPr>
            <w:tcW w:w="1795" w:type="dxa"/>
          </w:tcPr>
          <w:p w14:paraId="33B1599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5 класс. </w:t>
            </w:r>
            <w:proofErr w:type="gramStart"/>
            <w:r w:rsidRPr="0094484B">
              <w:rPr>
                <w:bCs/>
              </w:rPr>
              <w:t>О.А.</w:t>
            </w:r>
            <w:proofErr w:type="gramEnd"/>
            <w:r w:rsidRPr="0094484B">
              <w:rPr>
                <w:bCs/>
              </w:rPr>
              <w:t xml:space="preserve"> </w:t>
            </w:r>
            <w:proofErr w:type="spellStart"/>
            <w:r w:rsidRPr="0094484B">
              <w:rPr>
                <w:bCs/>
              </w:rPr>
              <w:t>Хлебосолова</w:t>
            </w:r>
            <w:proofErr w:type="spellEnd"/>
            <w:r w:rsidRPr="0094484B">
              <w:rPr>
                <w:bCs/>
              </w:rPr>
              <w:t xml:space="preserve">, Е.И. Хлебосолов </w:t>
            </w:r>
          </w:p>
        </w:tc>
        <w:tc>
          <w:tcPr>
            <w:tcW w:w="1418" w:type="dxa"/>
          </w:tcPr>
          <w:p w14:paraId="35C6505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4040D3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842" w:type="dxa"/>
          </w:tcPr>
          <w:p w14:paraId="7A7ADB80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5643C15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  <w:tr w:rsidR="00AD5E54" w:rsidRPr="0094484B" w14:paraId="0DE1FAAF" w14:textId="77777777" w:rsidTr="00AD5E54">
        <w:trPr>
          <w:trHeight w:val="70"/>
        </w:trPr>
        <w:tc>
          <w:tcPr>
            <w:tcW w:w="407" w:type="dxa"/>
          </w:tcPr>
          <w:p w14:paraId="3CD8A7D8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5</w:t>
            </w:r>
          </w:p>
        </w:tc>
        <w:tc>
          <w:tcPr>
            <w:tcW w:w="917" w:type="dxa"/>
          </w:tcPr>
          <w:p w14:paraId="5EABEA0D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Естествознание</w:t>
            </w:r>
          </w:p>
        </w:tc>
        <w:tc>
          <w:tcPr>
            <w:tcW w:w="1795" w:type="dxa"/>
          </w:tcPr>
          <w:p w14:paraId="043EE21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7B757A3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 класс. </w:t>
            </w:r>
            <w:proofErr w:type="gramStart"/>
            <w:r w:rsidRPr="0094484B">
              <w:rPr>
                <w:bCs/>
              </w:rPr>
              <w:t>А.И.</w:t>
            </w:r>
            <w:proofErr w:type="gramEnd"/>
            <w:r w:rsidRPr="0094484B">
              <w:rPr>
                <w:bCs/>
              </w:rPr>
              <w:t xml:space="preserve"> Никишов, Н.И. </w:t>
            </w:r>
            <w:proofErr w:type="spellStart"/>
            <w:r w:rsidRPr="0094484B">
              <w:rPr>
                <w:bCs/>
              </w:rPr>
              <w:t>Арсиневич</w:t>
            </w:r>
            <w:proofErr w:type="spellEnd"/>
          </w:p>
        </w:tc>
        <w:tc>
          <w:tcPr>
            <w:tcW w:w="1701" w:type="dxa"/>
          </w:tcPr>
          <w:p w14:paraId="64DF0166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842" w:type="dxa"/>
          </w:tcPr>
          <w:p w14:paraId="5A45897C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38B8354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  <w:tr w:rsidR="00AD5E54" w:rsidRPr="0094484B" w14:paraId="7F11F875" w14:textId="77777777" w:rsidTr="00AD5E54">
        <w:tc>
          <w:tcPr>
            <w:tcW w:w="407" w:type="dxa"/>
          </w:tcPr>
          <w:p w14:paraId="315ABD07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6</w:t>
            </w:r>
          </w:p>
        </w:tc>
        <w:tc>
          <w:tcPr>
            <w:tcW w:w="917" w:type="dxa"/>
          </w:tcPr>
          <w:p w14:paraId="01128AE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Биология</w:t>
            </w:r>
          </w:p>
        </w:tc>
        <w:tc>
          <w:tcPr>
            <w:tcW w:w="1795" w:type="dxa"/>
          </w:tcPr>
          <w:p w14:paraId="3F66FC0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6CDFA96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5B71D7D0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З.А. </w:t>
            </w:r>
            <w:proofErr w:type="spellStart"/>
            <w:r w:rsidRPr="0094484B">
              <w:rPr>
                <w:bCs/>
              </w:rPr>
              <w:t>Клепинина</w:t>
            </w:r>
            <w:proofErr w:type="spellEnd"/>
          </w:p>
        </w:tc>
        <w:tc>
          <w:tcPr>
            <w:tcW w:w="1842" w:type="dxa"/>
          </w:tcPr>
          <w:p w14:paraId="39711DDB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 класс. </w:t>
            </w:r>
            <w:proofErr w:type="gramStart"/>
            <w:r w:rsidRPr="0094484B">
              <w:rPr>
                <w:bCs/>
              </w:rPr>
              <w:t>А.И.</w:t>
            </w:r>
            <w:proofErr w:type="gramEnd"/>
            <w:r w:rsidRPr="0094484B">
              <w:rPr>
                <w:bCs/>
              </w:rPr>
              <w:t xml:space="preserve"> Никишов, А.В. Теремов</w:t>
            </w:r>
          </w:p>
        </w:tc>
        <w:tc>
          <w:tcPr>
            <w:tcW w:w="1985" w:type="dxa"/>
          </w:tcPr>
          <w:p w14:paraId="4393257D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  <w:tr w:rsidR="00AD5E54" w:rsidRPr="0094484B" w14:paraId="35B14B17" w14:textId="77777777" w:rsidTr="00AD5E54">
        <w:tc>
          <w:tcPr>
            <w:tcW w:w="407" w:type="dxa"/>
          </w:tcPr>
          <w:p w14:paraId="6F75AEB7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7</w:t>
            </w:r>
          </w:p>
        </w:tc>
        <w:tc>
          <w:tcPr>
            <w:tcW w:w="917" w:type="dxa"/>
          </w:tcPr>
          <w:p w14:paraId="10BC9965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Швейное дело</w:t>
            </w:r>
          </w:p>
        </w:tc>
        <w:tc>
          <w:tcPr>
            <w:tcW w:w="1795" w:type="dxa"/>
          </w:tcPr>
          <w:p w14:paraId="2E55755C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5 класс. Г.Б. </w:t>
            </w:r>
            <w:proofErr w:type="spellStart"/>
            <w:r w:rsidRPr="0094484B">
              <w:rPr>
                <w:bCs/>
              </w:rPr>
              <w:t>Картушина</w:t>
            </w:r>
            <w:proofErr w:type="spellEnd"/>
            <w:r w:rsidRPr="0094484B">
              <w:rPr>
                <w:bCs/>
              </w:rPr>
              <w:t>, Г.Г. Мозговая</w:t>
            </w:r>
          </w:p>
        </w:tc>
        <w:tc>
          <w:tcPr>
            <w:tcW w:w="1418" w:type="dxa"/>
          </w:tcPr>
          <w:p w14:paraId="1F8410B5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 класс. Г.Б. </w:t>
            </w:r>
            <w:proofErr w:type="spellStart"/>
            <w:r w:rsidRPr="0094484B">
              <w:rPr>
                <w:bCs/>
              </w:rPr>
              <w:t>Картушина</w:t>
            </w:r>
            <w:proofErr w:type="spellEnd"/>
            <w:r w:rsidRPr="0094484B">
              <w:rPr>
                <w:bCs/>
              </w:rPr>
              <w:t>, Г.Г. Мозговая</w:t>
            </w:r>
          </w:p>
        </w:tc>
        <w:tc>
          <w:tcPr>
            <w:tcW w:w="1701" w:type="dxa"/>
          </w:tcPr>
          <w:p w14:paraId="2881B1C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Г.Б. </w:t>
            </w:r>
            <w:proofErr w:type="spellStart"/>
            <w:r w:rsidRPr="0094484B">
              <w:rPr>
                <w:bCs/>
              </w:rPr>
              <w:t>Картушина</w:t>
            </w:r>
            <w:proofErr w:type="spellEnd"/>
            <w:r w:rsidRPr="0094484B">
              <w:rPr>
                <w:bCs/>
              </w:rPr>
              <w:t>, Г.Г. Мозговая</w:t>
            </w:r>
          </w:p>
        </w:tc>
        <w:tc>
          <w:tcPr>
            <w:tcW w:w="1842" w:type="dxa"/>
          </w:tcPr>
          <w:p w14:paraId="128D8705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 класс. Г.Б. </w:t>
            </w:r>
            <w:proofErr w:type="spellStart"/>
            <w:r w:rsidRPr="0094484B">
              <w:rPr>
                <w:bCs/>
              </w:rPr>
              <w:t>Картушина</w:t>
            </w:r>
            <w:proofErr w:type="spellEnd"/>
            <w:r w:rsidRPr="0094484B">
              <w:rPr>
                <w:bCs/>
              </w:rPr>
              <w:t>, Г.Г. Мозговая</w:t>
            </w:r>
          </w:p>
        </w:tc>
        <w:tc>
          <w:tcPr>
            <w:tcW w:w="1985" w:type="dxa"/>
          </w:tcPr>
          <w:p w14:paraId="5A8183FC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  <w:tr w:rsidR="00AD5E54" w:rsidRPr="0094484B" w14:paraId="400F3B6E" w14:textId="77777777" w:rsidTr="00AD5E54">
        <w:tc>
          <w:tcPr>
            <w:tcW w:w="407" w:type="dxa"/>
          </w:tcPr>
          <w:p w14:paraId="6D9A847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8</w:t>
            </w:r>
          </w:p>
        </w:tc>
        <w:tc>
          <w:tcPr>
            <w:tcW w:w="917" w:type="dxa"/>
          </w:tcPr>
          <w:p w14:paraId="5BD81A7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География</w:t>
            </w:r>
          </w:p>
        </w:tc>
        <w:tc>
          <w:tcPr>
            <w:tcW w:w="1795" w:type="dxa"/>
          </w:tcPr>
          <w:p w14:paraId="0C7C86F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052D15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6 класс. </w:t>
            </w:r>
            <w:proofErr w:type="gramStart"/>
            <w:r w:rsidRPr="0094484B">
              <w:rPr>
                <w:bCs/>
              </w:rPr>
              <w:t>Т.М.</w:t>
            </w:r>
            <w:proofErr w:type="gramEnd"/>
            <w:r w:rsidRPr="0094484B">
              <w:rPr>
                <w:bCs/>
              </w:rPr>
              <w:t xml:space="preserve"> Лифанова, Е.Н. Соломина</w:t>
            </w:r>
          </w:p>
        </w:tc>
        <w:tc>
          <w:tcPr>
            <w:tcW w:w="1701" w:type="dxa"/>
          </w:tcPr>
          <w:p w14:paraId="2435594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</w:t>
            </w:r>
            <w:proofErr w:type="gramStart"/>
            <w:r w:rsidRPr="0094484B">
              <w:rPr>
                <w:bCs/>
              </w:rPr>
              <w:t>Т.М.</w:t>
            </w:r>
            <w:proofErr w:type="gramEnd"/>
            <w:r w:rsidRPr="0094484B">
              <w:rPr>
                <w:bCs/>
              </w:rPr>
              <w:t xml:space="preserve"> Лифанова, Е.Н. Соломина</w:t>
            </w:r>
          </w:p>
        </w:tc>
        <w:tc>
          <w:tcPr>
            <w:tcW w:w="1842" w:type="dxa"/>
          </w:tcPr>
          <w:p w14:paraId="2DB004B7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8 класс. </w:t>
            </w:r>
            <w:proofErr w:type="gramStart"/>
            <w:r w:rsidRPr="0094484B">
              <w:rPr>
                <w:bCs/>
              </w:rPr>
              <w:t>Т.М.</w:t>
            </w:r>
            <w:proofErr w:type="gramEnd"/>
            <w:r w:rsidRPr="0094484B">
              <w:rPr>
                <w:bCs/>
              </w:rPr>
              <w:t xml:space="preserve"> Лифанова, Е.Н. Соломина</w:t>
            </w:r>
          </w:p>
        </w:tc>
        <w:tc>
          <w:tcPr>
            <w:tcW w:w="1985" w:type="dxa"/>
          </w:tcPr>
          <w:p w14:paraId="54B1B23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9 класс. </w:t>
            </w:r>
            <w:proofErr w:type="gramStart"/>
            <w:r w:rsidRPr="0094484B">
              <w:rPr>
                <w:bCs/>
              </w:rPr>
              <w:t>Т.М.</w:t>
            </w:r>
            <w:proofErr w:type="gramEnd"/>
            <w:r w:rsidRPr="0094484B">
              <w:rPr>
                <w:bCs/>
              </w:rPr>
              <w:t xml:space="preserve"> Лифанова, Е.Н. Соломина</w:t>
            </w:r>
          </w:p>
        </w:tc>
      </w:tr>
      <w:tr w:rsidR="00AD5E54" w:rsidRPr="0094484B" w14:paraId="6FD2BB5E" w14:textId="77777777" w:rsidTr="00AD5E54">
        <w:tc>
          <w:tcPr>
            <w:tcW w:w="407" w:type="dxa"/>
          </w:tcPr>
          <w:p w14:paraId="2367B51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9</w:t>
            </w:r>
          </w:p>
        </w:tc>
        <w:tc>
          <w:tcPr>
            <w:tcW w:w="917" w:type="dxa"/>
          </w:tcPr>
          <w:p w14:paraId="5C9A194D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История</w:t>
            </w:r>
          </w:p>
        </w:tc>
        <w:tc>
          <w:tcPr>
            <w:tcW w:w="1795" w:type="dxa"/>
          </w:tcPr>
          <w:p w14:paraId="1EC98DCB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5517106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1069C99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7 класс. Б.П. Пузанов </w:t>
            </w:r>
          </w:p>
        </w:tc>
        <w:tc>
          <w:tcPr>
            <w:tcW w:w="1842" w:type="dxa"/>
          </w:tcPr>
          <w:p w14:paraId="4566D070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8 класс. Б.П. Пузанов</w:t>
            </w:r>
          </w:p>
        </w:tc>
        <w:tc>
          <w:tcPr>
            <w:tcW w:w="1985" w:type="dxa"/>
          </w:tcPr>
          <w:p w14:paraId="14572FD5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9 класс. Б.П. Пузанов</w:t>
            </w:r>
          </w:p>
        </w:tc>
      </w:tr>
      <w:tr w:rsidR="00AD5E54" w:rsidRPr="0094484B" w14:paraId="65CD6DEA" w14:textId="77777777" w:rsidTr="00AD5E54">
        <w:tc>
          <w:tcPr>
            <w:tcW w:w="407" w:type="dxa"/>
          </w:tcPr>
          <w:p w14:paraId="026AFFC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10</w:t>
            </w:r>
          </w:p>
        </w:tc>
        <w:tc>
          <w:tcPr>
            <w:tcW w:w="917" w:type="dxa"/>
          </w:tcPr>
          <w:p w14:paraId="5DE46903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 xml:space="preserve">Психологический </w:t>
            </w:r>
            <w:r w:rsidRPr="0094484B">
              <w:rPr>
                <w:bCs/>
              </w:rPr>
              <w:lastRenderedPageBreak/>
              <w:t>практикум</w:t>
            </w:r>
          </w:p>
        </w:tc>
        <w:tc>
          <w:tcPr>
            <w:tcW w:w="1795" w:type="dxa"/>
          </w:tcPr>
          <w:p w14:paraId="1E9D768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19D7F840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0D5B6A5F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842" w:type="dxa"/>
          </w:tcPr>
          <w:p w14:paraId="070C7E0E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054C93C4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  <w:tr w:rsidR="00AD5E54" w:rsidRPr="0094484B" w14:paraId="41742CAC" w14:textId="77777777" w:rsidTr="00AD5E54">
        <w:tc>
          <w:tcPr>
            <w:tcW w:w="407" w:type="dxa"/>
          </w:tcPr>
          <w:p w14:paraId="14FE8E31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11</w:t>
            </w:r>
          </w:p>
        </w:tc>
        <w:tc>
          <w:tcPr>
            <w:tcW w:w="917" w:type="dxa"/>
          </w:tcPr>
          <w:p w14:paraId="04A19BA9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  <w:r w:rsidRPr="0094484B">
              <w:rPr>
                <w:bCs/>
              </w:rPr>
              <w:t>Этика</w:t>
            </w:r>
          </w:p>
        </w:tc>
        <w:tc>
          <w:tcPr>
            <w:tcW w:w="1795" w:type="dxa"/>
          </w:tcPr>
          <w:p w14:paraId="46DD5C2A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52592D2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D7E5AC7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842" w:type="dxa"/>
          </w:tcPr>
          <w:p w14:paraId="736D71FC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  <w:tc>
          <w:tcPr>
            <w:tcW w:w="1985" w:type="dxa"/>
          </w:tcPr>
          <w:p w14:paraId="48BACDC0" w14:textId="77777777" w:rsidR="00AD5E54" w:rsidRPr="0094484B" w:rsidRDefault="00AD5E54" w:rsidP="00AD5E54">
            <w:pPr>
              <w:pStyle w:val="aa"/>
              <w:spacing w:after="0"/>
              <w:jc w:val="both"/>
              <w:rPr>
                <w:bCs/>
              </w:rPr>
            </w:pPr>
          </w:p>
        </w:tc>
      </w:tr>
    </w:tbl>
    <w:p w14:paraId="20E287DF" w14:textId="77777777" w:rsidR="00AD5E54" w:rsidRPr="0094484B" w:rsidRDefault="00AD5E54" w:rsidP="00AD5E5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Новые учебные программы и методические материалы </w:t>
      </w:r>
    </w:p>
    <w:p w14:paraId="2D833122" w14:textId="77777777" w:rsidR="00AD5E54" w:rsidRPr="0094484B" w:rsidRDefault="00AD5E54" w:rsidP="00AD5E5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84B">
        <w:rPr>
          <w:rFonts w:ascii="Times New Roman" w:hAnsi="Times New Roman" w:cs="Times New Roman"/>
          <w:sz w:val="24"/>
          <w:szCs w:val="24"/>
        </w:rPr>
        <w:t>Программно- методический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материал </w:t>
      </w:r>
    </w:p>
    <w:p w14:paraId="1D00A4E5" w14:textId="77777777" w:rsidR="00AD5E54" w:rsidRPr="0094484B" w:rsidRDefault="00AD5E54" w:rsidP="00AD5E5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Программа обучения глубоко умственно отсталых детей</w:t>
      </w:r>
    </w:p>
    <w:p w14:paraId="3CC299DE" w14:textId="77777777" w:rsidR="00AD5E54" w:rsidRPr="0094484B" w:rsidRDefault="00AD5E54" w:rsidP="00AD5E54">
      <w:pPr>
        <w:pStyle w:val="aa"/>
        <w:spacing w:after="0"/>
        <w:jc w:val="both"/>
      </w:pPr>
      <w:r w:rsidRPr="0094484B">
        <w:t xml:space="preserve">Основной целью программы развития школы </w:t>
      </w:r>
      <w:proofErr w:type="gramStart"/>
      <w:r w:rsidRPr="0094484B">
        <w:t>является</w:t>
      </w:r>
      <w:r w:rsidRPr="0094484B">
        <w:rPr>
          <w:bCs/>
        </w:rPr>
        <w:t xml:space="preserve"> </w:t>
      </w:r>
      <w:r w:rsidRPr="0094484B">
        <w:t xml:space="preserve"> оптимизация</w:t>
      </w:r>
      <w:proofErr w:type="gramEnd"/>
      <w:r w:rsidRPr="0094484B">
        <w:t xml:space="preserve"> действующей модели коррекционной школы-интерната в направлении «школы жизни» как социального института, в котором учат учиться и жить, обеспечивать стабильную интеграцию выпускников в жизнь.</w:t>
      </w:r>
    </w:p>
    <w:p w14:paraId="1095A7BA" w14:textId="77777777" w:rsidR="00AD5E54" w:rsidRPr="0094484B" w:rsidRDefault="00AD5E54" w:rsidP="00AD5E54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58504863" w14:textId="77777777" w:rsidR="00AD5E54" w:rsidRPr="0094484B" w:rsidRDefault="00AD5E54" w:rsidP="00AD5E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 рамках основной цели, решались следующие задачи: создание постоянно действующей системы динамического мониторинга за качеством социально-педагогических услуг; оптимизация культурно-образовательной функции школы, направленной на коррекцию недостатков развития и формирования навыков учебной деятельности, позволяющих детям с ОВЗ развивать умения учиться и жить в условиях специально организуемого учебно-воспитательного процесса; усиление регулятивно-воспитательной функции школы, направленной на формирование ценностных установок и отношений; развитие мотивационной культуры личности как основы для формирования механизмов регуляции эмоционально-волевой сферой, нейтрализации </w:t>
      </w:r>
      <w:proofErr w:type="spellStart"/>
      <w:r w:rsidRPr="0094484B">
        <w:rPr>
          <w:rFonts w:ascii="Times New Roman" w:hAnsi="Times New Roman" w:cs="Times New Roman"/>
          <w:sz w:val="24"/>
          <w:szCs w:val="24"/>
        </w:rPr>
        <w:t>дезадаптивных</w:t>
      </w:r>
      <w:proofErr w:type="spellEnd"/>
      <w:r w:rsidRPr="0094484B">
        <w:rPr>
          <w:rFonts w:ascii="Times New Roman" w:hAnsi="Times New Roman" w:cs="Times New Roman"/>
          <w:sz w:val="24"/>
          <w:szCs w:val="24"/>
        </w:rPr>
        <w:t xml:space="preserve"> форм поведения у школьников.</w:t>
      </w:r>
    </w:p>
    <w:p w14:paraId="1AF5D230" w14:textId="77777777" w:rsidR="00AD5E54" w:rsidRPr="0094484B" w:rsidRDefault="00AD5E54" w:rsidP="00AD5E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2. Сведения об обучающихся</w:t>
      </w:r>
      <w:r w:rsidRPr="0094484B">
        <w:rPr>
          <w:rFonts w:ascii="Times New Roman" w:hAnsi="Times New Roman" w:cs="Times New Roman"/>
          <w:sz w:val="24"/>
          <w:szCs w:val="24"/>
        </w:rPr>
        <w:t>:</w:t>
      </w:r>
    </w:p>
    <w:p w14:paraId="638D3535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Количество обучающихся на 01.09.2020 г. составляло – _114___ человек, 70/44 (количество мальчиков / количество девочек);</w:t>
      </w:r>
    </w:p>
    <w:p w14:paraId="3B3F0DD1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Количество обучающихся на 29.05.2021 г. - __116_человек, 71/45 (количество мальчиков / количество девочек).</w:t>
      </w:r>
    </w:p>
    <w:p w14:paraId="7D01E36A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Состав учащихся по классам:</w:t>
      </w:r>
    </w:p>
    <w:p w14:paraId="4C7E4734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Дошкольные группы (количество групп, кол-во человек в каждой группе, возраст детей в каждой группе, общее количество человек в дошкольных группах)</w:t>
      </w:r>
    </w:p>
    <w:p w14:paraId="237E6CBC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Начальные классы (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классы или 0-___ классы) – __39__ человек (25/14) (количество мальчиков/количество девочек);</w:t>
      </w:r>
    </w:p>
    <w:p w14:paraId="441E2FC7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84B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классы (или ______ классы) – _74_человек (44/30) (количество мальчиков/количество девочек).</w:t>
      </w:r>
    </w:p>
    <w:p w14:paraId="551BCA12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484B">
        <w:rPr>
          <w:rFonts w:ascii="Times New Roman" w:hAnsi="Times New Roman" w:cs="Times New Roman"/>
          <w:sz w:val="24"/>
          <w:szCs w:val="24"/>
        </w:rPr>
        <w:t>10-11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классы (или _______ классы) - ____________ человек (количество мальчиков/количество девочек).</w:t>
      </w:r>
    </w:p>
    <w:p w14:paraId="2623FA25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Средняя наполняемость классов – ___12____ человек (если разная наполняемость по видам, указать).</w:t>
      </w:r>
    </w:p>
    <w:p w14:paraId="4D401C9B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Количество обучающихся на дому (указать отдельно, а не в общем числе детей) __3__________</w:t>
      </w:r>
    </w:p>
    <w:p w14:paraId="2F9644DF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CDB55" w14:textId="77777777" w:rsidR="00AD5E54" w:rsidRPr="0094484B" w:rsidRDefault="00AD5E54" w:rsidP="009448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2.1. Количество обучающихся по годам: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9"/>
        <w:gridCol w:w="1749"/>
        <w:gridCol w:w="1800"/>
        <w:gridCol w:w="1705"/>
        <w:gridCol w:w="1434"/>
        <w:gridCol w:w="1810"/>
      </w:tblGrid>
      <w:tr w:rsidR="00AD5E54" w:rsidRPr="0094484B" w14:paraId="07BBB997" w14:textId="77777777" w:rsidTr="0094484B">
        <w:tc>
          <w:tcPr>
            <w:tcW w:w="1639" w:type="dxa"/>
          </w:tcPr>
          <w:p w14:paraId="5DD707D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749" w:type="dxa"/>
          </w:tcPr>
          <w:p w14:paraId="1D53E91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 общее</w:t>
            </w:r>
          </w:p>
        </w:tc>
        <w:tc>
          <w:tcPr>
            <w:tcW w:w="1800" w:type="dxa"/>
          </w:tcPr>
          <w:p w14:paraId="3722F7F8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дошкольных группах</w:t>
            </w:r>
          </w:p>
        </w:tc>
        <w:tc>
          <w:tcPr>
            <w:tcW w:w="1705" w:type="dxa"/>
          </w:tcPr>
          <w:p w14:paraId="538FB74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начальной школе</w:t>
            </w:r>
          </w:p>
        </w:tc>
        <w:tc>
          <w:tcPr>
            <w:tcW w:w="1434" w:type="dxa"/>
          </w:tcPr>
          <w:p w14:paraId="4B7775B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средних классах</w:t>
            </w:r>
          </w:p>
        </w:tc>
        <w:tc>
          <w:tcPr>
            <w:tcW w:w="1810" w:type="dxa"/>
          </w:tcPr>
          <w:p w14:paraId="40EAB8A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старших классах</w:t>
            </w:r>
          </w:p>
        </w:tc>
      </w:tr>
      <w:tr w:rsidR="00AD5E54" w:rsidRPr="0094484B" w14:paraId="3E645288" w14:textId="77777777" w:rsidTr="0094484B">
        <w:tc>
          <w:tcPr>
            <w:tcW w:w="1639" w:type="dxa"/>
          </w:tcPr>
          <w:p w14:paraId="47CB892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2018/2019</w:t>
            </w:r>
          </w:p>
          <w:p w14:paraId="665A93C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749" w:type="dxa"/>
          </w:tcPr>
          <w:p w14:paraId="3BE54DD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1800" w:type="dxa"/>
          </w:tcPr>
          <w:p w14:paraId="66E7B1D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619EF15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434" w:type="dxa"/>
          </w:tcPr>
          <w:p w14:paraId="299DFEE3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2D48013D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</w:tr>
      <w:tr w:rsidR="00AD5E54" w:rsidRPr="0094484B" w14:paraId="2203D98B" w14:textId="77777777" w:rsidTr="0094484B">
        <w:tc>
          <w:tcPr>
            <w:tcW w:w="1639" w:type="dxa"/>
          </w:tcPr>
          <w:p w14:paraId="29BF0F4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2019/2020</w:t>
            </w:r>
          </w:p>
          <w:p w14:paraId="21BA423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749" w:type="dxa"/>
          </w:tcPr>
          <w:p w14:paraId="018B9BB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800" w:type="dxa"/>
          </w:tcPr>
          <w:p w14:paraId="63E0890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37F4AB9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434" w:type="dxa"/>
          </w:tcPr>
          <w:p w14:paraId="4067254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500D1C4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AD5E54" w:rsidRPr="0094484B" w14:paraId="2802FF4D" w14:textId="77777777" w:rsidTr="0094484B">
        <w:tc>
          <w:tcPr>
            <w:tcW w:w="1639" w:type="dxa"/>
          </w:tcPr>
          <w:p w14:paraId="08BD70F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2020/2021</w:t>
            </w:r>
          </w:p>
          <w:p w14:paraId="66A40B9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1749" w:type="dxa"/>
          </w:tcPr>
          <w:p w14:paraId="3E5DD22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800" w:type="dxa"/>
          </w:tcPr>
          <w:p w14:paraId="30553A9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50B6048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34" w:type="dxa"/>
          </w:tcPr>
          <w:p w14:paraId="71D7AB8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9DCD5CC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</w:tr>
    </w:tbl>
    <w:p w14:paraId="1609011F" w14:textId="77777777" w:rsidR="0094484B" w:rsidRPr="0094484B" w:rsidRDefault="0094484B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B50F" w14:textId="77777777" w:rsidR="00AD5E54" w:rsidRPr="0094484B" w:rsidRDefault="00AD5E54" w:rsidP="009448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2.2. Количество учащихся по территории проживания: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60"/>
        <w:gridCol w:w="1624"/>
        <w:gridCol w:w="1625"/>
        <w:gridCol w:w="1625"/>
      </w:tblGrid>
      <w:tr w:rsidR="0094484B" w:rsidRPr="0094484B" w14:paraId="6B70F705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353B067F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Район, населённый пункт</w:t>
            </w:r>
          </w:p>
        </w:tc>
        <w:tc>
          <w:tcPr>
            <w:tcW w:w="1624" w:type="dxa"/>
            <w:shd w:val="clear" w:color="auto" w:fill="auto"/>
          </w:tcPr>
          <w:p w14:paraId="34750E54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2016/2017 уч. год</w:t>
            </w:r>
          </w:p>
        </w:tc>
        <w:tc>
          <w:tcPr>
            <w:tcW w:w="1625" w:type="dxa"/>
            <w:shd w:val="clear" w:color="auto" w:fill="auto"/>
          </w:tcPr>
          <w:p w14:paraId="09B37E57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2019/2020уч.год</w:t>
            </w:r>
          </w:p>
        </w:tc>
        <w:tc>
          <w:tcPr>
            <w:tcW w:w="1625" w:type="dxa"/>
            <w:shd w:val="clear" w:color="auto" w:fill="auto"/>
          </w:tcPr>
          <w:p w14:paraId="46029091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2020/2021уч.год</w:t>
            </w:r>
          </w:p>
        </w:tc>
      </w:tr>
      <w:tr w:rsidR="0094484B" w:rsidRPr="0094484B" w14:paraId="705F684D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67C16DAE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Прибайкальский район</w:t>
            </w:r>
          </w:p>
        </w:tc>
        <w:tc>
          <w:tcPr>
            <w:tcW w:w="1624" w:type="dxa"/>
            <w:shd w:val="clear" w:color="auto" w:fill="auto"/>
          </w:tcPr>
          <w:p w14:paraId="02999796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625" w:type="dxa"/>
            <w:shd w:val="clear" w:color="auto" w:fill="auto"/>
          </w:tcPr>
          <w:p w14:paraId="59591422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14:paraId="49663080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4484B" w:rsidRPr="0094484B" w14:paraId="5EC45391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17314EF5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Баргузинский район</w:t>
            </w:r>
          </w:p>
        </w:tc>
        <w:tc>
          <w:tcPr>
            <w:tcW w:w="1624" w:type="dxa"/>
            <w:shd w:val="clear" w:color="auto" w:fill="auto"/>
          </w:tcPr>
          <w:p w14:paraId="59AEBF94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5" w:type="dxa"/>
            <w:shd w:val="clear" w:color="auto" w:fill="auto"/>
          </w:tcPr>
          <w:p w14:paraId="1FF881E9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625" w:type="dxa"/>
            <w:shd w:val="clear" w:color="auto" w:fill="auto"/>
          </w:tcPr>
          <w:p w14:paraId="1B9C85C3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4484B" w:rsidRPr="0094484B" w14:paraId="72C1D434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2CC6D7B0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Бичурский район</w:t>
            </w:r>
          </w:p>
        </w:tc>
        <w:tc>
          <w:tcPr>
            <w:tcW w:w="1624" w:type="dxa"/>
            <w:shd w:val="clear" w:color="auto" w:fill="auto"/>
          </w:tcPr>
          <w:p w14:paraId="634D57FF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14:paraId="2935C268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14:paraId="0E6FD16C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4484B" w:rsidRPr="0094484B" w14:paraId="5197375D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10F6C308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Тарбагатайский район</w:t>
            </w:r>
          </w:p>
        </w:tc>
        <w:tc>
          <w:tcPr>
            <w:tcW w:w="1624" w:type="dxa"/>
            <w:shd w:val="clear" w:color="auto" w:fill="auto"/>
          </w:tcPr>
          <w:p w14:paraId="65A4D25C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14:paraId="7F27060F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14:paraId="17206A35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4484B" w:rsidRPr="0094484B" w14:paraId="7D84295A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3133C8E5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Иволгинский район</w:t>
            </w:r>
          </w:p>
        </w:tc>
        <w:tc>
          <w:tcPr>
            <w:tcW w:w="1624" w:type="dxa"/>
            <w:shd w:val="clear" w:color="auto" w:fill="auto"/>
          </w:tcPr>
          <w:p w14:paraId="2AAED86D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14:paraId="10B1A245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625" w:type="dxa"/>
            <w:shd w:val="clear" w:color="auto" w:fill="auto"/>
          </w:tcPr>
          <w:p w14:paraId="09AAEE49" w14:textId="77777777" w:rsidR="0094484B" w:rsidRPr="0094484B" w:rsidRDefault="0094484B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4484B" w:rsidRPr="0094484B" w14:paraId="7B412E19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523362CC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Курумканский район</w:t>
            </w:r>
          </w:p>
        </w:tc>
        <w:tc>
          <w:tcPr>
            <w:tcW w:w="1624" w:type="dxa"/>
            <w:shd w:val="clear" w:color="auto" w:fill="auto"/>
          </w:tcPr>
          <w:p w14:paraId="186204C1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14:paraId="035D0F06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14:paraId="2416016B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4484B" w:rsidRPr="0094484B" w14:paraId="74AE7DAF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0E92792F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Мухоршибирский район</w:t>
            </w:r>
          </w:p>
        </w:tc>
        <w:tc>
          <w:tcPr>
            <w:tcW w:w="1624" w:type="dxa"/>
            <w:shd w:val="clear" w:color="auto" w:fill="auto"/>
          </w:tcPr>
          <w:p w14:paraId="243FBC8B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14:paraId="3C30EA60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5" w:type="dxa"/>
            <w:shd w:val="clear" w:color="auto" w:fill="auto"/>
          </w:tcPr>
          <w:p w14:paraId="3B9C4276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484B" w:rsidRPr="0094484B" w14:paraId="677C6FC8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65189417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Кижингинский район</w:t>
            </w:r>
          </w:p>
        </w:tc>
        <w:tc>
          <w:tcPr>
            <w:tcW w:w="1624" w:type="dxa"/>
            <w:shd w:val="clear" w:color="auto" w:fill="auto"/>
          </w:tcPr>
          <w:p w14:paraId="7AF61762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14:paraId="4DEC136C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5" w:type="dxa"/>
            <w:shd w:val="clear" w:color="auto" w:fill="auto"/>
          </w:tcPr>
          <w:p w14:paraId="74B1E3C8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94484B" w:rsidRPr="0094484B" w14:paraId="36187F82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2BD93CE0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г.Улан</w:t>
            </w:r>
            <w:proofErr w:type="spellEnd"/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-Удэ</w:t>
            </w:r>
          </w:p>
        </w:tc>
        <w:tc>
          <w:tcPr>
            <w:tcW w:w="1624" w:type="dxa"/>
            <w:shd w:val="clear" w:color="auto" w:fill="auto"/>
          </w:tcPr>
          <w:p w14:paraId="48012275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14:paraId="6E93CE79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625" w:type="dxa"/>
            <w:shd w:val="clear" w:color="auto" w:fill="auto"/>
          </w:tcPr>
          <w:p w14:paraId="3764EE58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94484B" w:rsidRPr="0094484B" w14:paraId="3BFF4004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64E07A63" w14:textId="77777777" w:rsidR="0094484B" w:rsidRPr="0094484B" w:rsidRDefault="0094484B" w:rsidP="00AD5E5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Заиграевский район</w:t>
            </w:r>
          </w:p>
        </w:tc>
        <w:tc>
          <w:tcPr>
            <w:tcW w:w="1624" w:type="dxa"/>
            <w:shd w:val="clear" w:color="auto" w:fill="auto"/>
          </w:tcPr>
          <w:p w14:paraId="12C411D7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14:paraId="06ED31D6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14:paraId="549D9238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4484B" w:rsidRPr="0094484B" w14:paraId="0D1BCFB8" w14:textId="77777777" w:rsidTr="00C26409">
        <w:trPr>
          <w:jc w:val="center"/>
        </w:trPr>
        <w:tc>
          <w:tcPr>
            <w:tcW w:w="5160" w:type="dxa"/>
            <w:shd w:val="clear" w:color="auto" w:fill="auto"/>
          </w:tcPr>
          <w:p w14:paraId="4A47B2D8" w14:textId="77777777" w:rsidR="0094484B" w:rsidRPr="0094484B" w:rsidRDefault="0094484B" w:rsidP="00AD5E54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shd w:val="clear" w:color="auto" w:fill="auto"/>
          </w:tcPr>
          <w:p w14:paraId="3BA4D6B2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625" w:type="dxa"/>
            <w:shd w:val="clear" w:color="auto" w:fill="auto"/>
          </w:tcPr>
          <w:p w14:paraId="3DCD366B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5" w:type="dxa"/>
            <w:shd w:val="clear" w:color="auto" w:fill="auto"/>
          </w:tcPr>
          <w:p w14:paraId="04AD72DA" w14:textId="77777777" w:rsidR="0094484B" w:rsidRPr="0094484B" w:rsidRDefault="0094484B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9448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</w:tbl>
    <w:p w14:paraId="7EFC73FF" w14:textId="77777777" w:rsidR="0094484B" w:rsidRPr="0094484B" w:rsidRDefault="0094484B" w:rsidP="00AD5E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AF9A5" w14:textId="77777777" w:rsidR="00AD5E54" w:rsidRPr="0094484B" w:rsidRDefault="00AD5E54" w:rsidP="00AD5E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2.3. Количество учащихся по месту проживания во время учёбы: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2693"/>
        <w:gridCol w:w="2693"/>
        <w:gridCol w:w="2694"/>
      </w:tblGrid>
      <w:tr w:rsidR="00AD5E54" w:rsidRPr="0094484B" w14:paraId="5516C162" w14:textId="77777777" w:rsidTr="00C26409">
        <w:tc>
          <w:tcPr>
            <w:tcW w:w="1843" w:type="dxa"/>
          </w:tcPr>
          <w:p w14:paraId="7847FA1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</w:tcPr>
          <w:p w14:paraId="7C524BAC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Приходящие (без проживания в интернате)</w:t>
            </w:r>
          </w:p>
        </w:tc>
        <w:tc>
          <w:tcPr>
            <w:tcW w:w="2693" w:type="dxa"/>
          </w:tcPr>
          <w:p w14:paraId="7C2E077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Проживающие в интернате</w:t>
            </w:r>
          </w:p>
        </w:tc>
        <w:tc>
          <w:tcPr>
            <w:tcW w:w="2694" w:type="dxa"/>
          </w:tcPr>
          <w:p w14:paraId="0CE1FF9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 дому</w:t>
            </w:r>
          </w:p>
        </w:tc>
      </w:tr>
      <w:tr w:rsidR="00AD5E54" w:rsidRPr="0094484B" w14:paraId="34D2DBCD" w14:textId="77777777" w:rsidTr="00C26409">
        <w:tc>
          <w:tcPr>
            <w:tcW w:w="1843" w:type="dxa"/>
          </w:tcPr>
          <w:p w14:paraId="6505A6A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2016/2017</w:t>
            </w:r>
          </w:p>
          <w:p w14:paraId="24D7AE5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693" w:type="dxa"/>
          </w:tcPr>
          <w:p w14:paraId="0147E64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E59B46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14:paraId="126B2E1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E54" w:rsidRPr="0094484B" w14:paraId="7F172A27" w14:textId="77777777" w:rsidTr="00C26409">
        <w:tc>
          <w:tcPr>
            <w:tcW w:w="1843" w:type="dxa"/>
          </w:tcPr>
          <w:p w14:paraId="184725F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2017/2018</w:t>
            </w:r>
          </w:p>
          <w:p w14:paraId="7C8803B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693" w:type="dxa"/>
          </w:tcPr>
          <w:p w14:paraId="090369E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302CEC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14:paraId="7DC4B9C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E54" w:rsidRPr="0094484B" w14:paraId="45D3C5A8" w14:textId="77777777" w:rsidTr="00C26409">
        <w:tc>
          <w:tcPr>
            <w:tcW w:w="1843" w:type="dxa"/>
          </w:tcPr>
          <w:p w14:paraId="36B922E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2018/2019</w:t>
            </w:r>
          </w:p>
          <w:p w14:paraId="777D3183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693" w:type="dxa"/>
          </w:tcPr>
          <w:p w14:paraId="18E16BD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1AF4187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215B478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E54" w:rsidRPr="0094484B" w14:paraId="4576CF42" w14:textId="77777777" w:rsidTr="00C26409">
        <w:tc>
          <w:tcPr>
            <w:tcW w:w="1843" w:type="dxa"/>
          </w:tcPr>
          <w:p w14:paraId="6852A00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2019/2020</w:t>
            </w:r>
          </w:p>
          <w:p w14:paraId="44D2699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693" w:type="dxa"/>
          </w:tcPr>
          <w:p w14:paraId="5729840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6EBB910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2CB8B7F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D5E54" w:rsidRPr="0094484B" w14:paraId="0F560BAB" w14:textId="77777777" w:rsidTr="00C26409">
        <w:tc>
          <w:tcPr>
            <w:tcW w:w="1843" w:type="dxa"/>
          </w:tcPr>
          <w:p w14:paraId="79F9DDD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2020/2021</w:t>
            </w:r>
          </w:p>
          <w:p w14:paraId="01C1145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уч. год</w:t>
            </w:r>
          </w:p>
        </w:tc>
        <w:tc>
          <w:tcPr>
            <w:tcW w:w="2693" w:type="dxa"/>
          </w:tcPr>
          <w:p w14:paraId="673547B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020CD44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14:paraId="4137A8DD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730A6061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07175" w14:textId="77777777" w:rsidR="00AD5E54" w:rsidRPr="0094484B" w:rsidRDefault="00AD5E54" w:rsidP="004377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3. Социальный статус учащихся:</w:t>
      </w:r>
    </w:p>
    <w:p w14:paraId="27AD7809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проживают в семьях - _116___ человек;</w:t>
      </w:r>
    </w:p>
    <w:p w14:paraId="44E2C5B7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Из них:</w:t>
      </w:r>
    </w:p>
    <w:p w14:paraId="4AC7CC28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в полных семьях - __48__ человек;</w:t>
      </w:r>
    </w:p>
    <w:p w14:paraId="6DEFE9BA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в неполных семьях – _48_ _человек.</w:t>
      </w:r>
    </w:p>
    <w:p w14:paraId="27E6848D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опекаемые - __10_______ человек;</w:t>
      </w:r>
    </w:p>
    <w:p w14:paraId="5177D1FD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в приёмной семье - _10_ человек;</w:t>
      </w:r>
    </w:p>
    <w:p w14:paraId="7CBFBCA9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лишённые родительского попечительства (имеющие статус сироты, не         опекаемые и не в приёмной семье) - __ _________ человек;</w:t>
      </w:r>
    </w:p>
    <w:p w14:paraId="62B592DB" w14:textId="77777777" w:rsidR="004377B6" w:rsidRPr="0094484B" w:rsidRDefault="004377B6" w:rsidP="0043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сироты (нет родителей, не опекаемые и не в приёмной семье) - ______ человек.</w:t>
      </w:r>
    </w:p>
    <w:p w14:paraId="6ACFD850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A5F76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Организационно – функциональная структура ОУ </w:t>
      </w:r>
      <w:r w:rsidRPr="0094484B">
        <w:rPr>
          <w:rFonts w:ascii="Times New Roman" w:hAnsi="Times New Roman" w:cs="Times New Roman"/>
          <w:color w:val="000000"/>
          <w:sz w:val="24"/>
          <w:szCs w:val="24"/>
        </w:rPr>
        <w:t>(расписать, показать схемой).</w:t>
      </w:r>
    </w:p>
    <w:p w14:paraId="1D1D0903" w14:textId="77777777" w:rsidR="00AD5E54" w:rsidRPr="0094484B" w:rsidRDefault="00AD5E54" w:rsidP="00AD5E5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Учреждением осуществляется в соответствии с Законом РФ «Об </w:t>
      </w:r>
      <w:proofErr w:type="gramStart"/>
      <w:r w:rsidRPr="0094484B"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образовании»  на</w:t>
      </w:r>
      <w:proofErr w:type="gramEnd"/>
      <w:r w:rsidRPr="009448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14:paraId="7DEF7514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Учреждением осуществляется на основе принципов самоуправления коллектива, единоначалия - общее собрание трудового коллектива Учреждения, Управляющий Совет.  Управление осуществляется в соответствие с Уставом школы-интерната, приказов директора и на основе разработанных Положений, инструкций.</w:t>
      </w:r>
    </w:p>
    <w:p w14:paraId="666B7AEC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Start w:id="0" w:name="_MON_1685432898"/>
    <w:bookmarkEnd w:id="0"/>
    <w:bookmarkStart w:id="1" w:name="_MON_1685432824"/>
    <w:bookmarkEnd w:id="1"/>
    <w:p w14:paraId="445796E9" w14:textId="77777777" w:rsidR="00AD5E54" w:rsidRPr="0094484B" w:rsidRDefault="004377B6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object w:dxaOrig="11171" w:dyaOrig="11339" w14:anchorId="052A33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430.7pt" o:ole="">
            <v:imagedata r:id="rId8" o:title=""/>
          </v:shape>
          <o:OLEObject Type="Embed" ProgID="Word.Document.12" ShapeID="_x0000_i1025" DrawAspect="Content" ObjectID="_1698212333" r:id="rId9"/>
        </w:object>
      </w:r>
    </w:p>
    <w:p w14:paraId="6F45470D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B8D4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5. Условия осуществления образовательного процесса:</w:t>
      </w:r>
    </w:p>
    <w:p w14:paraId="229687A4" w14:textId="77777777" w:rsidR="0094484B" w:rsidRPr="0094484B" w:rsidRDefault="0094484B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E6444" w14:textId="77777777" w:rsidR="00AD5E54" w:rsidRPr="0094484B" w:rsidRDefault="00AD5E54" w:rsidP="009448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Режим работы.</w:t>
      </w:r>
      <w:r w:rsidRPr="0094484B">
        <w:rPr>
          <w:rFonts w:ascii="Times New Roman" w:hAnsi="Times New Roman" w:cs="Times New Roman"/>
          <w:sz w:val="24"/>
          <w:szCs w:val="24"/>
        </w:rPr>
        <w:t xml:space="preserve">  Обучение осуществляется в 1 смену. Продолжительность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урока  -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40 минут, в 0-1-м классе – 35 минут (первое полугодие). </w:t>
      </w:r>
    </w:p>
    <w:p w14:paraId="05B93556" w14:textId="77777777" w:rsidR="00AD5E54" w:rsidRPr="0094484B" w:rsidRDefault="00AD5E54" w:rsidP="009448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Школа-интернат работает при 5-дневной рабочей неделе.</w:t>
      </w:r>
      <w:r w:rsidR="00821852" w:rsidRPr="009448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3FD34C" w14:textId="77777777" w:rsidR="0094484B" w:rsidRPr="0094484B" w:rsidRDefault="004377B6" w:rsidP="0094484B">
      <w:pPr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</w:t>
      </w:r>
      <w:r w:rsidR="00821852" w:rsidRPr="0094484B">
        <w:rPr>
          <w:rFonts w:ascii="Times New Roman" w:hAnsi="Times New Roman" w:cs="Times New Roman"/>
          <w:sz w:val="24"/>
          <w:szCs w:val="24"/>
        </w:rPr>
        <w:t>)" р</w:t>
      </w:r>
      <w:r w:rsidRPr="0094484B">
        <w:rPr>
          <w:rFonts w:ascii="Times New Roman" w:hAnsi="Times New Roman" w:cs="Times New Roman"/>
          <w:sz w:val="24"/>
          <w:szCs w:val="24"/>
        </w:rPr>
        <w:t xml:space="preserve">ежим работы школы был скорректирован с 01.09.2020г. </w:t>
      </w:r>
      <w:r w:rsidR="00821852" w:rsidRPr="0094484B">
        <w:rPr>
          <w:rFonts w:ascii="Times New Roman" w:hAnsi="Times New Roman" w:cs="Times New Roman"/>
          <w:sz w:val="24"/>
          <w:szCs w:val="24"/>
        </w:rPr>
        <w:t>Предметное обучение и пребывание организовано в строго закреплённом за каждым классом (группой), помещением, за исключением занятий, требующих специального оборудования (физическая культура, технология, музыка).  Начало урочных занятий: начальные классы – 8.50, старшие классы – 9.00. Работа школы-интерната осуществлялась по специально разработанному расписанию уроков, перемен, составленному с целью минимизации контактов обучающихся (в том числе при проведении термометрии, приёма пищи в столовой).</w:t>
      </w:r>
    </w:p>
    <w:p w14:paraId="0499E726" w14:textId="77777777" w:rsidR="00AD5E54" w:rsidRPr="0094484B" w:rsidRDefault="00AD5E54" w:rsidP="0094484B">
      <w:pPr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Учебно-материальная база.</w:t>
      </w:r>
      <w:r w:rsidRPr="0094484B">
        <w:rPr>
          <w:rFonts w:ascii="Times New Roman" w:hAnsi="Times New Roman" w:cs="Times New Roman"/>
          <w:sz w:val="24"/>
          <w:szCs w:val="24"/>
        </w:rPr>
        <w:t xml:space="preserve"> Школа-интернат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располагает  необходимым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уровнем материально-технической базы. </w:t>
      </w:r>
    </w:p>
    <w:p w14:paraId="1F455CCC" w14:textId="77777777" w:rsidR="00AD5E54" w:rsidRPr="0094484B" w:rsidRDefault="00AD5E54" w:rsidP="009448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Учебных кабинетов – 11 (включая кабинеты СБО, логопедии, психологии и сенсорики). </w:t>
      </w:r>
    </w:p>
    <w:p w14:paraId="4305B63B" w14:textId="77777777" w:rsidR="00AD5E54" w:rsidRPr="0094484B" w:rsidRDefault="00821852" w:rsidP="009448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Мастерских –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2</w:t>
      </w:r>
      <w:r w:rsidR="00AD5E54" w:rsidRPr="0094484B">
        <w:rPr>
          <w:rFonts w:ascii="Times New Roman" w:hAnsi="Times New Roman" w:cs="Times New Roman"/>
          <w:sz w:val="24"/>
          <w:szCs w:val="24"/>
        </w:rPr>
        <w:t>;  Спортивный</w:t>
      </w:r>
      <w:proofErr w:type="gramEnd"/>
      <w:r w:rsidR="00AD5E54" w:rsidRPr="0094484B">
        <w:rPr>
          <w:rFonts w:ascii="Times New Roman" w:hAnsi="Times New Roman" w:cs="Times New Roman"/>
          <w:sz w:val="24"/>
          <w:szCs w:val="24"/>
        </w:rPr>
        <w:t xml:space="preserve"> зал, библиотека на 12 посадочных мест, столовая на 96 посадочных мест, актовый зал, медицинский кабинет с двумя изоляторами, ко</w:t>
      </w:r>
      <w:r w:rsidRPr="0094484B">
        <w:rPr>
          <w:rFonts w:ascii="Times New Roman" w:hAnsi="Times New Roman" w:cs="Times New Roman"/>
          <w:sz w:val="24"/>
          <w:szCs w:val="24"/>
        </w:rPr>
        <w:t>мната для личной гигиены, душевые</w:t>
      </w:r>
      <w:r w:rsidR="00AD5E54" w:rsidRPr="0094484B">
        <w:rPr>
          <w:rFonts w:ascii="Times New Roman" w:hAnsi="Times New Roman" w:cs="Times New Roman"/>
          <w:sz w:val="24"/>
          <w:szCs w:val="24"/>
        </w:rPr>
        <w:t xml:space="preserve"> кабин</w:t>
      </w:r>
      <w:r w:rsidRPr="0094484B">
        <w:rPr>
          <w:rFonts w:ascii="Times New Roman" w:hAnsi="Times New Roman" w:cs="Times New Roman"/>
          <w:sz w:val="24"/>
          <w:szCs w:val="24"/>
        </w:rPr>
        <w:t>ы,</w:t>
      </w:r>
      <w:r w:rsidR="00AD5E54" w:rsidRPr="0094484B">
        <w:rPr>
          <w:rFonts w:ascii="Times New Roman" w:hAnsi="Times New Roman" w:cs="Times New Roman"/>
          <w:sz w:val="24"/>
          <w:szCs w:val="24"/>
        </w:rPr>
        <w:t xml:space="preserve"> прачечная. </w:t>
      </w:r>
    </w:p>
    <w:p w14:paraId="4D2CD125" w14:textId="77777777" w:rsidR="00AD5E54" w:rsidRPr="0094484B" w:rsidRDefault="00AD5E54" w:rsidP="0094484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Все учебные кабинеты оснащены необходимым учебным оборудованием, дидактическими средствами и материалами.</w:t>
      </w:r>
    </w:p>
    <w:p w14:paraId="4B605EDE" w14:textId="77777777" w:rsidR="00AD5E54" w:rsidRPr="0094484B" w:rsidRDefault="00AD5E54" w:rsidP="0094484B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средства:</w:t>
      </w:r>
      <w:r w:rsidR="00821852" w:rsidRPr="0094484B">
        <w:rPr>
          <w:rFonts w:ascii="Times New Roman" w:hAnsi="Times New Roman" w:cs="Times New Roman"/>
          <w:sz w:val="24"/>
          <w:szCs w:val="24"/>
        </w:rPr>
        <w:t xml:space="preserve"> интерактивная доска – 2 шт., компьютеры – 14</w:t>
      </w:r>
      <w:r w:rsidRPr="0094484B">
        <w:rPr>
          <w:rFonts w:ascii="Times New Roman" w:hAnsi="Times New Roman" w:cs="Times New Roman"/>
          <w:sz w:val="24"/>
          <w:szCs w:val="24"/>
        </w:rPr>
        <w:t xml:space="preserve"> шт., телевизоры – 2 </w:t>
      </w:r>
      <w:proofErr w:type="spellStart"/>
      <w:proofErr w:type="gramStart"/>
      <w:r w:rsidRPr="0094484B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94484B">
        <w:rPr>
          <w:rFonts w:ascii="Times New Roman" w:hAnsi="Times New Roman" w:cs="Times New Roman"/>
          <w:sz w:val="24"/>
          <w:szCs w:val="24"/>
        </w:rPr>
        <w:t>,</w:t>
      </w:r>
      <w:r w:rsidR="00366DB4" w:rsidRPr="0094484B">
        <w:rPr>
          <w:rFonts w:ascii="Times New Roman" w:hAnsi="Times New Roman" w:cs="Times New Roman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sz w:val="24"/>
          <w:szCs w:val="24"/>
        </w:rPr>
        <w:t xml:space="preserve"> магнитоф</w:t>
      </w:r>
      <w:r w:rsidR="00366DB4" w:rsidRPr="0094484B">
        <w:rPr>
          <w:rFonts w:ascii="Times New Roman" w:hAnsi="Times New Roman" w:cs="Times New Roman"/>
          <w:sz w:val="24"/>
          <w:szCs w:val="24"/>
        </w:rPr>
        <w:t>оны</w:t>
      </w:r>
      <w:proofErr w:type="gramEnd"/>
      <w:r w:rsidR="00366DB4" w:rsidRPr="0094484B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="00366DB4" w:rsidRPr="0094484B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366DB4" w:rsidRPr="0094484B">
        <w:rPr>
          <w:rFonts w:ascii="Times New Roman" w:hAnsi="Times New Roman" w:cs="Times New Roman"/>
          <w:sz w:val="24"/>
          <w:szCs w:val="24"/>
        </w:rPr>
        <w:t>, музыкальная аппаратура,</w:t>
      </w:r>
      <w:r w:rsidRPr="0094484B">
        <w:rPr>
          <w:rFonts w:ascii="Times New Roman" w:hAnsi="Times New Roman" w:cs="Times New Roman"/>
          <w:sz w:val="24"/>
          <w:szCs w:val="24"/>
        </w:rPr>
        <w:t xml:space="preserve"> Интернет, локальная сеть.</w:t>
      </w:r>
    </w:p>
    <w:p w14:paraId="4B24501A" w14:textId="77777777" w:rsidR="00AD5E54" w:rsidRPr="0094484B" w:rsidRDefault="00AD5E54" w:rsidP="0094484B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Библиотека школы-интерната располагает необходимым фондом художественной литературы, учебной, методической литературы, периодическими подписными изданиями.</w:t>
      </w:r>
    </w:p>
    <w:p w14:paraId="4B21CD09" w14:textId="77777777" w:rsidR="00AD5E54" w:rsidRPr="0094484B" w:rsidRDefault="00AD5E54" w:rsidP="00AD5E54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C3B912" w14:textId="77777777" w:rsidR="00AD5E54" w:rsidRPr="0094484B" w:rsidRDefault="00AD5E54" w:rsidP="00AD5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Условия для досуговой деятельности и дополнительного образования</w:t>
      </w:r>
    </w:p>
    <w:p w14:paraId="719FC978" w14:textId="77777777" w:rsidR="00AD5E54" w:rsidRPr="0094484B" w:rsidRDefault="00AD5E54" w:rsidP="00AD5E54">
      <w:pPr>
        <w:spacing w:before="100" w:beforeAutospacing="1" w:after="100" w:afterAutospacing="1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Спортзал школы-интерната располагает необходимым оборудованием для проведения уроков физической культуры, спортивных секций, дней здоровья. </w:t>
      </w:r>
    </w:p>
    <w:p w14:paraId="1A00E9F2" w14:textId="77777777" w:rsidR="00AD5E54" w:rsidRPr="0094484B" w:rsidRDefault="00AD5E54" w:rsidP="00366DB4">
      <w:pPr>
        <w:pStyle w:val="a7"/>
        <w:ind w:left="0"/>
      </w:pPr>
      <w:r w:rsidRPr="0094484B">
        <w:t>В актовом зале проводятся школьные и внеклассные мероприятия. В школе –интернате проводятся факультативы и занятия в творческих мастерских: хореографический ансамбль «</w:t>
      </w:r>
      <w:proofErr w:type="spellStart"/>
      <w:r w:rsidRPr="0094484B">
        <w:t>Семицвет</w:t>
      </w:r>
      <w:proofErr w:type="spellEnd"/>
      <w:r w:rsidRPr="0094484B">
        <w:t xml:space="preserve">», </w:t>
      </w:r>
      <w:r w:rsidR="00366DB4" w:rsidRPr="0094484B">
        <w:t>«Игротека», «Весёлый карандаш», «Читай-ка», «Страна мастеров»</w:t>
      </w:r>
      <w:r w:rsidRPr="0094484B">
        <w:t>,</w:t>
      </w:r>
      <w:r w:rsidR="00366DB4" w:rsidRPr="0094484B">
        <w:t xml:space="preserve"> Аппликация «Чудеса своими руками», «Сундучок </w:t>
      </w:r>
      <w:proofErr w:type="gramStart"/>
      <w:r w:rsidR="00366DB4" w:rsidRPr="0094484B">
        <w:t xml:space="preserve">творчества» </w:t>
      </w:r>
      <w:r w:rsidRPr="0094484B">
        <w:t xml:space="preserve"> </w:t>
      </w:r>
      <w:r w:rsidRPr="0094484B">
        <w:rPr>
          <w:i/>
        </w:rPr>
        <w:t>,</w:t>
      </w:r>
      <w:proofErr w:type="gramEnd"/>
      <w:r w:rsidRPr="0094484B">
        <w:rPr>
          <w:i/>
        </w:rPr>
        <w:t xml:space="preserve"> </w:t>
      </w:r>
      <w:r w:rsidRPr="0094484B">
        <w:t>спортивные секции и др.</w:t>
      </w:r>
    </w:p>
    <w:p w14:paraId="301BAB60" w14:textId="77777777" w:rsidR="0094484B" w:rsidRPr="0094484B" w:rsidRDefault="0094484B" w:rsidP="00AD5E5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8A6023" w14:textId="77777777" w:rsidR="00AD5E54" w:rsidRPr="0094484B" w:rsidRDefault="00AD5E54" w:rsidP="00AD5E5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5.1. Сопровождение учащихся </w:t>
      </w:r>
      <w:r w:rsidRPr="0094484B">
        <w:rPr>
          <w:rFonts w:ascii="Times New Roman" w:hAnsi="Times New Roman" w:cs="Times New Roman"/>
          <w:color w:val="000000"/>
          <w:sz w:val="24"/>
          <w:szCs w:val="24"/>
        </w:rPr>
        <w:t>(описать: какие условия созданы для учащихся, чем оснащены помещения и прочее, безбарьерная среда).</w:t>
      </w:r>
    </w:p>
    <w:p w14:paraId="4796E586" w14:textId="77777777" w:rsidR="00AD5E54" w:rsidRPr="0094484B" w:rsidRDefault="00AD5E54" w:rsidP="00AD5E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   </w:t>
      </w:r>
      <w:r w:rsidR="00366DB4" w:rsidRPr="009448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 </w:t>
      </w:r>
      <w:proofErr w:type="gramStart"/>
      <w:r w:rsidR="00366DB4" w:rsidRPr="0094484B">
        <w:rPr>
          <w:rFonts w:ascii="Times New Roman" w:hAnsi="Times New Roman" w:cs="Times New Roman"/>
          <w:color w:val="000000"/>
          <w:spacing w:val="-8"/>
          <w:sz w:val="24"/>
          <w:szCs w:val="24"/>
        </w:rPr>
        <w:t>2020-2021</w:t>
      </w:r>
      <w:proofErr w:type="gramEnd"/>
      <w:r w:rsidRPr="0094484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учебном году логопедическая деятельность осуществлялась по следующим направлениям</w:t>
      </w: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: </w:t>
      </w:r>
    </w:p>
    <w:p w14:paraId="02F0121C" w14:textId="77777777" w:rsidR="00AD5E54" w:rsidRPr="0094484B" w:rsidRDefault="00AD5E54" w:rsidP="00AD5E54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 диагностическое; </w:t>
      </w:r>
    </w:p>
    <w:p w14:paraId="4EF37A23" w14:textId="77777777" w:rsidR="00AD5E54" w:rsidRPr="0094484B" w:rsidRDefault="00AD5E54" w:rsidP="00AD5E54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2. коррекционное; </w:t>
      </w:r>
    </w:p>
    <w:p w14:paraId="6DA172DF" w14:textId="77777777" w:rsidR="00AD5E54" w:rsidRPr="0094484B" w:rsidRDefault="00AD5E54" w:rsidP="00AD5E54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3. консультативное; </w:t>
      </w:r>
    </w:p>
    <w:p w14:paraId="65C0C3E7" w14:textId="77777777" w:rsidR="00AD5E54" w:rsidRPr="0094484B" w:rsidRDefault="00AD5E54" w:rsidP="00AD5E54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4. методическое. </w:t>
      </w:r>
    </w:p>
    <w:p w14:paraId="2F286E87" w14:textId="77777777" w:rsidR="00AD5E54" w:rsidRPr="0094484B" w:rsidRDefault="00AD5E54" w:rsidP="00AD5E54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Логопедическая работа была направлена на решение </w:t>
      </w:r>
      <w:proofErr w:type="gramStart"/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3-х основных</w:t>
      </w:r>
      <w:proofErr w:type="gramEnd"/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задач:</w:t>
      </w:r>
    </w:p>
    <w:p w14:paraId="3D250351" w14:textId="77777777" w:rsidR="00AD5E54" w:rsidRPr="0094484B" w:rsidRDefault="00AD5E54" w:rsidP="00AD5E54">
      <w:pPr>
        <w:pStyle w:val="a7"/>
        <w:numPr>
          <w:ilvl w:val="0"/>
          <w:numId w:val="6"/>
        </w:numPr>
        <w:shd w:val="clear" w:color="auto" w:fill="FFFFFF"/>
        <w:spacing w:line="480" w:lineRule="exact"/>
        <w:jc w:val="both"/>
        <w:rPr>
          <w:color w:val="000000"/>
          <w:spacing w:val="-11"/>
        </w:rPr>
      </w:pPr>
      <w:r w:rsidRPr="0094484B">
        <w:rPr>
          <w:color w:val="000000"/>
          <w:spacing w:val="-11"/>
        </w:rPr>
        <w:t>Выявление детей, имеющих речевые нарушения;</w:t>
      </w:r>
    </w:p>
    <w:p w14:paraId="4FFCFED6" w14:textId="77777777" w:rsidR="00AD5E54" w:rsidRPr="0094484B" w:rsidRDefault="00AD5E54" w:rsidP="00AD5E54">
      <w:pPr>
        <w:pStyle w:val="a7"/>
        <w:numPr>
          <w:ilvl w:val="0"/>
          <w:numId w:val="6"/>
        </w:numPr>
        <w:shd w:val="clear" w:color="auto" w:fill="FFFFFF"/>
        <w:spacing w:line="480" w:lineRule="exact"/>
        <w:jc w:val="both"/>
        <w:rPr>
          <w:color w:val="000000"/>
          <w:spacing w:val="-11"/>
        </w:rPr>
      </w:pPr>
      <w:r w:rsidRPr="0094484B">
        <w:rPr>
          <w:color w:val="000000"/>
          <w:spacing w:val="-11"/>
        </w:rPr>
        <w:t>Коррекция речевых нарушений;</w:t>
      </w:r>
    </w:p>
    <w:p w14:paraId="37C92B5D" w14:textId="77777777" w:rsidR="00AD5E54" w:rsidRPr="0094484B" w:rsidRDefault="00AD5E54" w:rsidP="00AD5E54">
      <w:pPr>
        <w:pStyle w:val="a7"/>
        <w:numPr>
          <w:ilvl w:val="0"/>
          <w:numId w:val="6"/>
        </w:numPr>
        <w:shd w:val="clear" w:color="auto" w:fill="FFFFFF"/>
        <w:spacing w:line="480" w:lineRule="exact"/>
        <w:jc w:val="both"/>
        <w:rPr>
          <w:color w:val="000000"/>
          <w:spacing w:val="-11"/>
        </w:rPr>
      </w:pPr>
      <w:r w:rsidRPr="0094484B">
        <w:rPr>
          <w:color w:val="000000"/>
          <w:spacing w:val="-11"/>
        </w:rPr>
        <w:t>Профилактика возникновения нарушений письма и чтения.</w:t>
      </w:r>
    </w:p>
    <w:p w14:paraId="3B915D89" w14:textId="77777777" w:rsidR="00AD5E54" w:rsidRPr="0094484B" w:rsidRDefault="00AD5E54" w:rsidP="00AD5E54">
      <w:pPr>
        <w:pStyle w:val="a7"/>
        <w:shd w:val="clear" w:color="auto" w:fill="FFFFFF"/>
        <w:spacing w:line="480" w:lineRule="exact"/>
        <w:ind w:left="1075"/>
        <w:jc w:val="both"/>
        <w:rPr>
          <w:b/>
          <w:color w:val="000000"/>
          <w:spacing w:val="-11"/>
        </w:rPr>
      </w:pPr>
      <w:r w:rsidRPr="0094484B">
        <w:rPr>
          <w:b/>
          <w:color w:val="000000"/>
          <w:spacing w:val="-11"/>
        </w:rPr>
        <w:t>Диагностическое направление:</w:t>
      </w:r>
    </w:p>
    <w:p w14:paraId="52BE26F0" w14:textId="77777777" w:rsidR="00AD5E54" w:rsidRPr="0094484B" w:rsidRDefault="00AD5E54" w:rsidP="00AD5E54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Прове</w:t>
      </w:r>
      <w:r w:rsidR="00366DB4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дено обследование учащихся </w:t>
      </w:r>
      <w:proofErr w:type="gramStart"/>
      <w:r w:rsidR="00366DB4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1 - 5</w:t>
      </w:r>
      <w:proofErr w:type="gramEnd"/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классов на предмет обнаружения у них нарушений речи.</w:t>
      </w:r>
    </w:p>
    <w:p w14:paraId="63E89AAE" w14:textId="77777777" w:rsidR="00AD5E54" w:rsidRPr="0094484B" w:rsidRDefault="00366DB4" w:rsidP="00AD5E54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Выявлено</w:t>
      </w:r>
      <w:r w:rsidR="00AD5E54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42 учащихся с нарушениями речи: ФФНР, дислалия, ОНР, моторная алалия, дизартрия, дислексия,</w:t>
      </w:r>
      <w:r w:rsidR="00E60AFF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 w:rsidR="00E60AFF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дизграфия</w:t>
      </w:r>
      <w:proofErr w:type="spellEnd"/>
      <w:r w:rsidR="00E60AFF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. </w:t>
      </w:r>
      <w:r w:rsidR="00AD5E54"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 результатам логопедического обследования были сформированы подгруппы учащихся в соответствии с выявленными нарушениями.</w:t>
      </w:r>
    </w:p>
    <w:p w14:paraId="6D82E8B7" w14:textId="77777777" w:rsidR="00AD5E54" w:rsidRPr="0094484B" w:rsidRDefault="00AD5E54" w:rsidP="00AD5E54">
      <w:pPr>
        <w:shd w:val="clear" w:color="auto" w:fill="FFFFFF"/>
        <w:spacing w:after="0"/>
        <w:ind w:left="71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Коррекционное направление:</w:t>
      </w:r>
    </w:p>
    <w:p w14:paraId="522696B6" w14:textId="77777777" w:rsidR="00AD5E54" w:rsidRPr="0094484B" w:rsidRDefault="00AD5E54" w:rsidP="00AD5E54">
      <w:pPr>
        <w:shd w:val="clear" w:color="auto" w:fill="FFFFFF"/>
        <w:spacing w:after="0"/>
        <w:ind w:left="71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lastRenderedPageBreak/>
        <w:t xml:space="preserve">Вся коррекционная работа – 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</w:t>
      </w:r>
      <w:proofErr w:type="gramStart"/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>т.д.</w:t>
      </w:r>
      <w:proofErr w:type="gramEnd"/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– была проведена в соответствии с календарно-тематическим планированием.</w:t>
      </w:r>
    </w:p>
    <w:p w14:paraId="2D70A30E" w14:textId="77777777" w:rsidR="00AD5E54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Итоговая диагностика в конце учебного года выявила положительную динамику в развитии речи учащихся. </w:t>
      </w:r>
    </w:p>
    <w:p w14:paraId="552C08E1" w14:textId="77777777" w:rsidR="00AD5E54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94484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Консультативное направление:</w:t>
      </w:r>
    </w:p>
    <w:p w14:paraId="155D93CE" w14:textId="77777777" w:rsidR="00E60AFF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соответствии с годовым планом работы</w:t>
      </w:r>
      <w:r w:rsidR="00E60AFF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проводились индивидуальные и групповые консультации родителей по вопросам речевого развития и коммуникации детей. С</w:t>
      </w: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педагогами школы проводились консультации по </w:t>
      </w:r>
      <w:r w:rsidR="00E60AFF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вопросам речевого онтогенеза и </w:t>
      </w:r>
      <w:proofErr w:type="spellStart"/>
      <w:r w:rsidR="00E60AFF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дизонтогенеза</w:t>
      </w:r>
      <w:proofErr w:type="spellEnd"/>
      <w:r w:rsidR="00E60AFF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создания речевой развивающей среды, возникающим проблемам. </w:t>
      </w:r>
    </w:p>
    <w:p w14:paraId="41FC072C" w14:textId="77777777" w:rsidR="00AD5E54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94484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Методическое направление:</w:t>
      </w:r>
    </w:p>
    <w:p w14:paraId="7CAC0BCE" w14:textId="77777777" w:rsidR="00E60AFF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течение учебного года</w:t>
      </w:r>
      <w:r w:rsidR="00E60AFF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были разработаны индивидуально-ориентированные коррекционно-развивающие программы, оформлены речевые карты на каждого ребёнка с речевыми нарушениями, перспективные и календарные планы работы</w:t>
      </w:r>
      <w:r w:rsidR="000E77E2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заполнялся журнал учёта посещаемости логопедических занятий.</w:t>
      </w: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6F4DE275" w14:textId="77777777" w:rsidR="00E60AFF" w:rsidRPr="0094484B" w:rsidRDefault="000E77E2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Логопедами были проведены внеклассные мероприятия «День матери», «9 мая».</w:t>
      </w:r>
    </w:p>
    <w:p w14:paraId="19F58FD4" w14:textId="77777777" w:rsidR="00AD5E54" w:rsidRPr="0094484B" w:rsidRDefault="00AD5E54" w:rsidP="00AD5E54">
      <w:pPr>
        <w:shd w:val="clear" w:color="auto" w:fill="FFFFFF"/>
        <w:spacing w:after="0"/>
        <w:ind w:right="29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течение учебного года изучались новинки методической литературы, пополнялась предметно-развивающая среда, обновлялись материалы в «Уголке логопеда», «</w:t>
      </w:r>
      <w:r w:rsidR="000E77E2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Добрые сердца</w:t>
      </w:r>
      <w:r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»</w:t>
      </w:r>
      <w:r w:rsidR="000E77E2" w:rsidRPr="0094484B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7C9B6C16" w14:textId="77777777" w:rsidR="00C26409" w:rsidRDefault="00C26409" w:rsidP="00AD5E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E9168" w14:textId="77777777" w:rsidR="00AD5E54" w:rsidRPr="0094484B" w:rsidRDefault="00AD5E54" w:rsidP="00AD5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>Работа психолога:</w:t>
      </w:r>
    </w:p>
    <w:p w14:paraId="056D4815" w14:textId="77777777" w:rsidR="00AD5E54" w:rsidRPr="0094484B" w:rsidRDefault="00AD5E54" w:rsidP="00AD5E54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r w:rsidRPr="0094484B">
        <w:rPr>
          <w:rFonts w:ascii="Times New Roman" w:hAnsi="Times New Roman" w:cs="Times New Roman"/>
          <w:sz w:val="24"/>
          <w:szCs w:val="24"/>
        </w:rPr>
        <w:t>работы</w:t>
      </w:r>
      <w:r w:rsidRPr="00944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sz w:val="24"/>
          <w:szCs w:val="24"/>
        </w:rPr>
        <w:t>психолога является создание благоприятной сферы для психологического и личностного развития детей в соответствии с их индивидуальными возможностями и особенностями.</w:t>
      </w:r>
    </w:p>
    <w:p w14:paraId="4C730680" w14:textId="77777777" w:rsidR="00AD5E54" w:rsidRPr="0094484B" w:rsidRDefault="00AD5E54" w:rsidP="00AD5E54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3CD312B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оказание необходимой срочной психологической помощи учащимся;</w:t>
      </w:r>
    </w:p>
    <w:p w14:paraId="21E42234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проведение адаптационных мероприятий с обучающимися;</w:t>
      </w:r>
    </w:p>
    <w:p w14:paraId="4800E7CD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 xml:space="preserve">определение </w:t>
      </w:r>
      <w:proofErr w:type="gramStart"/>
      <w:r w:rsidRPr="0094484B">
        <w:t>индивидуальных особенностей</w:t>
      </w:r>
      <w:proofErr w:type="gramEnd"/>
      <w:r w:rsidRPr="0094484B">
        <w:t xml:space="preserve"> детей;</w:t>
      </w:r>
    </w:p>
    <w:p w14:paraId="65C9852D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разработка и реализация индивидуальных и групповых коррекционных программ для детей разных возрастов с учётом задач каждого возрастного этапа и существующих проблем;</w:t>
      </w:r>
    </w:p>
    <w:p w14:paraId="7F070A27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 xml:space="preserve">определение </w:t>
      </w:r>
      <w:proofErr w:type="gramStart"/>
      <w:r w:rsidRPr="0094484B">
        <w:t>психологической  готовности</w:t>
      </w:r>
      <w:proofErr w:type="gramEnd"/>
      <w:r w:rsidRPr="0094484B">
        <w:t xml:space="preserve"> детей к переходу из начального звена в среднее;</w:t>
      </w:r>
    </w:p>
    <w:p w14:paraId="4C1D6F35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профориентационная работа в старших классах;</w:t>
      </w:r>
    </w:p>
    <w:p w14:paraId="2040139B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содействие в приобретении воспитанниками психологических ЗУН, необходимых для успешной социализации;</w:t>
      </w:r>
    </w:p>
    <w:p w14:paraId="553CE27F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формирование благоприятного психологического климата в коллективе;</w:t>
      </w:r>
    </w:p>
    <w:p w14:paraId="1BC9FD07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сохранение и укрепление психологического здоровья участников образовательного процесса;</w:t>
      </w:r>
    </w:p>
    <w:p w14:paraId="2EFCB5AF" w14:textId="77777777" w:rsidR="00AD5E54" w:rsidRPr="0094484B" w:rsidRDefault="00AD5E54" w:rsidP="00AD5E54">
      <w:pPr>
        <w:pStyle w:val="a7"/>
        <w:numPr>
          <w:ilvl w:val="0"/>
          <w:numId w:val="9"/>
        </w:numPr>
        <w:spacing w:line="276" w:lineRule="auto"/>
      </w:pPr>
      <w:r w:rsidRPr="0094484B">
        <w:t>осуществление необходимой консультативной, диагностической, просветительской и психологической помощи педагогическим работникам и родителям.</w:t>
      </w:r>
    </w:p>
    <w:p w14:paraId="2FD2C0A2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В течение учебного года были проведены следующие мероприятия:</w:t>
      </w:r>
    </w:p>
    <w:p w14:paraId="4334DA52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lastRenderedPageBreak/>
        <w:t>постоянная индивидуальная работа с учащимися, нуждающимися в психологическом сопровождении</w:t>
      </w:r>
    </w:p>
    <w:p w14:paraId="5DA862F7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>адаптационная работа с вновь прибывшими обучающимися</w:t>
      </w:r>
    </w:p>
    <w:p w14:paraId="1FE97C24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>психологический семинар для родителей «</w:t>
      </w:r>
      <w:r w:rsidR="000E77E2" w:rsidRPr="0094484B">
        <w:t>Знаю ли я своего ребёнка</w:t>
      </w:r>
      <w:r w:rsidRPr="0094484B">
        <w:t>», выступления на родительских собраниях «</w:t>
      </w:r>
      <w:r w:rsidR="000E77E2" w:rsidRPr="0094484B">
        <w:t>Возрастные психологические особенности пятиклассника</w:t>
      </w:r>
      <w:r w:rsidRPr="0094484B">
        <w:t>», «</w:t>
      </w:r>
      <w:r w:rsidR="0052000A" w:rsidRPr="0094484B">
        <w:t>Конфликты с взрослеющими детьми. Пути решения</w:t>
      </w:r>
      <w:r w:rsidRPr="0094484B">
        <w:t>», «</w:t>
      </w:r>
      <w:r w:rsidR="0052000A" w:rsidRPr="0094484B">
        <w:t>Что посеешь, то и пожнёшь</w:t>
      </w:r>
      <w:r w:rsidRPr="0094484B">
        <w:rPr>
          <w:bCs/>
          <w:iCs/>
        </w:rPr>
        <w:t>»</w:t>
      </w:r>
    </w:p>
    <w:p w14:paraId="5B4C45D2" w14:textId="77777777" w:rsidR="0052000A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>разработаны памятки «</w:t>
      </w:r>
      <w:r w:rsidR="0052000A" w:rsidRPr="0094484B">
        <w:t>Воспитание на личном примере</w:t>
      </w:r>
      <w:r w:rsidRPr="0094484B">
        <w:t>»</w:t>
      </w:r>
      <w:r w:rsidR="0052000A" w:rsidRPr="0094484B">
        <w:t>, «Какие они», «Советы родителям пятиклассников»</w:t>
      </w:r>
      <w:r w:rsidRPr="0094484B">
        <w:t xml:space="preserve">; </w:t>
      </w:r>
    </w:p>
    <w:p w14:paraId="181F73D7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>консультационная работа: оказание психологической помощи родителям по обращению</w:t>
      </w:r>
    </w:p>
    <w:p w14:paraId="09ABBDD3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 xml:space="preserve">профориентационная диагностика и консультации учеников </w:t>
      </w:r>
      <w:proofErr w:type="gramStart"/>
      <w:r w:rsidRPr="0094484B">
        <w:t>8-9</w:t>
      </w:r>
      <w:proofErr w:type="gramEnd"/>
      <w:r w:rsidRPr="0094484B">
        <w:t xml:space="preserve"> классов</w:t>
      </w:r>
    </w:p>
    <w:p w14:paraId="1C9DFC68" w14:textId="77777777" w:rsidR="00AD5E54" w:rsidRPr="0094484B" w:rsidRDefault="0052000A" w:rsidP="00AD5E54">
      <w:pPr>
        <w:pStyle w:val="a7"/>
        <w:numPr>
          <w:ilvl w:val="0"/>
          <w:numId w:val="10"/>
        </w:numPr>
        <w:spacing w:line="276" w:lineRule="auto"/>
      </w:pPr>
      <w:r w:rsidRPr="0094484B">
        <w:t>деловая игра для 9 класса «В мире профессий»</w:t>
      </w:r>
    </w:p>
    <w:p w14:paraId="73E8D075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>посещение судебных заседаний по делам подростков</w:t>
      </w:r>
    </w:p>
    <w:p w14:paraId="45921EED" w14:textId="77777777" w:rsidR="0052000A" w:rsidRPr="0094484B" w:rsidRDefault="0052000A" w:rsidP="00AD5E54">
      <w:pPr>
        <w:pStyle w:val="a7"/>
        <w:numPr>
          <w:ilvl w:val="0"/>
          <w:numId w:val="10"/>
        </w:numPr>
        <w:spacing w:line="276" w:lineRule="auto"/>
      </w:pPr>
      <w:r w:rsidRPr="0094484B">
        <w:t>работа с социумом.</w:t>
      </w:r>
    </w:p>
    <w:p w14:paraId="11B93ED8" w14:textId="77777777" w:rsidR="0052000A" w:rsidRPr="0094484B" w:rsidRDefault="0052000A" w:rsidP="00AD5E54">
      <w:pPr>
        <w:pStyle w:val="a7"/>
        <w:numPr>
          <w:ilvl w:val="0"/>
          <w:numId w:val="10"/>
        </w:numPr>
        <w:spacing w:line="276" w:lineRule="auto"/>
      </w:pPr>
      <w:r w:rsidRPr="0094484B">
        <w:t>Совместно с библиотекарем проведён круглый стол «Наши права и обязанности»</w:t>
      </w:r>
      <w:r w:rsidR="00AD5E54" w:rsidRPr="0094484B">
        <w:t xml:space="preserve"> </w:t>
      </w:r>
    </w:p>
    <w:p w14:paraId="0AACA8A8" w14:textId="77777777" w:rsidR="00AD5E54" w:rsidRPr="0094484B" w:rsidRDefault="00AD5E54" w:rsidP="00AD5E54">
      <w:pPr>
        <w:pStyle w:val="a7"/>
        <w:numPr>
          <w:ilvl w:val="0"/>
          <w:numId w:val="10"/>
        </w:numPr>
        <w:spacing w:line="276" w:lineRule="auto"/>
      </w:pPr>
      <w:r w:rsidRPr="0094484B">
        <w:t xml:space="preserve">с детьми группы риска ведётся работа по формированию навыков самоконтроля, эмоционально-положительного восприятия </w:t>
      </w:r>
    </w:p>
    <w:p w14:paraId="1CCEF3C0" w14:textId="77777777" w:rsidR="00AD5E54" w:rsidRPr="0094484B" w:rsidRDefault="0052000A" w:rsidP="00AD5E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В течение учебного года психологи проходили курсы повышения квалификации, участвовали в семинарах, конференциях.</w:t>
      </w:r>
    </w:p>
    <w:p w14:paraId="4A69C180" w14:textId="77777777" w:rsidR="0052000A" w:rsidRPr="0094484B" w:rsidRDefault="0052000A" w:rsidP="00AD5E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631208B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6. Профили трудового обучения.</w:t>
      </w:r>
    </w:p>
    <w:p w14:paraId="35BA548E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4AA02E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84B">
        <w:rPr>
          <w:rFonts w:ascii="Times New Roman" w:hAnsi="Times New Roman" w:cs="Times New Roman"/>
          <w:bCs/>
          <w:sz w:val="24"/>
          <w:szCs w:val="24"/>
        </w:rPr>
        <w:t>Швейное дело, столярное дело (</w:t>
      </w:r>
      <w:r w:rsidR="0052000A" w:rsidRPr="0094484B">
        <w:rPr>
          <w:rFonts w:ascii="Times New Roman" w:hAnsi="Times New Roman" w:cs="Times New Roman"/>
          <w:bCs/>
          <w:sz w:val="24"/>
          <w:szCs w:val="24"/>
        </w:rPr>
        <w:t>1</w:t>
      </w:r>
      <w:r w:rsidRPr="0094484B">
        <w:rPr>
          <w:rFonts w:ascii="Times New Roman" w:hAnsi="Times New Roman" w:cs="Times New Roman"/>
          <w:bCs/>
          <w:sz w:val="24"/>
          <w:szCs w:val="24"/>
        </w:rPr>
        <w:t xml:space="preserve"> столярн</w:t>
      </w:r>
      <w:r w:rsidR="0052000A" w:rsidRPr="0094484B">
        <w:rPr>
          <w:rFonts w:ascii="Times New Roman" w:hAnsi="Times New Roman" w:cs="Times New Roman"/>
          <w:bCs/>
          <w:sz w:val="24"/>
          <w:szCs w:val="24"/>
        </w:rPr>
        <w:t>ая</w:t>
      </w:r>
      <w:r w:rsidRPr="0094484B">
        <w:rPr>
          <w:rFonts w:ascii="Times New Roman" w:hAnsi="Times New Roman" w:cs="Times New Roman"/>
          <w:bCs/>
          <w:sz w:val="24"/>
          <w:szCs w:val="24"/>
        </w:rPr>
        <w:t xml:space="preserve"> мастерск</w:t>
      </w:r>
      <w:r w:rsidR="0052000A" w:rsidRPr="0094484B">
        <w:rPr>
          <w:rFonts w:ascii="Times New Roman" w:hAnsi="Times New Roman" w:cs="Times New Roman"/>
          <w:bCs/>
          <w:sz w:val="24"/>
          <w:szCs w:val="24"/>
        </w:rPr>
        <w:t>ая</w:t>
      </w:r>
      <w:r w:rsidRPr="0094484B">
        <w:rPr>
          <w:rFonts w:ascii="Times New Roman" w:hAnsi="Times New Roman" w:cs="Times New Roman"/>
          <w:bCs/>
          <w:sz w:val="24"/>
          <w:szCs w:val="24"/>
        </w:rPr>
        <w:t>, 1 швейная мастерская).</w:t>
      </w:r>
    </w:p>
    <w:p w14:paraId="71EFE152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3F41D" w14:textId="77777777" w:rsidR="00AD5E54" w:rsidRPr="0094484B" w:rsidRDefault="00AD5E54" w:rsidP="00AD5E54">
      <w:pPr>
        <w:tabs>
          <w:tab w:val="left" w:pos="21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7. Методическая работа (описать).</w:t>
      </w:r>
    </w:p>
    <w:p w14:paraId="1ED8B09D" w14:textId="77777777" w:rsidR="00AD5E54" w:rsidRPr="0094484B" w:rsidRDefault="00AD5E54" w:rsidP="00AD5E54">
      <w:pPr>
        <w:tabs>
          <w:tab w:val="left" w:pos="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3780"/>
        <w:gridCol w:w="6048"/>
      </w:tblGrid>
      <w:tr w:rsidR="00AD5E54" w:rsidRPr="0094484B" w14:paraId="0AC6855C" w14:textId="77777777" w:rsidTr="00AD5E54">
        <w:trPr>
          <w:trHeight w:val="53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3B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455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Обсуждаемые проблемы </w:t>
            </w:r>
          </w:p>
        </w:tc>
      </w:tr>
      <w:tr w:rsidR="00AD5E54" w:rsidRPr="0094484B" w14:paraId="2BA70405" w14:textId="77777777" w:rsidTr="00AD5E54">
        <w:trPr>
          <w:trHeight w:val="88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0F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объединение:</w:t>
            </w:r>
          </w:p>
          <w:p w14:paraId="23BB9CED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учителей начальных классов</w:t>
            </w:r>
          </w:p>
          <w:p w14:paraId="6F7FFA0D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A94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D9A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420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753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AA06E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8EAE" w14:textId="77777777" w:rsidR="0052000A" w:rsidRPr="0094484B" w:rsidRDefault="0052000A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6035" w14:textId="77777777" w:rsidR="0052000A" w:rsidRPr="0094484B" w:rsidRDefault="0052000A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EB78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B3EC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учителей гуманитарного цикла</w:t>
            </w:r>
          </w:p>
          <w:p w14:paraId="524A449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554B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4C8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5CB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D73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BFB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880D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2034" w14:textId="77777777" w:rsidR="00276033" w:rsidRPr="0094484B" w:rsidRDefault="00276033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46E8" w14:textId="77777777" w:rsidR="00276033" w:rsidRPr="0094484B" w:rsidRDefault="00276033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7E7DC" w14:textId="77777777" w:rsidR="00276033" w:rsidRPr="0094484B" w:rsidRDefault="00276033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918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9D82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учителей трудового обучения</w:t>
            </w:r>
          </w:p>
          <w:p w14:paraId="78652A5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99A8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AFA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698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9C518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347C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9622B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805D4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479BE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6528" w14:textId="77777777" w:rsidR="002D4820" w:rsidRPr="0094484B" w:rsidRDefault="002D4820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A88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9D7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7DD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воспитателей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0B3" w14:textId="77777777" w:rsidR="00AD5E54" w:rsidRPr="0094484B" w:rsidRDefault="00AD5E54" w:rsidP="00AD5E54">
            <w:pPr>
              <w:numPr>
                <w:ilvl w:val="0"/>
                <w:numId w:val="18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  <w:p w14:paraId="1C1BF7F7" w14:textId="77777777" w:rsidR="0052000A" w:rsidRPr="0094484B" w:rsidRDefault="0052000A" w:rsidP="00AD5E54">
            <w:pPr>
              <w:numPr>
                <w:ilvl w:val="0"/>
                <w:numId w:val="18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Круглый стол «Современный урок в условиях реализации ФГОС»</w:t>
            </w:r>
          </w:p>
          <w:p w14:paraId="78047666" w14:textId="77777777" w:rsidR="0052000A" w:rsidRPr="0094484B" w:rsidRDefault="0052000A" w:rsidP="00AD5E54">
            <w:pPr>
              <w:numPr>
                <w:ilvl w:val="0"/>
                <w:numId w:val="18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ИКТ компетентность современного учителя в условиях освоения ФГОС</w:t>
            </w:r>
          </w:p>
          <w:p w14:paraId="5E3F25AF" w14:textId="77777777" w:rsidR="0052000A" w:rsidRPr="0094484B" w:rsidRDefault="0052000A" w:rsidP="00AD5E54">
            <w:pPr>
              <w:numPr>
                <w:ilvl w:val="0"/>
                <w:numId w:val="18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Метод проектов в контексте личностно-ориентированного образования учащихся в рамках ФГОС.</w:t>
            </w:r>
          </w:p>
          <w:p w14:paraId="37958384" w14:textId="77777777" w:rsidR="0052000A" w:rsidRPr="0094484B" w:rsidRDefault="0052000A" w:rsidP="00AD5E54">
            <w:pPr>
              <w:numPr>
                <w:ilvl w:val="0"/>
                <w:numId w:val="18"/>
              </w:num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оценке планируемых результатов освоения АООП в соответствии с ФГОС</w:t>
            </w:r>
          </w:p>
          <w:p w14:paraId="7DE329BA" w14:textId="77777777" w:rsidR="00AD5E54" w:rsidRPr="0094484B" w:rsidRDefault="00AD5E54" w:rsidP="00AD5E54">
            <w:pPr>
              <w:spacing w:after="0" w:line="240" w:lineRule="auto"/>
              <w:ind w:left="3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CF6A" w14:textId="77777777" w:rsidR="0052000A" w:rsidRPr="0094484B" w:rsidRDefault="00276033" w:rsidP="0052000A">
            <w:pPr>
              <w:pStyle w:val="a7"/>
              <w:numPr>
                <w:ilvl w:val="0"/>
                <w:numId w:val="21"/>
              </w:numPr>
            </w:pPr>
            <w:r w:rsidRPr="0094484B">
              <w:t>Составление плана работы МО.</w:t>
            </w:r>
          </w:p>
          <w:p w14:paraId="2F55DF50" w14:textId="77777777" w:rsidR="00276033" w:rsidRPr="0094484B" w:rsidRDefault="00276033" w:rsidP="0052000A">
            <w:pPr>
              <w:pStyle w:val="a7"/>
              <w:numPr>
                <w:ilvl w:val="0"/>
                <w:numId w:val="21"/>
              </w:numPr>
            </w:pPr>
            <w:r w:rsidRPr="0094484B">
              <w:t>Современные подходы организации образовательного процесса в условиях внедрения ФГОС обучающихся с умственно отсталостью</w:t>
            </w:r>
          </w:p>
          <w:p w14:paraId="0C64D6AF" w14:textId="77777777" w:rsidR="00276033" w:rsidRPr="0094484B" w:rsidRDefault="00276033" w:rsidP="0052000A">
            <w:pPr>
              <w:pStyle w:val="a7"/>
              <w:numPr>
                <w:ilvl w:val="0"/>
                <w:numId w:val="21"/>
              </w:numPr>
            </w:pPr>
            <w:r w:rsidRPr="0094484B">
              <w:t>Педагогические чтения по проблеме «Формирование базовых учебных действий у обучающихся с умственной отсталостью в урочной и внеурочной деятельности»</w:t>
            </w:r>
          </w:p>
          <w:p w14:paraId="138CAA27" w14:textId="77777777" w:rsidR="00276033" w:rsidRPr="0094484B" w:rsidRDefault="00276033" w:rsidP="0052000A">
            <w:pPr>
              <w:pStyle w:val="a7"/>
              <w:numPr>
                <w:ilvl w:val="0"/>
                <w:numId w:val="21"/>
              </w:numPr>
            </w:pPr>
            <w:r w:rsidRPr="0094484B">
              <w:t>Круглый стол «Технологии организации ФГОС образования обучающихся с умственной отсталостью»</w:t>
            </w:r>
          </w:p>
          <w:p w14:paraId="166864F3" w14:textId="77777777" w:rsidR="00AD5E54" w:rsidRPr="0094484B" w:rsidRDefault="00AD5E54" w:rsidP="00AD5E54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7C65" w14:textId="77777777" w:rsidR="00276033" w:rsidRPr="0094484B" w:rsidRDefault="00276033" w:rsidP="00276033">
            <w:pPr>
              <w:pStyle w:val="a7"/>
              <w:numPr>
                <w:ilvl w:val="0"/>
                <w:numId w:val="19"/>
              </w:numPr>
            </w:pPr>
            <w:r w:rsidRPr="0094484B">
              <w:t>Развитие профессиональной компетенции и творческого потенциала педагога в процессе трудового обучения и воспитания школьников в рамках реализации ФГОС</w:t>
            </w:r>
          </w:p>
          <w:p w14:paraId="0DB1F86D" w14:textId="77777777" w:rsidR="00276033" w:rsidRPr="0094484B" w:rsidRDefault="002D4820" w:rsidP="00276033">
            <w:pPr>
              <w:pStyle w:val="a7"/>
              <w:numPr>
                <w:ilvl w:val="0"/>
                <w:numId w:val="19"/>
              </w:numPr>
            </w:pPr>
            <w:r w:rsidRPr="0094484B">
              <w:t>Проектная деятельность как способ формирования БУД школьников на уроках трудового обучения</w:t>
            </w:r>
          </w:p>
          <w:p w14:paraId="7F9416E1" w14:textId="77777777" w:rsidR="002D4820" w:rsidRPr="0094484B" w:rsidRDefault="002D4820" w:rsidP="00276033">
            <w:pPr>
              <w:pStyle w:val="a7"/>
              <w:numPr>
                <w:ilvl w:val="0"/>
                <w:numId w:val="19"/>
              </w:numPr>
            </w:pPr>
            <w:r w:rsidRPr="0094484B">
              <w:t>Современный урок. Требования к современному уроку</w:t>
            </w:r>
          </w:p>
          <w:p w14:paraId="6F3EB929" w14:textId="77777777" w:rsidR="002D4820" w:rsidRPr="0094484B" w:rsidRDefault="002D4820" w:rsidP="00276033">
            <w:pPr>
              <w:pStyle w:val="a7"/>
              <w:numPr>
                <w:ilvl w:val="0"/>
                <w:numId w:val="19"/>
              </w:numPr>
            </w:pPr>
            <w:r w:rsidRPr="0094484B">
              <w:t>Подготовка к итоговой аттестации учащихся</w:t>
            </w:r>
          </w:p>
          <w:p w14:paraId="54524AD0" w14:textId="77777777" w:rsidR="002D4820" w:rsidRPr="0094484B" w:rsidRDefault="002D4820" w:rsidP="00276033">
            <w:pPr>
              <w:pStyle w:val="a7"/>
              <w:numPr>
                <w:ilvl w:val="0"/>
                <w:numId w:val="19"/>
              </w:numPr>
            </w:pPr>
            <w:r w:rsidRPr="0094484B">
              <w:t>Дифференцированный подход в обучении школьника с ОВЗ</w:t>
            </w:r>
          </w:p>
          <w:p w14:paraId="740CDD35" w14:textId="77777777" w:rsidR="00276033" w:rsidRPr="0094484B" w:rsidRDefault="00276033" w:rsidP="00AD5E54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F3DAE" w14:textId="77777777" w:rsidR="001E72B1" w:rsidRPr="0094484B" w:rsidRDefault="001E72B1" w:rsidP="001E72B1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334" w:hanging="357"/>
              <w:jc w:val="both"/>
              <w:rPr>
                <w:color w:val="000000"/>
              </w:rPr>
            </w:pPr>
            <w:r w:rsidRPr="0094484B">
              <w:rPr>
                <w:bCs/>
                <w:iCs/>
                <w:color w:val="000000"/>
              </w:rPr>
              <w:t>«Совершенствование воспитательного процесса с целью своевременной активной помощи детям с ограниченными возможностями, их разностороннего развития и успешной социализации»</w:t>
            </w:r>
          </w:p>
          <w:p w14:paraId="0E3E06C5" w14:textId="77777777" w:rsidR="001E72B1" w:rsidRPr="0094484B" w:rsidRDefault="001E72B1" w:rsidP="001E72B1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334" w:hanging="357"/>
              <w:jc w:val="both"/>
              <w:rPr>
                <w:color w:val="000000"/>
              </w:rPr>
            </w:pPr>
            <w:r w:rsidRPr="0094484B">
              <w:t>«Школа молодого педагога»</w:t>
            </w:r>
          </w:p>
          <w:p w14:paraId="7C965CC6" w14:textId="77777777" w:rsidR="001E72B1" w:rsidRPr="0094484B" w:rsidRDefault="001E72B1" w:rsidP="001E72B1">
            <w:pPr>
              <w:pStyle w:val="a9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334" w:hanging="357"/>
              <w:jc w:val="both"/>
              <w:rPr>
                <w:bCs/>
                <w:color w:val="000000"/>
              </w:rPr>
            </w:pPr>
            <w:r w:rsidRPr="0094484B">
              <w:rPr>
                <w:bCs/>
                <w:color w:val="000000"/>
              </w:rPr>
              <w:t xml:space="preserve">«Обучение и воспитание детей с нарушением интеллекта».  </w:t>
            </w:r>
            <w:r w:rsidRPr="0094484B">
              <w:rPr>
                <w:bCs/>
                <w:color w:val="000000"/>
              </w:rPr>
              <w:tab/>
            </w:r>
          </w:p>
          <w:p w14:paraId="2F721463" w14:textId="77777777" w:rsidR="001E72B1" w:rsidRPr="0094484B" w:rsidRDefault="001E72B1" w:rsidP="001E72B1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334" w:hanging="357"/>
              <w:jc w:val="both"/>
              <w:rPr>
                <w:color w:val="000000"/>
              </w:rPr>
            </w:pPr>
            <w:r w:rsidRPr="0094484B">
              <w:rPr>
                <w:bCs/>
                <w:color w:val="000000"/>
              </w:rPr>
              <w:t xml:space="preserve">«Классификация», </w:t>
            </w:r>
            <w:r w:rsidRPr="0094484B">
              <w:rPr>
                <w:color w:val="000000"/>
              </w:rPr>
              <w:t>«Принципы, методы и приемы работы с детьми с ограниченными возможностями здоровья» (обмен опытом)</w:t>
            </w:r>
          </w:p>
          <w:p w14:paraId="4684E891" w14:textId="77777777" w:rsidR="001E72B1" w:rsidRPr="0094484B" w:rsidRDefault="001E72B1" w:rsidP="001E72B1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334" w:hanging="357"/>
              <w:jc w:val="both"/>
              <w:rPr>
                <w:color w:val="000000"/>
              </w:rPr>
            </w:pPr>
            <w:r w:rsidRPr="0094484B">
              <w:rPr>
                <w:color w:val="0D0D0D" w:themeColor="text1" w:themeTint="F2"/>
              </w:rPr>
              <w:t>Внедрение инновационных коррекционно-развивающих технологий в ежедневную практику воспитательской работы.</w:t>
            </w:r>
          </w:p>
          <w:p w14:paraId="73DACAE7" w14:textId="77777777" w:rsidR="00AD5E54" w:rsidRPr="0094484B" w:rsidRDefault="001E72B1" w:rsidP="001E72B1">
            <w:pPr>
              <w:pStyle w:val="a7"/>
              <w:numPr>
                <w:ilvl w:val="0"/>
                <w:numId w:val="22"/>
              </w:numPr>
              <w:shd w:val="clear" w:color="auto" w:fill="FFFFFF"/>
              <w:ind w:left="334" w:hanging="357"/>
              <w:jc w:val="both"/>
              <w:rPr>
                <w:color w:val="000000"/>
              </w:rPr>
            </w:pPr>
            <w:r w:rsidRPr="0094484B">
              <w:t xml:space="preserve">Интеллектуальная игра с </w:t>
            </w:r>
            <w:proofErr w:type="gramStart"/>
            <w:r w:rsidRPr="0094484B">
              <w:t>педагогами  по</w:t>
            </w:r>
            <w:proofErr w:type="gramEnd"/>
            <w:r w:rsidRPr="0094484B">
              <w:t xml:space="preserve"> теме: «Игра - ведущий вид деятельности»</w:t>
            </w:r>
          </w:p>
        </w:tc>
      </w:tr>
      <w:tr w:rsidR="00AD5E54" w:rsidRPr="0094484B" w14:paraId="4FDC28A4" w14:textId="77777777" w:rsidTr="00AD5E54">
        <w:trPr>
          <w:trHeight w:val="119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04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дни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A6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раз в неделю у учителей, имеющих нагрузку в 18 часов, предусмотрен методический день, во время которого они занимаются самообразованием.</w:t>
            </w:r>
          </w:p>
        </w:tc>
      </w:tr>
      <w:tr w:rsidR="00AD5E54" w:rsidRPr="0094484B" w14:paraId="1A39F01B" w14:textId="77777777" w:rsidTr="00AD5E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07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Методические планерки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415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Каждую неделю в школе-интернате проходят планерные совещания, совещания при директоре и завучах (при необходимости).</w:t>
            </w:r>
          </w:p>
        </w:tc>
      </w:tr>
      <w:tr w:rsidR="00AD5E54" w:rsidRPr="0094484B" w14:paraId="1A066581" w14:textId="77777777" w:rsidTr="00AD5E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14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научно-методическая работа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1B3" w14:textId="77777777" w:rsidR="00AD5E54" w:rsidRPr="0094484B" w:rsidRDefault="00AD5E54" w:rsidP="00AD5E5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профессионального мастерства «Лучший </w:t>
            </w:r>
            <w:r w:rsidR="00A1596F" w:rsidRPr="0094484B">
              <w:rPr>
                <w:rFonts w:ascii="Times New Roman" w:hAnsi="Times New Roman" w:cs="Times New Roman"/>
                <w:sz w:val="24"/>
                <w:szCs w:val="24"/>
              </w:rPr>
              <w:t>учитель СКОУ-2021»</w:t>
            </w:r>
          </w:p>
          <w:p w14:paraId="4FB97D3D" w14:textId="77777777" w:rsidR="00AD5E54" w:rsidRPr="0094484B" w:rsidRDefault="00AD5E54" w:rsidP="00A1596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конференциях, </w:t>
            </w:r>
            <w:r w:rsidR="00A1596F"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 w:rsidR="00A1596F" w:rsidRPr="0094484B">
              <w:rPr>
                <w:rFonts w:ascii="Times New Roman" w:hAnsi="Times New Roman" w:cs="Times New Roman"/>
                <w:sz w:val="24"/>
                <w:szCs w:val="24"/>
              </w:rPr>
              <w:t>танционных конкурсах</w:t>
            </w:r>
          </w:p>
        </w:tc>
      </w:tr>
      <w:tr w:rsidR="00AD5E54" w:rsidRPr="0094484B" w14:paraId="7BCEFA8B" w14:textId="77777777" w:rsidTr="00AD5E54">
        <w:trPr>
          <w:trHeight w:val="8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F43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61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Рост  профессионального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на курсах повышения квалификации.</w:t>
            </w:r>
            <w:r w:rsidR="00A1596F"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 «Школа молодого педагога»</w:t>
            </w:r>
          </w:p>
        </w:tc>
      </w:tr>
      <w:tr w:rsidR="00AD5E54" w:rsidRPr="0094484B" w14:paraId="0DFAD056" w14:textId="77777777" w:rsidTr="00AD5E54">
        <w:trPr>
          <w:trHeight w:val="83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952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Выступление на конференциях, и печатные работы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E54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71FF9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27E28" w14:textId="77777777" w:rsidR="00AD5E54" w:rsidRPr="0094484B" w:rsidRDefault="00AD5E54" w:rsidP="0094484B">
      <w:pPr>
        <w:pStyle w:val="a7"/>
        <w:numPr>
          <w:ilvl w:val="0"/>
          <w:numId w:val="27"/>
        </w:numPr>
        <w:jc w:val="both"/>
        <w:rPr>
          <w:b/>
          <w:bCs/>
        </w:rPr>
      </w:pPr>
      <w:r w:rsidRPr="0094484B">
        <w:rPr>
          <w:b/>
          <w:bCs/>
        </w:rPr>
        <w:t>Педагогические кадры:</w:t>
      </w:r>
    </w:p>
    <w:p w14:paraId="701E912E" w14:textId="77777777" w:rsidR="00A1596F" w:rsidRPr="0094484B" w:rsidRDefault="00A1596F" w:rsidP="00A1596F">
      <w:pPr>
        <w:pStyle w:val="a7"/>
        <w:ind w:left="1068"/>
        <w:jc w:val="both"/>
        <w:rPr>
          <w:b/>
          <w:bCs/>
        </w:rPr>
      </w:pPr>
    </w:p>
    <w:tbl>
      <w:tblPr>
        <w:tblW w:w="43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4"/>
        <w:gridCol w:w="1817"/>
        <w:gridCol w:w="1817"/>
        <w:gridCol w:w="1817"/>
        <w:gridCol w:w="38"/>
      </w:tblGrid>
      <w:tr w:rsidR="00AD5E54" w:rsidRPr="0094484B" w14:paraId="29DEF7D4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5FB48AF1" w14:textId="77777777" w:rsidR="00AD5E54" w:rsidRPr="0094484B" w:rsidRDefault="00AD5E5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single" w:sz="4" w:space="0" w:color="auto"/>
            </w:tcBorders>
            <w:vAlign w:val="center"/>
          </w:tcPr>
          <w:p w14:paraId="2C433BDC" w14:textId="77777777" w:rsidR="00AD5E54" w:rsidRPr="0094484B" w:rsidRDefault="00AD5E54" w:rsidP="00D76A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D76A73" w:rsidRPr="009448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D76A73" w:rsidRPr="009448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proofErr w:type="gramEnd"/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10" w:type="pct"/>
            <w:tcBorders>
              <w:right w:val="single" w:sz="4" w:space="0" w:color="auto"/>
            </w:tcBorders>
            <w:vAlign w:val="center"/>
          </w:tcPr>
          <w:p w14:paraId="2A5C2783" w14:textId="77777777" w:rsidR="00AD5E54" w:rsidRPr="0094484B" w:rsidRDefault="00AD5E54" w:rsidP="00D76A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D76A73" w:rsidRPr="009448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D76A73"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D76A73" w:rsidRPr="009448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proofErr w:type="gramEnd"/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C649619" w14:textId="77777777" w:rsidR="00AD5E54" w:rsidRPr="0094484B" w:rsidRDefault="00D76A73" w:rsidP="00D76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D5E54" w:rsidRPr="0094484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D5E54"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D5E54"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AD5E54" w:rsidRPr="0094484B" w14:paraId="5BD81F8B" w14:textId="77777777" w:rsidTr="00C26409">
        <w:trPr>
          <w:tblHeader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9D64313" w14:textId="77777777" w:rsidR="00AD5E54" w:rsidRPr="0094484B" w:rsidRDefault="00864387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образования</w:t>
            </w:r>
          </w:p>
        </w:tc>
      </w:tr>
      <w:tr w:rsidR="00AD5E54" w:rsidRPr="0094484B" w14:paraId="34E68FAE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0D3F0A11" w14:textId="77777777" w:rsidR="00AD5E54" w:rsidRPr="0094484B" w:rsidRDefault="00AD5E54" w:rsidP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10" w:type="pct"/>
          </w:tcPr>
          <w:p w14:paraId="4671D73D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0" w:type="pct"/>
          </w:tcPr>
          <w:p w14:paraId="185B0752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77348531" w14:textId="77777777" w:rsidR="00AD5E54" w:rsidRPr="0094484B" w:rsidRDefault="00D76A73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AD5E54" w:rsidRPr="0094484B" w14:paraId="4A4DA812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0C22C8D3" w14:textId="77777777" w:rsidR="00AD5E54" w:rsidRPr="0094484B" w:rsidRDefault="00AD5E54" w:rsidP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н/высшее</w:t>
            </w:r>
          </w:p>
        </w:tc>
        <w:tc>
          <w:tcPr>
            <w:tcW w:w="1010" w:type="pct"/>
          </w:tcPr>
          <w:p w14:paraId="2D7F0C7D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</w:tcPr>
          <w:p w14:paraId="7E0ED5F9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1A33A500" w14:textId="77777777" w:rsidR="00AD5E54" w:rsidRPr="0094484B" w:rsidRDefault="00D76A73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D5E54" w:rsidRPr="0094484B" w14:paraId="041F5D77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2035A7C9" w14:textId="77777777" w:rsidR="00AD5E54" w:rsidRPr="0094484B" w:rsidRDefault="00AD5E54" w:rsidP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с/специальное</w:t>
            </w:r>
          </w:p>
        </w:tc>
        <w:tc>
          <w:tcPr>
            <w:tcW w:w="1010" w:type="pct"/>
          </w:tcPr>
          <w:p w14:paraId="45729D6A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0" w:type="pct"/>
          </w:tcPr>
          <w:p w14:paraId="590DCBB7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014D0E04" w14:textId="77777777" w:rsidR="00AD5E54" w:rsidRPr="0094484B" w:rsidRDefault="00D76A73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D5E54" w:rsidRPr="0094484B" w14:paraId="362F9260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42513F93" w14:textId="77777777" w:rsidR="00AD5E54" w:rsidRPr="0094484B" w:rsidRDefault="00AD5E54" w:rsidP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010" w:type="pct"/>
            <w:tcBorders>
              <w:left w:val="single" w:sz="4" w:space="0" w:color="auto"/>
            </w:tcBorders>
          </w:tcPr>
          <w:p w14:paraId="4200C938" w14:textId="77777777" w:rsidR="00AD5E54" w:rsidRPr="0094484B" w:rsidRDefault="00AD5E5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333449A1" w14:textId="77777777" w:rsidR="00AD5E54" w:rsidRPr="0094484B" w:rsidRDefault="00AD5E5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7F9689F" w14:textId="77777777" w:rsidR="00AD5E54" w:rsidRPr="0094484B" w:rsidRDefault="00864387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5E54" w:rsidRPr="0094484B" w14:paraId="14724AAD" w14:textId="77777777" w:rsidTr="00C26409">
        <w:trPr>
          <w:tblHeader/>
          <w:jc w:val="center"/>
        </w:trPr>
        <w:tc>
          <w:tcPr>
            <w:tcW w:w="5000" w:type="pct"/>
            <w:gridSpan w:val="5"/>
            <w:tcBorders>
              <w:right w:val="nil"/>
            </w:tcBorders>
          </w:tcPr>
          <w:p w14:paraId="5A0F3508" w14:textId="77777777" w:rsidR="00AD5E54" w:rsidRPr="0094484B" w:rsidRDefault="00864387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AD5E54" w:rsidRPr="0094484B" w14:paraId="7AB77BA9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7FA78F5B" w14:textId="77777777" w:rsidR="00AD5E54" w:rsidRPr="0094484B" w:rsidRDefault="00AD5E54" w:rsidP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010" w:type="pct"/>
          </w:tcPr>
          <w:p w14:paraId="5A33A552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pct"/>
          </w:tcPr>
          <w:p w14:paraId="0A5A2005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14:paraId="3E8B2281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5E54" w:rsidRPr="0094484B" w14:paraId="18C6A3F8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6C100990" w14:textId="77777777" w:rsidR="00AD5E54" w:rsidRPr="0094484B" w:rsidRDefault="00AD5E54" w:rsidP="00AD5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010" w:type="pct"/>
          </w:tcPr>
          <w:p w14:paraId="3E4BCD3A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0" w:type="pct"/>
          </w:tcPr>
          <w:p w14:paraId="7D0D03E8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0" w:type="pct"/>
          </w:tcPr>
          <w:p w14:paraId="775BD350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D5E54" w:rsidRPr="0094484B" w14:paraId="7D23C3B3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178D16F8" w14:textId="77777777" w:rsidR="00AD5E54" w:rsidRPr="0094484B" w:rsidRDefault="00D76A73" w:rsidP="00AD5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  <w:tc>
          <w:tcPr>
            <w:tcW w:w="1010" w:type="pct"/>
          </w:tcPr>
          <w:p w14:paraId="1AB6F293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</w:tcPr>
          <w:p w14:paraId="7784BA01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</w:tcPr>
          <w:p w14:paraId="39E0B8F1" w14:textId="77777777" w:rsidR="00AD5E54" w:rsidRPr="0094484B" w:rsidRDefault="00581CBA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5E54" w:rsidRPr="0094484B" w14:paraId="46103F95" w14:textId="77777777" w:rsidTr="00C26409">
        <w:trPr>
          <w:gridAfter w:val="1"/>
          <w:wAfter w:w="21" w:type="pct"/>
          <w:tblHeader/>
          <w:jc w:val="center"/>
        </w:trPr>
        <w:tc>
          <w:tcPr>
            <w:tcW w:w="1949" w:type="pct"/>
          </w:tcPr>
          <w:p w14:paraId="6017952C" w14:textId="77777777" w:rsidR="00AD5E54" w:rsidRPr="0094484B" w:rsidRDefault="00D76A73" w:rsidP="00AD5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1010" w:type="pct"/>
          </w:tcPr>
          <w:p w14:paraId="03C2AF9A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pct"/>
          </w:tcPr>
          <w:p w14:paraId="5ED748A9" w14:textId="77777777" w:rsidR="00AD5E54" w:rsidRPr="0094484B" w:rsidRDefault="005D22E4" w:rsidP="00AD5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0" w:type="pct"/>
          </w:tcPr>
          <w:p w14:paraId="040B718F" w14:textId="77777777" w:rsidR="00AD5E54" w:rsidRPr="0094484B" w:rsidRDefault="00581CBA" w:rsidP="00AD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8641FA7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F326B" w14:textId="77777777" w:rsidR="00AD5E54" w:rsidRPr="0094484B" w:rsidRDefault="00AD5E54" w:rsidP="0094484B">
      <w:pPr>
        <w:pStyle w:val="a7"/>
        <w:numPr>
          <w:ilvl w:val="0"/>
          <w:numId w:val="27"/>
        </w:numPr>
        <w:jc w:val="both"/>
        <w:rPr>
          <w:b/>
          <w:bCs/>
        </w:rPr>
      </w:pPr>
      <w:r w:rsidRPr="0094484B">
        <w:rPr>
          <w:b/>
          <w:bCs/>
        </w:rPr>
        <w:t>Достижения педагогов.</w:t>
      </w:r>
    </w:p>
    <w:p w14:paraId="2BDE0A50" w14:textId="77777777" w:rsidR="00BB15F2" w:rsidRPr="0094484B" w:rsidRDefault="00BB15F2" w:rsidP="00BB15F2">
      <w:pPr>
        <w:pStyle w:val="a7"/>
        <w:ind w:left="1068"/>
        <w:jc w:val="both"/>
        <w:rPr>
          <w:b/>
          <w:bCs/>
        </w:rPr>
      </w:pPr>
    </w:p>
    <w:p w14:paraId="003E77EF" w14:textId="77777777" w:rsidR="00D27546" w:rsidRPr="0094484B" w:rsidRDefault="001677E5" w:rsidP="00BB15F2">
      <w:pPr>
        <w:pStyle w:val="a7"/>
        <w:numPr>
          <w:ilvl w:val="0"/>
          <w:numId w:val="2"/>
        </w:numPr>
        <w:jc w:val="both"/>
        <w:rPr>
          <w:bCs/>
        </w:rPr>
      </w:pPr>
      <w:proofErr w:type="gramStart"/>
      <w:r w:rsidRPr="0094484B">
        <w:rPr>
          <w:bCs/>
        </w:rPr>
        <w:t>Прокуратура  Прибайкальского</w:t>
      </w:r>
      <w:proofErr w:type="gramEnd"/>
      <w:r w:rsidRPr="0094484B">
        <w:rPr>
          <w:bCs/>
        </w:rPr>
        <w:t xml:space="preserve"> района - </w:t>
      </w:r>
      <w:r w:rsidR="00D27546" w:rsidRPr="0094484B">
        <w:rPr>
          <w:bCs/>
        </w:rPr>
        <w:t>«Лучший видеоролик» в районном конкурсе антинаркотической направленности и пропаганды ЗОЖ «Спасём жизнь вместе»</w:t>
      </w:r>
      <w:r w:rsidRPr="0094484B">
        <w:rPr>
          <w:bCs/>
        </w:rPr>
        <w:t xml:space="preserve"> - Подкорытова М.М.</w:t>
      </w:r>
    </w:p>
    <w:p w14:paraId="778BA945" w14:textId="77777777" w:rsidR="001677E5" w:rsidRPr="0094484B" w:rsidRDefault="001677E5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Районный интернет конкурс фотографий «Прибайкалье в лицах», посвящённый 80-летию со дня образования Прибайкальского района – участие Савельева </w:t>
      </w:r>
      <w:proofErr w:type="gramStart"/>
      <w:r w:rsidRPr="0094484B">
        <w:rPr>
          <w:bCs/>
        </w:rPr>
        <w:t>Н.Б.</w:t>
      </w:r>
      <w:proofErr w:type="gramEnd"/>
    </w:p>
    <w:p w14:paraId="43E9A4AB" w14:textId="77777777" w:rsidR="00691397" w:rsidRPr="0094484B" w:rsidRDefault="00691397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Благодарности за работу в жюри районных онлайн-конкурсов детского творчества – Ушакова </w:t>
      </w:r>
      <w:proofErr w:type="gramStart"/>
      <w:r w:rsidRPr="0094484B">
        <w:rPr>
          <w:bCs/>
        </w:rPr>
        <w:t>В.Н.</w:t>
      </w:r>
      <w:proofErr w:type="gramEnd"/>
    </w:p>
    <w:p w14:paraId="755F0BDC" w14:textId="77777777" w:rsidR="00BB15F2" w:rsidRPr="0094484B" w:rsidRDefault="00BB15F2" w:rsidP="00BB15F2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Республиканские легкоатлетические соревнования на призы трёхкратного чемпиона СССР, МС МК </w:t>
      </w:r>
      <w:proofErr w:type="spellStart"/>
      <w:r w:rsidRPr="0094484B">
        <w:rPr>
          <w:bCs/>
        </w:rPr>
        <w:t>Темникова</w:t>
      </w:r>
      <w:proofErr w:type="spellEnd"/>
      <w:r w:rsidRPr="0094484B">
        <w:rPr>
          <w:bCs/>
        </w:rPr>
        <w:t xml:space="preserve"> </w:t>
      </w:r>
      <w:proofErr w:type="gramStart"/>
      <w:r w:rsidRPr="0094484B">
        <w:rPr>
          <w:bCs/>
        </w:rPr>
        <w:t>Г.И.</w:t>
      </w:r>
      <w:proofErr w:type="gramEnd"/>
      <w:r w:rsidRPr="0094484B">
        <w:rPr>
          <w:bCs/>
        </w:rPr>
        <w:t xml:space="preserve"> – 1 место Сердцев С.В.</w:t>
      </w:r>
    </w:p>
    <w:p w14:paraId="5A56EBA9" w14:textId="77777777" w:rsidR="00B4385F" w:rsidRPr="0094484B" w:rsidRDefault="00B4385F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>Дипломы лауреатов республиканского конкурса инновационных проектов «Сделаем жизнь ярче» в рамках республиканского конкурса «Вызовы 21 века»</w:t>
      </w:r>
      <w:r w:rsidR="00864387" w:rsidRPr="0094484B">
        <w:rPr>
          <w:bCs/>
        </w:rPr>
        <w:t xml:space="preserve"> - Добрынина </w:t>
      </w:r>
      <w:proofErr w:type="gramStart"/>
      <w:r w:rsidR="00864387" w:rsidRPr="0094484B">
        <w:rPr>
          <w:bCs/>
        </w:rPr>
        <w:t>Н.А.</w:t>
      </w:r>
      <w:proofErr w:type="gramEnd"/>
      <w:r w:rsidR="00864387" w:rsidRPr="0094484B">
        <w:rPr>
          <w:bCs/>
        </w:rPr>
        <w:t>, Елисеева О.И.</w:t>
      </w:r>
    </w:p>
    <w:p w14:paraId="539B8C3C" w14:textId="77777777" w:rsidR="00864387" w:rsidRPr="0094484B" w:rsidRDefault="00864387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Республиканский конкурс «Психологи России» - участие Елисеева </w:t>
      </w:r>
      <w:proofErr w:type="gramStart"/>
      <w:r w:rsidRPr="0094484B">
        <w:rPr>
          <w:bCs/>
        </w:rPr>
        <w:t>О.И.</w:t>
      </w:r>
      <w:proofErr w:type="gramEnd"/>
    </w:p>
    <w:p w14:paraId="115FAB79" w14:textId="77777777" w:rsidR="00864387" w:rsidRPr="0094484B" w:rsidRDefault="00864387" w:rsidP="00864387">
      <w:pPr>
        <w:pStyle w:val="a7"/>
        <w:numPr>
          <w:ilvl w:val="0"/>
          <w:numId w:val="2"/>
        </w:numPr>
        <w:rPr>
          <w:bCs/>
        </w:rPr>
      </w:pPr>
      <w:r w:rsidRPr="0094484B">
        <w:rPr>
          <w:bCs/>
        </w:rPr>
        <w:t xml:space="preserve">Республиканский конкурс методических разработок к 75 - </w:t>
      </w:r>
      <w:proofErr w:type="spellStart"/>
      <w:r w:rsidRPr="0094484B">
        <w:rPr>
          <w:bCs/>
        </w:rPr>
        <w:t>летию</w:t>
      </w:r>
      <w:proofErr w:type="spellEnd"/>
      <w:r w:rsidRPr="0094484B">
        <w:rPr>
          <w:bCs/>
        </w:rPr>
        <w:t xml:space="preserve"> Победы в ВОВ. Участие - Савельева </w:t>
      </w:r>
      <w:proofErr w:type="gramStart"/>
      <w:r w:rsidRPr="0094484B">
        <w:rPr>
          <w:bCs/>
        </w:rPr>
        <w:t>Н.Б.</w:t>
      </w:r>
      <w:proofErr w:type="gramEnd"/>
      <w:r w:rsidRPr="0094484B">
        <w:rPr>
          <w:bCs/>
        </w:rPr>
        <w:t xml:space="preserve">, Хамуева Е.В., Немерова Л.В., Ушакова В.Н., Добрынина Н.В., Орлова Т.В. </w:t>
      </w:r>
    </w:p>
    <w:p w14:paraId="1E41F3FC" w14:textId="77777777" w:rsidR="00691397" w:rsidRPr="0094484B" w:rsidRDefault="00691397" w:rsidP="00864387">
      <w:pPr>
        <w:pStyle w:val="a7"/>
        <w:numPr>
          <w:ilvl w:val="0"/>
          <w:numId w:val="2"/>
        </w:numPr>
        <w:rPr>
          <w:bCs/>
        </w:rPr>
      </w:pPr>
      <w:r w:rsidRPr="0094484B">
        <w:rPr>
          <w:bCs/>
        </w:rPr>
        <w:t xml:space="preserve">Республиканский этап всероссийского конкурса педагогических работников «Воспитать человека - 2020» - участие Ушакова </w:t>
      </w:r>
      <w:proofErr w:type="gramStart"/>
      <w:r w:rsidRPr="0094484B">
        <w:rPr>
          <w:bCs/>
        </w:rPr>
        <w:t>В.Н.</w:t>
      </w:r>
      <w:proofErr w:type="gramEnd"/>
    </w:p>
    <w:p w14:paraId="6339D8C5" w14:textId="77777777" w:rsidR="001677E5" w:rsidRPr="0094484B" w:rsidRDefault="001677E5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Благодарность </w:t>
      </w:r>
      <w:proofErr w:type="spellStart"/>
      <w:r w:rsidRPr="0094484B">
        <w:rPr>
          <w:bCs/>
        </w:rPr>
        <w:t>МОиН</w:t>
      </w:r>
      <w:proofErr w:type="spellEnd"/>
      <w:r w:rsidRPr="0094484B">
        <w:rPr>
          <w:bCs/>
        </w:rPr>
        <w:t xml:space="preserve"> РБ за подготовку призёров и победителя </w:t>
      </w:r>
      <w:r w:rsidRPr="0094484B">
        <w:rPr>
          <w:bCs/>
          <w:lang w:val="en-US"/>
        </w:rPr>
        <w:t>VI</w:t>
      </w:r>
      <w:r w:rsidRPr="0094484B">
        <w:rPr>
          <w:bCs/>
        </w:rPr>
        <w:t xml:space="preserve"> республиканского фестиваля детского творчества «Весенний перезвон» среди воспитанников СКОУ РБ – Ушакова </w:t>
      </w:r>
      <w:proofErr w:type="gramStart"/>
      <w:r w:rsidRPr="0094484B">
        <w:rPr>
          <w:bCs/>
        </w:rPr>
        <w:t>В.Н.</w:t>
      </w:r>
      <w:proofErr w:type="gramEnd"/>
      <w:r w:rsidRPr="0094484B">
        <w:rPr>
          <w:bCs/>
        </w:rPr>
        <w:t>, Соколова М.В., Орлова Т.В.</w:t>
      </w:r>
    </w:p>
    <w:p w14:paraId="3D3DEFAF" w14:textId="77777777" w:rsidR="001677E5" w:rsidRPr="0094484B" w:rsidRDefault="001677E5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  <w:lang w:val="en-US"/>
        </w:rPr>
        <w:t>V</w:t>
      </w:r>
      <w:r w:rsidRPr="0094484B">
        <w:rPr>
          <w:bCs/>
        </w:rPr>
        <w:t xml:space="preserve"> республиканская олимпиада по р/языку среди учащихся СКОУ </w:t>
      </w:r>
      <w:r w:rsidRPr="0094484B">
        <w:rPr>
          <w:bCs/>
          <w:lang w:val="en-US"/>
        </w:rPr>
        <w:t>VIII</w:t>
      </w:r>
      <w:r w:rsidRPr="0094484B">
        <w:rPr>
          <w:bCs/>
        </w:rPr>
        <w:t xml:space="preserve">вида – благодарность за подготовку призёров педагогам </w:t>
      </w:r>
      <w:proofErr w:type="spellStart"/>
      <w:r w:rsidRPr="0094484B">
        <w:rPr>
          <w:bCs/>
        </w:rPr>
        <w:t>Немеровой</w:t>
      </w:r>
      <w:proofErr w:type="spellEnd"/>
      <w:r w:rsidRPr="0094484B">
        <w:rPr>
          <w:bCs/>
        </w:rPr>
        <w:t xml:space="preserve"> Л.В., Савельевой Н.Б.</w:t>
      </w:r>
    </w:p>
    <w:p w14:paraId="0C20D88E" w14:textId="77777777" w:rsidR="001677E5" w:rsidRPr="0094484B" w:rsidRDefault="001677E5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  <w:lang w:val="en-US"/>
        </w:rPr>
        <w:t>V</w:t>
      </w:r>
      <w:r w:rsidRPr="0094484B">
        <w:rPr>
          <w:bCs/>
        </w:rPr>
        <w:t xml:space="preserve"> региональный конкурс изобразительного искусства «Свет рождественской звезды» - благодарность </w:t>
      </w:r>
      <w:proofErr w:type="spellStart"/>
      <w:r w:rsidRPr="0094484B">
        <w:rPr>
          <w:bCs/>
        </w:rPr>
        <w:t>Немеровой</w:t>
      </w:r>
      <w:proofErr w:type="spellEnd"/>
      <w:r w:rsidRPr="0094484B">
        <w:rPr>
          <w:bCs/>
        </w:rPr>
        <w:t xml:space="preserve"> Л.В., Орловой Т.В.</w:t>
      </w:r>
      <w:r w:rsidR="00691397" w:rsidRPr="0094484B">
        <w:rPr>
          <w:bCs/>
        </w:rPr>
        <w:t>, Ушаковой В.Н.</w:t>
      </w:r>
    </w:p>
    <w:p w14:paraId="63207A1A" w14:textId="77777777" w:rsidR="001677E5" w:rsidRPr="0094484B" w:rsidRDefault="001677E5" w:rsidP="001677E5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Межрегиональный конкурс «Диктант Победы», номинация «Разработка урока» - Савельева </w:t>
      </w:r>
      <w:proofErr w:type="gramStart"/>
      <w:r w:rsidRPr="0094484B">
        <w:rPr>
          <w:bCs/>
        </w:rPr>
        <w:t>Н.Б.</w:t>
      </w:r>
      <w:proofErr w:type="gramEnd"/>
    </w:p>
    <w:p w14:paraId="6FF93253" w14:textId="77777777" w:rsidR="00864387" w:rsidRPr="0094484B" w:rsidRDefault="005D22E4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Всероссийская онлайн-олимпиада для педагогов «Универсальные учебные действия педагога в соответствии с ФГОС» - лауреат </w:t>
      </w:r>
      <w:r w:rsidRPr="0094484B">
        <w:rPr>
          <w:bCs/>
          <w:lang w:val="en-US"/>
        </w:rPr>
        <w:t>I</w:t>
      </w:r>
      <w:r w:rsidRPr="0094484B">
        <w:rPr>
          <w:bCs/>
        </w:rPr>
        <w:t xml:space="preserve"> степени Кащеев Н.А.</w:t>
      </w:r>
    </w:p>
    <w:p w14:paraId="460C9629" w14:textId="77777777" w:rsidR="009A7B57" w:rsidRPr="0094484B" w:rsidRDefault="009A7B57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lastRenderedPageBreak/>
        <w:t xml:space="preserve">Международный конкурс по русскому языку «Живая грамматика» - 1 место Савельева </w:t>
      </w:r>
      <w:proofErr w:type="gramStart"/>
      <w:r w:rsidRPr="0094484B">
        <w:rPr>
          <w:bCs/>
        </w:rPr>
        <w:t>Н.Б.</w:t>
      </w:r>
      <w:proofErr w:type="gramEnd"/>
    </w:p>
    <w:p w14:paraId="6BE96E0C" w14:textId="77777777" w:rsidR="009A7B57" w:rsidRPr="0094484B" w:rsidRDefault="009A7B57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Всероссийская блиц-олимпиада «Время </w:t>
      </w:r>
      <w:proofErr w:type="spellStart"/>
      <w:r w:rsidRPr="0094484B">
        <w:rPr>
          <w:bCs/>
        </w:rPr>
        <w:t>знаний</w:t>
      </w:r>
      <w:proofErr w:type="gramStart"/>
      <w:r w:rsidRPr="0094484B">
        <w:rPr>
          <w:bCs/>
        </w:rPr>
        <w:t>».Технология</w:t>
      </w:r>
      <w:proofErr w:type="spellEnd"/>
      <w:proofErr w:type="gramEnd"/>
      <w:r w:rsidRPr="0094484B">
        <w:rPr>
          <w:bCs/>
        </w:rPr>
        <w:t xml:space="preserve"> сотрудничества педагога с родителями – 3 место Соколова М.В.</w:t>
      </w:r>
    </w:p>
    <w:p w14:paraId="752FA350" w14:textId="77777777" w:rsidR="00BB15F2" w:rsidRPr="0094484B" w:rsidRDefault="00BB15F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>Всероссийская олимпиада «Педагогическая практика» в номинации: Коррекционная педагогика в основном общем образовании – 2 место Кащеев Н.А.</w:t>
      </w:r>
      <w:r w:rsidR="00D27546" w:rsidRPr="0094484B">
        <w:rPr>
          <w:bCs/>
        </w:rPr>
        <w:t xml:space="preserve">, - 3 место Ушакова </w:t>
      </w:r>
      <w:proofErr w:type="gramStart"/>
      <w:r w:rsidR="00D27546" w:rsidRPr="0094484B">
        <w:rPr>
          <w:bCs/>
        </w:rPr>
        <w:t>В.Н.</w:t>
      </w:r>
      <w:proofErr w:type="gramEnd"/>
    </w:p>
    <w:p w14:paraId="3F993610" w14:textId="77777777" w:rsidR="00BB15F2" w:rsidRPr="0094484B" w:rsidRDefault="00BB15F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Всероссийский конкурс «Горизонты педагогики. Блиц-олимпиада Профессиональная компетентность педагогов школы» - 2 место Соколова </w:t>
      </w:r>
      <w:proofErr w:type="gramStart"/>
      <w:r w:rsidRPr="0094484B">
        <w:rPr>
          <w:bCs/>
        </w:rPr>
        <w:t>М.В.</w:t>
      </w:r>
      <w:proofErr w:type="gramEnd"/>
    </w:p>
    <w:p w14:paraId="73BBE358" w14:textId="77777777" w:rsidR="001677E5" w:rsidRPr="0094484B" w:rsidRDefault="001677E5" w:rsidP="001677E5">
      <w:pPr>
        <w:pStyle w:val="a9"/>
        <w:numPr>
          <w:ilvl w:val="0"/>
          <w:numId w:val="2"/>
        </w:numPr>
        <w:rPr>
          <w:color w:val="000000"/>
        </w:rPr>
      </w:pPr>
      <w:r w:rsidRPr="0094484B">
        <w:rPr>
          <w:color w:val="000000"/>
        </w:rPr>
        <w:t xml:space="preserve">Всероссийская интернет-олимпиада «Классное руководство» Диплом 2 место Елисеева </w:t>
      </w:r>
      <w:proofErr w:type="gramStart"/>
      <w:r w:rsidRPr="0094484B">
        <w:rPr>
          <w:color w:val="000000"/>
        </w:rPr>
        <w:t>О.И.</w:t>
      </w:r>
      <w:proofErr w:type="gramEnd"/>
    </w:p>
    <w:p w14:paraId="0A0D9784" w14:textId="77777777" w:rsidR="001677E5" w:rsidRPr="0094484B" w:rsidRDefault="001677E5" w:rsidP="001677E5">
      <w:pPr>
        <w:pStyle w:val="a9"/>
        <w:numPr>
          <w:ilvl w:val="0"/>
          <w:numId w:val="2"/>
        </w:numPr>
        <w:rPr>
          <w:color w:val="000000"/>
        </w:rPr>
      </w:pPr>
      <w:r w:rsidRPr="0094484B">
        <w:rPr>
          <w:color w:val="000000"/>
        </w:rPr>
        <w:t xml:space="preserve">Международная интернет-олимпиада «Возрастная психология» Диплом 1 место Елисеева </w:t>
      </w:r>
      <w:proofErr w:type="gramStart"/>
      <w:r w:rsidRPr="0094484B">
        <w:rPr>
          <w:color w:val="000000"/>
        </w:rPr>
        <w:t>О.И.</w:t>
      </w:r>
      <w:proofErr w:type="gramEnd"/>
    </w:p>
    <w:p w14:paraId="467A4FD6" w14:textId="77777777" w:rsidR="00BB15F2" w:rsidRPr="0094484B" w:rsidRDefault="00BB15F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  <w:lang w:val="en-US"/>
        </w:rPr>
        <w:t>II</w:t>
      </w:r>
      <w:r w:rsidRPr="0094484B">
        <w:rPr>
          <w:bCs/>
        </w:rPr>
        <w:t xml:space="preserve"> Всероссийский профессиональный конкурс методических разработок «Методическая копилка» - лауреат 1 степени Савельева Н.Б.</w:t>
      </w:r>
    </w:p>
    <w:p w14:paraId="5D559703" w14:textId="77777777" w:rsidR="00BB15F2" w:rsidRPr="0094484B" w:rsidRDefault="00BB15F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Международный конкурс «Занимательная этимология» - 2 место Савельева </w:t>
      </w:r>
      <w:proofErr w:type="gramStart"/>
      <w:r w:rsidRPr="0094484B">
        <w:rPr>
          <w:bCs/>
        </w:rPr>
        <w:t>Н.Б.</w:t>
      </w:r>
      <w:proofErr w:type="gramEnd"/>
    </w:p>
    <w:p w14:paraId="378F38DD" w14:textId="77777777" w:rsidR="00BB15F2" w:rsidRPr="0094484B" w:rsidRDefault="00BB15F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Всероссийское тестирование «Профессиональный стандарт педагога» - 2 место Соколова </w:t>
      </w:r>
      <w:proofErr w:type="gramStart"/>
      <w:r w:rsidRPr="0094484B">
        <w:rPr>
          <w:bCs/>
        </w:rPr>
        <w:t>М.В.</w:t>
      </w:r>
      <w:proofErr w:type="gramEnd"/>
    </w:p>
    <w:p w14:paraId="0C8549E9" w14:textId="77777777" w:rsidR="00BB15F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Институт повышения квалификации и </w:t>
      </w:r>
      <w:proofErr w:type="spellStart"/>
      <w:proofErr w:type="gramStart"/>
      <w:r w:rsidRPr="0094484B">
        <w:rPr>
          <w:bCs/>
        </w:rPr>
        <w:t>проф.переподготовки</w:t>
      </w:r>
      <w:proofErr w:type="spellEnd"/>
      <w:proofErr w:type="gramEnd"/>
      <w:r w:rsidRPr="0094484B">
        <w:rPr>
          <w:bCs/>
        </w:rPr>
        <w:t>- благодарность за участие в жюри олимпиады – Макаганчук Ф.В.</w:t>
      </w:r>
    </w:p>
    <w:p w14:paraId="70711807" w14:textId="77777777" w:rsidR="00B47F5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Всероссийская олимпиада «Время знаний» по предмету технология для мальчиков 5 </w:t>
      </w:r>
      <w:proofErr w:type="spellStart"/>
      <w:r w:rsidRPr="0094484B">
        <w:rPr>
          <w:bCs/>
        </w:rPr>
        <w:t>кл</w:t>
      </w:r>
      <w:proofErr w:type="spellEnd"/>
      <w:r w:rsidRPr="0094484B">
        <w:rPr>
          <w:bCs/>
        </w:rPr>
        <w:t>. – диплом руководителя Макаганчук Ф.В.</w:t>
      </w:r>
    </w:p>
    <w:p w14:paraId="3DB3C113" w14:textId="77777777" w:rsidR="00B47F5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Всероссийский </w:t>
      </w:r>
      <w:proofErr w:type="spellStart"/>
      <w:proofErr w:type="gramStart"/>
      <w:r w:rsidRPr="0094484B">
        <w:rPr>
          <w:bCs/>
        </w:rPr>
        <w:t>дист.конкурс</w:t>
      </w:r>
      <w:proofErr w:type="spellEnd"/>
      <w:proofErr w:type="gramEnd"/>
      <w:r w:rsidRPr="0094484B">
        <w:rPr>
          <w:bCs/>
        </w:rPr>
        <w:t xml:space="preserve"> среди классных руководителей на лучшие </w:t>
      </w:r>
      <w:proofErr w:type="spellStart"/>
      <w:r w:rsidRPr="0094484B">
        <w:rPr>
          <w:bCs/>
        </w:rPr>
        <w:t>метод.разработки</w:t>
      </w:r>
      <w:proofErr w:type="spellEnd"/>
      <w:r w:rsidRPr="0094484B">
        <w:rPr>
          <w:bCs/>
        </w:rPr>
        <w:t xml:space="preserve"> воспитательных мероприятий – сертификат Савельева Н.Б.</w:t>
      </w:r>
    </w:p>
    <w:p w14:paraId="3402CB8C" w14:textId="77777777" w:rsidR="00B47F5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«Воспитай </w:t>
      </w:r>
      <w:proofErr w:type="spellStart"/>
      <w:r w:rsidRPr="0094484B">
        <w:rPr>
          <w:bCs/>
        </w:rPr>
        <w:t>патриота.РФ</w:t>
      </w:r>
      <w:proofErr w:type="spellEnd"/>
      <w:r w:rsidRPr="0094484B">
        <w:rPr>
          <w:bCs/>
        </w:rPr>
        <w:t xml:space="preserve">. – благодарность Седуновой </w:t>
      </w:r>
      <w:proofErr w:type="gramStart"/>
      <w:r w:rsidRPr="0094484B">
        <w:rPr>
          <w:bCs/>
        </w:rPr>
        <w:t>Н.И.</w:t>
      </w:r>
      <w:proofErr w:type="gramEnd"/>
    </w:p>
    <w:p w14:paraId="6A4784EF" w14:textId="77777777" w:rsidR="00B47F5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>Диплом 3 степени «</w:t>
      </w:r>
      <w:proofErr w:type="spellStart"/>
      <w:r w:rsidRPr="0094484B">
        <w:rPr>
          <w:bCs/>
        </w:rPr>
        <w:t>Педэксперт</w:t>
      </w:r>
      <w:proofErr w:type="spellEnd"/>
      <w:r w:rsidRPr="0094484B">
        <w:rPr>
          <w:bCs/>
        </w:rPr>
        <w:t xml:space="preserve">» -всероссийское тестирование – Добрынина </w:t>
      </w:r>
      <w:proofErr w:type="gramStart"/>
      <w:r w:rsidRPr="0094484B">
        <w:rPr>
          <w:bCs/>
        </w:rPr>
        <w:t>Н.В.</w:t>
      </w:r>
      <w:proofErr w:type="gramEnd"/>
    </w:p>
    <w:p w14:paraId="54C3C52D" w14:textId="77777777" w:rsidR="00B47F52" w:rsidRPr="0094484B" w:rsidRDefault="00B47F52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Всероссийский экологический фестиваль детей и молодёжи «Земле жить» - благодарность </w:t>
      </w:r>
      <w:proofErr w:type="spellStart"/>
      <w:r w:rsidRPr="0094484B">
        <w:rPr>
          <w:bCs/>
        </w:rPr>
        <w:t>Подкорытовой</w:t>
      </w:r>
      <w:proofErr w:type="spellEnd"/>
      <w:r w:rsidRPr="0094484B">
        <w:rPr>
          <w:bCs/>
        </w:rPr>
        <w:t xml:space="preserve"> </w:t>
      </w:r>
      <w:proofErr w:type="gramStart"/>
      <w:r w:rsidRPr="0094484B">
        <w:rPr>
          <w:bCs/>
        </w:rPr>
        <w:t>М.М.</w:t>
      </w:r>
      <w:proofErr w:type="gramEnd"/>
    </w:p>
    <w:p w14:paraId="75702EF4" w14:textId="77777777" w:rsidR="00B47F52" w:rsidRPr="0094484B" w:rsidRDefault="00D27546" w:rsidP="00864387">
      <w:pPr>
        <w:pStyle w:val="a7"/>
        <w:numPr>
          <w:ilvl w:val="0"/>
          <w:numId w:val="2"/>
        </w:numPr>
        <w:jc w:val="both"/>
        <w:rPr>
          <w:bCs/>
        </w:rPr>
      </w:pPr>
      <w:r w:rsidRPr="0094484B">
        <w:rPr>
          <w:bCs/>
        </w:rPr>
        <w:t xml:space="preserve">Международный творческий конкурс «Новый год к нам мчится…2021!!!» - 1 место Добрынина </w:t>
      </w:r>
      <w:proofErr w:type="gramStart"/>
      <w:r w:rsidRPr="0094484B">
        <w:rPr>
          <w:bCs/>
        </w:rPr>
        <w:t>Н.В.</w:t>
      </w:r>
      <w:proofErr w:type="gramEnd"/>
    </w:p>
    <w:p w14:paraId="6BC63E26" w14:textId="77777777" w:rsidR="00D27546" w:rsidRPr="0094484B" w:rsidRDefault="00D27546" w:rsidP="001677E5">
      <w:pPr>
        <w:pStyle w:val="a7"/>
        <w:jc w:val="both"/>
        <w:rPr>
          <w:bCs/>
        </w:rPr>
      </w:pPr>
    </w:p>
    <w:p w14:paraId="2F4B2D38" w14:textId="77777777" w:rsidR="00864387" w:rsidRPr="0094484B" w:rsidRDefault="00864387" w:rsidP="00864387">
      <w:pPr>
        <w:pStyle w:val="a7"/>
        <w:ind w:left="1068"/>
        <w:jc w:val="both"/>
        <w:rPr>
          <w:bCs/>
        </w:rPr>
      </w:pPr>
    </w:p>
    <w:p w14:paraId="72128918" w14:textId="77777777" w:rsidR="00AD5E54" w:rsidRPr="0094484B" w:rsidRDefault="00AD5E54" w:rsidP="0094484B">
      <w:pPr>
        <w:pStyle w:val="a7"/>
        <w:spacing w:after="120"/>
        <w:rPr>
          <w:b/>
        </w:rPr>
      </w:pPr>
      <w:r w:rsidRPr="0094484B">
        <w:rPr>
          <w:b/>
        </w:rPr>
        <w:t xml:space="preserve">10. </w:t>
      </w:r>
      <w:proofErr w:type="gramStart"/>
      <w:r w:rsidRPr="0094484B">
        <w:rPr>
          <w:b/>
        </w:rPr>
        <w:t>Участие  и</w:t>
      </w:r>
      <w:proofErr w:type="gramEnd"/>
      <w:r w:rsidRPr="0094484B">
        <w:rPr>
          <w:b/>
        </w:rPr>
        <w:t xml:space="preserve"> выступления педагогов  на конференциях и семинарах.</w:t>
      </w:r>
    </w:p>
    <w:p w14:paraId="4C22500F" w14:textId="77777777" w:rsidR="00AD5E54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«Сенсорно-интегративный подход в работе с детьми с РАС»</w:t>
      </w:r>
    </w:p>
    <w:p w14:paraId="5B66307B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«Проблемы в поведениями детей с РАС»</w:t>
      </w:r>
    </w:p>
    <w:p w14:paraId="7A5EC123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Федеральный проект «Успех каждого ребёнка»</w:t>
      </w:r>
    </w:p>
    <w:p w14:paraId="20244F7B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* «Итоги работы центра </w:t>
      </w:r>
      <w:proofErr w:type="spellStart"/>
      <w:r w:rsidRPr="0094484B">
        <w:rPr>
          <w:rFonts w:ascii="Times New Roman" w:hAnsi="Times New Roman" w:cs="Times New Roman"/>
          <w:sz w:val="24"/>
          <w:szCs w:val="24"/>
        </w:rPr>
        <w:t>КРи</w:t>
      </w:r>
      <w:proofErr w:type="spellEnd"/>
      <w:r w:rsidRPr="0094484B">
        <w:rPr>
          <w:rFonts w:ascii="Times New Roman" w:hAnsi="Times New Roman" w:cs="Times New Roman"/>
          <w:sz w:val="24"/>
          <w:szCs w:val="24"/>
        </w:rPr>
        <w:t xml:space="preserve"> А детей-инвалидов»</w:t>
      </w:r>
    </w:p>
    <w:p w14:paraId="2C09ED96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«Профилактика суицидального поведения среди несовершеннолетних. Взаимодействие учреждений здравоохранения и образования»</w:t>
      </w:r>
    </w:p>
    <w:p w14:paraId="13EC6D69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* «Сенсорная интеграция, </w:t>
      </w:r>
      <w:proofErr w:type="spellStart"/>
      <w:r w:rsidRPr="0094484B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94484B">
        <w:rPr>
          <w:rFonts w:ascii="Times New Roman" w:hAnsi="Times New Roman" w:cs="Times New Roman"/>
          <w:sz w:val="24"/>
          <w:szCs w:val="24"/>
        </w:rPr>
        <w:t>, кинезиология»</w:t>
      </w:r>
    </w:p>
    <w:p w14:paraId="702E076B" w14:textId="77777777" w:rsidR="00691397" w:rsidRPr="0094484B" w:rsidRDefault="00691397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* </w:t>
      </w:r>
      <w:r w:rsidR="00253EB6" w:rsidRPr="0094484B">
        <w:rPr>
          <w:rFonts w:ascii="Times New Roman" w:hAnsi="Times New Roman" w:cs="Times New Roman"/>
          <w:sz w:val="24"/>
          <w:szCs w:val="24"/>
        </w:rPr>
        <w:t xml:space="preserve">«Реабилитация и </w:t>
      </w:r>
      <w:proofErr w:type="spellStart"/>
      <w:r w:rsidR="00253EB6" w:rsidRPr="0094484B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="00253EB6" w:rsidRPr="0094484B">
        <w:rPr>
          <w:rFonts w:ascii="Times New Roman" w:hAnsi="Times New Roman" w:cs="Times New Roman"/>
          <w:sz w:val="24"/>
          <w:szCs w:val="24"/>
        </w:rPr>
        <w:t xml:space="preserve"> обучающихся с ОВЗ и инвалидностью в системе специального образования»</w:t>
      </w:r>
    </w:p>
    <w:p w14:paraId="30DF8F81" w14:textId="77777777" w:rsidR="00253EB6" w:rsidRPr="0094484B" w:rsidRDefault="00253EB6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«Результаты проведения системы мероприятий по повышению кадрового потенциала педагогов русского языка и литературы: анализ, оценка, рекомендации»</w:t>
      </w:r>
    </w:p>
    <w:p w14:paraId="0B91169E" w14:textId="77777777" w:rsidR="00253EB6" w:rsidRPr="0094484B" w:rsidRDefault="00253EB6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* Республиканское родительское собрание «Безопасное детство»</w:t>
      </w:r>
    </w:p>
    <w:p w14:paraId="581D5B34" w14:textId="77777777" w:rsidR="00253EB6" w:rsidRPr="0094484B" w:rsidRDefault="00253EB6" w:rsidP="00691397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lastRenderedPageBreak/>
        <w:t>* Бесплатная юридическая помощь «Отдых и оздоровление детей»</w:t>
      </w:r>
    </w:p>
    <w:p w14:paraId="7940AF61" w14:textId="77777777" w:rsidR="00AD5E54" w:rsidRPr="0094484B" w:rsidRDefault="00AD5E54" w:rsidP="0094484B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 xml:space="preserve">         11. Публикации.</w:t>
      </w: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95261B" w14:textId="77777777" w:rsidR="00AD5E54" w:rsidRPr="0094484B" w:rsidRDefault="009A7B57" w:rsidP="00AD5E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84B">
        <w:rPr>
          <w:rFonts w:ascii="Times New Roman" w:hAnsi="Times New Roman" w:cs="Times New Roman"/>
          <w:bCs/>
          <w:sz w:val="24"/>
          <w:szCs w:val="24"/>
        </w:rPr>
        <w:t xml:space="preserve">* </w:t>
      </w:r>
      <w:proofErr w:type="spellStart"/>
      <w:r w:rsidRPr="0094484B">
        <w:rPr>
          <w:rFonts w:ascii="Times New Roman" w:hAnsi="Times New Roman" w:cs="Times New Roman"/>
          <w:bCs/>
          <w:sz w:val="24"/>
          <w:szCs w:val="24"/>
        </w:rPr>
        <w:t>Мультиурок</w:t>
      </w:r>
      <w:proofErr w:type="spellEnd"/>
      <w:r w:rsidRPr="0094484B">
        <w:rPr>
          <w:rFonts w:ascii="Times New Roman" w:hAnsi="Times New Roman" w:cs="Times New Roman"/>
          <w:bCs/>
          <w:sz w:val="24"/>
          <w:szCs w:val="24"/>
        </w:rPr>
        <w:t xml:space="preserve"> - «Олимпиадные задания по р/языку для учащихся 7 класса коррекционной школы» Савельева </w:t>
      </w:r>
      <w:proofErr w:type="gramStart"/>
      <w:r w:rsidRPr="0094484B">
        <w:rPr>
          <w:rFonts w:ascii="Times New Roman" w:hAnsi="Times New Roman" w:cs="Times New Roman"/>
          <w:bCs/>
          <w:sz w:val="24"/>
          <w:szCs w:val="24"/>
        </w:rPr>
        <w:t>Н.Б.</w:t>
      </w:r>
      <w:proofErr w:type="gramEnd"/>
    </w:p>
    <w:p w14:paraId="11E3BC0B" w14:textId="77777777" w:rsidR="009A7B57" w:rsidRPr="0094484B" w:rsidRDefault="009A7B57" w:rsidP="00AD5E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84B">
        <w:rPr>
          <w:rFonts w:ascii="Times New Roman" w:hAnsi="Times New Roman" w:cs="Times New Roman"/>
          <w:bCs/>
          <w:sz w:val="24"/>
          <w:szCs w:val="24"/>
        </w:rPr>
        <w:t xml:space="preserve">* </w:t>
      </w:r>
      <w:proofErr w:type="spellStart"/>
      <w:r w:rsidRPr="0094484B">
        <w:rPr>
          <w:rFonts w:ascii="Times New Roman" w:hAnsi="Times New Roman" w:cs="Times New Roman"/>
          <w:bCs/>
          <w:sz w:val="24"/>
          <w:szCs w:val="24"/>
        </w:rPr>
        <w:t>Мультиурок</w:t>
      </w:r>
      <w:proofErr w:type="spellEnd"/>
      <w:r w:rsidRPr="0094484B">
        <w:rPr>
          <w:rFonts w:ascii="Times New Roman" w:hAnsi="Times New Roman" w:cs="Times New Roman"/>
          <w:bCs/>
          <w:sz w:val="24"/>
          <w:szCs w:val="24"/>
        </w:rPr>
        <w:t xml:space="preserve"> – «Комплекс мероприятий для родителей, воспитывающих детей с ОВЗ, по вопросам комплексной реабилитации и </w:t>
      </w:r>
      <w:proofErr w:type="spellStart"/>
      <w:r w:rsidRPr="0094484B">
        <w:rPr>
          <w:rFonts w:ascii="Times New Roman" w:hAnsi="Times New Roman" w:cs="Times New Roman"/>
          <w:bCs/>
          <w:sz w:val="24"/>
          <w:szCs w:val="24"/>
        </w:rPr>
        <w:t>абилитации</w:t>
      </w:r>
      <w:proofErr w:type="spellEnd"/>
      <w:r w:rsidRPr="0094484B">
        <w:rPr>
          <w:rFonts w:ascii="Times New Roman" w:hAnsi="Times New Roman" w:cs="Times New Roman"/>
          <w:bCs/>
          <w:sz w:val="24"/>
          <w:szCs w:val="24"/>
        </w:rPr>
        <w:t xml:space="preserve"> в условиях СКОУ»</w:t>
      </w:r>
    </w:p>
    <w:p w14:paraId="68B1AA7D" w14:textId="77777777" w:rsidR="009A7B57" w:rsidRPr="0094484B" w:rsidRDefault="009A7B57" w:rsidP="00AD5E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84B">
        <w:rPr>
          <w:rFonts w:ascii="Times New Roman" w:hAnsi="Times New Roman" w:cs="Times New Roman"/>
          <w:bCs/>
          <w:sz w:val="24"/>
          <w:szCs w:val="24"/>
        </w:rPr>
        <w:t xml:space="preserve">* </w:t>
      </w:r>
      <w:proofErr w:type="spellStart"/>
      <w:r w:rsidR="00D27546" w:rsidRPr="0094484B">
        <w:rPr>
          <w:rFonts w:ascii="Times New Roman" w:hAnsi="Times New Roman" w:cs="Times New Roman"/>
          <w:bCs/>
          <w:sz w:val="24"/>
          <w:szCs w:val="24"/>
        </w:rPr>
        <w:t>Мультиурок</w:t>
      </w:r>
      <w:proofErr w:type="spellEnd"/>
      <w:r w:rsidR="00D27546" w:rsidRPr="0094484B">
        <w:rPr>
          <w:rFonts w:ascii="Times New Roman" w:hAnsi="Times New Roman" w:cs="Times New Roman"/>
          <w:bCs/>
          <w:sz w:val="24"/>
          <w:szCs w:val="24"/>
        </w:rPr>
        <w:t xml:space="preserve"> – «Тест по русскому языку 9 </w:t>
      </w:r>
      <w:proofErr w:type="spellStart"/>
      <w:r w:rsidR="00D27546" w:rsidRPr="0094484B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="00D27546" w:rsidRPr="0094484B">
        <w:rPr>
          <w:rFonts w:ascii="Times New Roman" w:hAnsi="Times New Roman" w:cs="Times New Roman"/>
          <w:bCs/>
          <w:sz w:val="24"/>
          <w:szCs w:val="24"/>
        </w:rPr>
        <w:t xml:space="preserve">.» Савельева </w:t>
      </w:r>
      <w:proofErr w:type="gramStart"/>
      <w:r w:rsidR="00D27546" w:rsidRPr="0094484B">
        <w:rPr>
          <w:rFonts w:ascii="Times New Roman" w:hAnsi="Times New Roman" w:cs="Times New Roman"/>
          <w:bCs/>
          <w:sz w:val="24"/>
          <w:szCs w:val="24"/>
        </w:rPr>
        <w:t>Н.Б.</w:t>
      </w:r>
      <w:proofErr w:type="gramEnd"/>
    </w:p>
    <w:p w14:paraId="02E67BF8" w14:textId="77777777" w:rsidR="00D27546" w:rsidRPr="0094484B" w:rsidRDefault="00D27546" w:rsidP="00AD5E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2E848D" w14:textId="77777777" w:rsidR="00AD5E54" w:rsidRPr="0094484B" w:rsidRDefault="00AD5E54" w:rsidP="009448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12. Результаты образовательной деятельности </w:t>
      </w:r>
      <w:r w:rsidRPr="0094484B">
        <w:rPr>
          <w:rFonts w:ascii="Times New Roman" w:hAnsi="Times New Roman" w:cs="Times New Roman"/>
          <w:sz w:val="24"/>
          <w:szCs w:val="24"/>
        </w:rPr>
        <w:t>(анализ).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935"/>
        <w:gridCol w:w="934"/>
        <w:gridCol w:w="934"/>
        <w:gridCol w:w="865"/>
        <w:gridCol w:w="865"/>
        <w:gridCol w:w="865"/>
        <w:gridCol w:w="865"/>
        <w:gridCol w:w="934"/>
        <w:gridCol w:w="934"/>
      </w:tblGrid>
      <w:tr w:rsidR="006C3B13" w:rsidRPr="0094484B" w14:paraId="6CFA2AD2" w14:textId="77777777" w:rsidTr="006C3B13">
        <w:tc>
          <w:tcPr>
            <w:tcW w:w="2290" w:type="dxa"/>
            <w:tcBorders>
              <w:tr2bl w:val="single" w:sz="4" w:space="0" w:color="auto"/>
            </w:tcBorders>
          </w:tcPr>
          <w:p w14:paraId="169FFC8E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% качества</w:t>
            </w:r>
          </w:p>
        </w:tc>
        <w:tc>
          <w:tcPr>
            <w:tcW w:w="935" w:type="dxa"/>
          </w:tcPr>
          <w:p w14:paraId="12A88A36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4" w:type="dxa"/>
          </w:tcPr>
          <w:p w14:paraId="66CAFD0D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14:paraId="145AC7D9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</w:tcPr>
          <w:p w14:paraId="79B1876D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</w:tcPr>
          <w:p w14:paraId="2AA55843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</w:tcPr>
          <w:p w14:paraId="2437B8F7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5" w:type="dxa"/>
          </w:tcPr>
          <w:p w14:paraId="08BF9F2B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14:paraId="3A49FA61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14:paraId="43173933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B13" w:rsidRPr="0094484B" w14:paraId="7EEFA3C4" w14:textId="77777777" w:rsidTr="006C3B13">
        <w:tc>
          <w:tcPr>
            <w:tcW w:w="2290" w:type="dxa"/>
          </w:tcPr>
          <w:p w14:paraId="5449BD90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5" w:type="dxa"/>
          </w:tcPr>
          <w:p w14:paraId="2BFA202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934" w:type="dxa"/>
          </w:tcPr>
          <w:p w14:paraId="35AFF55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934" w:type="dxa"/>
          </w:tcPr>
          <w:p w14:paraId="3A63286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865" w:type="dxa"/>
          </w:tcPr>
          <w:p w14:paraId="0910BFB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865" w:type="dxa"/>
          </w:tcPr>
          <w:p w14:paraId="6296DAD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65" w:type="dxa"/>
          </w:tcPr>
          <w:p w14:paraId="505564E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65" w:type="dxa"/>
          </w:tcPr>
          <w:p w14:paraId="770C0D9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34" w:type="dxa"/>
          </w:tcPr>
          <w:p w14:paraId="24722B6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4" w:type="dxa"/>
          </w:tcPr>
          <w:p w14:paraId="4AF6F3B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6C3B13" w:rsidRPr="0094484B" w14:paraId="0704A8D5" w14:textId="77777777" w:rsidTr="006C3B13">
        <w:tc>
          <w:tcPr>
            <w:tcW w:w="2290" w:type="dxa"/>
          </w:tcPr>
          <w:p w14:paraId="4A6A8792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35" w:type="dxa"/>
          </w:tcPr>
          <w:p w14:paraId="73DFBF2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87,%</w:t>
            </w:r>
            <w:proofErr w:type="gramEnd"/>
          </w:p>
        </w:tc>
        <w:tc>
          <w:tcPr>
            <w:tcW w:w="934" w:type="dxa"/>
          </w:tcPr>
          <w:p w14:paraId="69B4660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934" w:type="dxa"/>
          </w:tcPr>
          <w:p w14:paraId="48BBCD6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61.5%</w:t>
            </w:r>
          </w:p>
        </w:tc>
        <w:tc>
          <w:tcPr>
            <w:tcW w:w="865" w:type="dxa"/>
          </w:tcPr>
          <w:p w14:paraId="67C2AEB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865" w:type="dxa"/>
          </w:tcPr>
          <w:p w14:paraId="32B6AB2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65" w:type="dxa"/>
          </w:tcPr>
          <w:p w14:paraId="24D1DCB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65" w:type="dxa"/>
          </w:tcPr>
          <w:p w14:paraId="220D9D5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34" w:type="dxa"/>
          </w:tcPr>
          <w:p w14:paraId="7F590CC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34" w:type="dxa"/>
          </w:tcPr>
          <w:p w14:paraId="164C452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6C3B13" w:rsidRPr="0094484B" w14:paraId="548547CE" w14:textId="77777777" w:rsidTr="006C3B13">
        <w:tc>
          <w:tcPr>
            <w:tcW w:w="2290" w:type="dxa"/>
          </w:tcPr>
          <w:p w14:paraId="58CD9C70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5" w:type="dxa"/>
          </w:tcPr>
          <w:p w14:paraId="62F7633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87,%</w:t>
            </w:r>
            <w:proofErr w:type="gramEnd"/>
          </w:p>
        </w:tc>
        <w:tc>
          <w:tcPr>
            <w:tcW w:w="934" w:type="dxa"/>
          </w:tcPr>
          <w:p w14:paraId="47A5BF0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34" w:type="dxa"/>
          </w:tcPr>
          <w:p w14:paraId="3C9E09B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865" w:type="dxa"/>
          </w:tcPr>
          <w:p w14:paraId="15E6B43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65" w:type="dxa"/>
          </w:tcPr>
          <w:p w14:paraId="4E9BEDC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65" w:type="dxa"/>
          </w:tcPr>
          <w:p w14:paraId="4EFCEE2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65" w:type="dxa"/>
          </w:tcPr>
          <w:p w14:paraId="58498E0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34" w:type="dxa"/>
          </w:tcPr>
          <w:p w14:paraId="18DBB64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36,3%</w:t>
            </w:r>
          </w:p>
        </w:tc>
        <w:tc>
          <w:tcPr>
            <w:tcW w:w="934" w:type="dxa"/>
          </w:tcPr>
          <w:p w14:paraId="3FEBCF8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6C3B13" w:rsidRPr="0094484B" w14:paraId="74477ABE" w14:textId="77777777" w:rsidTr="006C3B13">
        <w:tc>
          <w:tcPr>
            <w:tcW w:w="2290" w:type="dxa"/>
          </w:tcPr>
          <w:p w14:paraId="18209AE8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35" w:type="dxa"/>
          </w:tcPr>
          <w:p w14:paraId="35E36D6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34" w:type="dxa"/>
          </w:tcPr>
          <w:p w14:paraId="70E9E2C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92,3%</w:t>
            </w:r>
          </w:p>
        </w:tc>
        <w:tc>
          <w:tcPr>
            <w:tcW w:w="934" w:type="dxa"/>
          </w:tcPr>
          <w:p w14:paraId="57AF14D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72BF367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2C99ACE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1E8AF7F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45723E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E09541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36EB19B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33DDF7FE" w14:textId="77777777" w:rsidTr="006C3B13">
        <w:tc>
          <w:tcPr>
            <w:tcW w:w="2290" w:type="dxa"/>
          </w:tcPr>
          <w:p w14:paraId="753CBA5D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935" w:type="dxa"/>
          </w:tcPr>
          <w:p w14:paraId="35C67EF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1B029DD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4E6DB9C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627C4F5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55FBE2B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65" w:type="dxa"/>
          </w:tcPr>
          <w:p w14:paraId="3B347B5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676C86A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4977A564" w14:textId="77777777" w:rsidR="006C3B13" w:rsidRPr="0094484B" w:rsidRDefault="00691397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C3B13" w:rsidRPr="009448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4" w:type="dxa"/>
          </w:tcPr>
          <w:p w14:paraId="0E10C18D" w14:textId="77777777" w:rsidR="006C3B13" w:rsidRPr="0094484B" w:rsidRDefault="00691397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C3B13" w:rsidRPr="009448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3B13" w:rsidRPr="0094484B" w14:paraId="6CA24A06" w14:textId="77777777" w:rsidTr="006C3B13">
        <w:tc>
          <w:tcPr>
            <w:tcW w:w="2290" w:type="dxa"/>
          </w:tcPr>
          <w:p w14:paraId="657FA6D5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35" w:type="dxa"/>
          </w:tcPr>
          <w:p w14:paraId="6D30383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934" w:type="dxa"/>
          </w:tcPr>
          <w:p w14:paraId="6DEA1D2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  <w:tc>
          <w:tcPr>
            <w:tcW w:w="934" w:type="dxa"/>
          </w:tcPr>
          <w:p w14:paraId="496C51D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5B8C1FE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29B1FF9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2CA6658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0691853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17B0906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6B9FCDA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6C3B13" w:rsidRPr="0094484B" w14:paraId="5C8CAA0E" w14:textId="77777777" w:rsidTr="006C3B13">
        <w:tc>
          <w:tcPr>
            <w:tcW w:w="2290" w:type="dxa"/>
          </w:tcPr>
          <w:p w14:paraId="28FEC2D7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935" w:type="dxa"/>
          </w:tcPr>
          <w:p w14:paraId="508572E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34" w:type="dxa"/>
          </w:tcPr>
          <w:p w14:paraId="2A967FC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934" w:type="dxa"/>
          </w:tcPr>
          <w:p w14:paraId="6AB0F06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2103639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A10F00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6D4F14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2399F4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7A0B9F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C0A272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1C4ABAF9" w14:textId="77777777" w:rsidTr="006C3B13">
        <w:tc>
          <w:tcPr>
            <w:tcW w:w="2290" w:type="dxa"/>
          </w:tcPr>
          <w:p w14:paraId="1B64BF6B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35" w:type="dxa"/>
          </w:tcPr>
          <w:p w14:paraId="031027A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14:paraId="1DCE7CA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934" w:type="dxa"/>
          </w:tcPr>
          <w:p w14:paraId="1590C89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6E6D3DD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6FEA8F9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494558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9A1C74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E66C13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70F2D5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61D8865E" w14:textId="77777777" w:rsidTr="006C3B13">
        <w:tc>
          <w:tcPr>
            <w:tcW w:w="2290" w:type="dxa"/>
          </w:tcPr>
          <w:p w14:paraId="79F392A2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935" w:type="dxa"/>
          </w:tcPr>
          <w:p w14:paraId="104D493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7FFD857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92.3%</w:t>
            </w:r>
          </w:p>
        </w:tc>
        <w:tc>
          <w:tcPr>
            <w:tcW w:w="934" w:type="dxa"/>
          </w:tcPr>
          <w:p w14:paraId="3BF6D81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07CCAF8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276278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19D7585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7563A89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0B4867A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3BE2D3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7280D26F" w14:textId="77777777" w:rsidTr="006C3B13">
        <w:tc>
          <w:tcPr>
            <w:tcW w:w="2290" w:type="dxa"/>
          </w:tcPr>
          <w:p w14:paraId="4AA7AEC5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935" w:type="dxa"/>
          </w:tcPr>
          <w:p w14:paraId="1DE8A79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14:paraId="0173090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14:paraId="352E26F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5" w:type="dxa"/>
          </w:tcPr>
          <w:p w14:paraId="469987E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AFF9AC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AE164A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03DF933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331F8D6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C8196B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1355F275" w14:textId="77777777" w:rsidTr="006C3B13">
        <w:tc>
          <w:tcPr>
            <w:tcW w:w="2290" w:type="dxa"/>
          </w:tcPr>
          <w:p w14:paraId="5315DD3E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935" w:type="dxa"/>
          </w:tcPr>
          <w:p w14:paraId="08D5632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7D4A6C0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4" w:type="dxa"/>
          </w:tcPr>
          <w:p w14:paraId="2B1FD2C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7EE56AE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4243785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65" w:type="dxa"/>
          </w:tcPr>
          <w:p w14:paraId="316B5EB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7F1D818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9FED2D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FEC326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13" w:rsidRPr="0094484B" w14:paraId="2A6C84F9" w14:textId="77777777" w:rsidTr="006C3B13">
        <w:tc>
          <w:tcPr>
            <w:tcW w:w="2290" w:type="dxa"/>
          </w:tcPr>
          <w:p w14:paraId="63433AF5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35" w:type="dxa"/>
          </w:tcPr>
          <w:p w14:paraId="2539BBA5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32E07F5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981CA4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339DCF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65" w:type="dxa"/>
          </w:tcPr>
          <w:p w14:paraId="4DDDA02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65" w:type="dxa"/>
          </w:tcPr>
          <w:p w14:paraId="4A56D90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865" w:type="dxa"/>
          </w:tcPr>
          <w:p w14:paraId="00CFE27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934" w:type="dxa"/>
          </w:tcPr>
          <w:p w14:paraId="422FC6A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34" w:type="dxa"/>
          </w:tcPr>
          <w:p w14:paraId="3DE58D5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C3B13" w:rsidRPr="0094484B" w14:paraId="275F73B2" w14:textId="77777777" w:rsidTr="006C3B13">
        <w:tc>
          <w:tcPr>
            <w:tcW w:w="2290" w:type="dxa"/>
          </w:tcPr>
          <w:p w14:paraId="2035FEAE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5" w:type="dxa"/>
          </w:tcPr>
          <w:p w14:paraId="527811D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351E4AF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7BEFD8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510990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78CB86D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300FC7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65" w:type="dxa"/>
          </w:tcPr>
          <w:p w14:paraId="47E3102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34" w:type="dxa"/>
          </w:tcPr>
          <w:p w14:paraId="6CF00368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34" w:type="dxa"/>
          </w:tcPr>
          <w:p w14:paraId="4EBF990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6C3B13" w:rsidRPr="0094484B" w14:paraId="4DFBFBF1" w14:textId="77777777" w:rsidTr="006C3B13">
        <w:tc>
          <w:tcPr>
            <w:tcW w:w="2290" w:type="dxa"/>
          </w:tcPr>
          <w:p w14:paraId="13E643B1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35" w:type="dxa"/>
          </w:tcPr>
          <w:p w14:paraId="03BF907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716747B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37F7C8E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2CDA46AD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4CD634B0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0B0159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865" w:type="dxa"/>
          </w:tcPr>
          <w:p w14:paraId="0E39DB11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4" w:type="dxa"/>
          </w:tcPr>
          <w:p w14:paraId="5C95C30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34" w:type="dxa"/>
          </w:tcPr>
          <w:p w14:paraId="78682262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6C3B13" w:rsidRPr="0094484B" w14:paraId="53D6A6A5" w14:textId="77777777" w:rsidTr="006C3B13">
        <w:tc>
          <w:tcPr>
            <w:tcW w:w="2290" w:type="dxa"/>
          </w:tcPr>
          <w:p w14:paraId="56FD2D95" w14:textId="77777777" w:rsidR="006C3B13" w:rsidRPr="0094484B" w:rsidRDefault="006C3B13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935" w:type="dxa"/>
          </w:tcPr>
          <w:p w14:paraId="49CA8F96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7AF33AE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60272F04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5A43A5C3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703B0699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237916D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776E084C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4" w:type="dxa"/>
          </w:tcPr>
          <w:p w14:paraId="534155C7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34" w:type="dxa"/>
          </w:tcPr>
          <w:p w14:paraId="0C848B0A" w14:textId="77777777" w:rsidR="006C3B13" w:rsidRPr="0094484B" w:rsidRDefault="006C3B13" w:rsidP="0069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14:paraId="6CC3E1A1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B3C797" w14:textId="77777777" w:rsidR="00AD5E54" w:rsidRPr="0094484B" w:rsidRDefault="00AD5E54" w:rsidP="009448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13. Уровень самоопределения выпускников школы.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027"/>
        <w:gridCol w:w="2028"/>
        <w:gridCol w:w="2027"/>
        <w:gridCol w:w="2028"/>
      </w:tblGrid>
      <w:tr w:rsidR="00AD5E54" w:rsidRPr="0094484B" w14:paraId="5897772B" w14:textId="77777777" w:rsidTr="00AD5E54">
        <w:tc>
          <w:tcPr>
            <w:tcW w:w="2027" w:type="dxa"/>
          </w:tcPr>
          <w:p w14:paraId="58FCA71F" w14:textId="77777777" w:rsidR="00AD5E54" w:rsidRPr="0094484B" w:rsidRDefault="00AD5E54" w:rsidP="00AD5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  <w:p w14:paraId="6FA44419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14:paraId="0BD56C3F" w14:textId="77777777" w:rsidR="00AD5E54" w:rsidRPr="0094484B" w:rsidRDefault="00AD5E54" w:rsidP="00AD5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выпускников</w:t>
            </w:r>
          </w:p>
          <w:p w14:paraId="15A6556D" w14:textId="77777777" w:rsidR="00AD5E54" w:rsidRPr="0094484B" w:rsidRDefault="00AD5E54" w:rsidP="00AD5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927F457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(количество/%)</w:t>
            </w:r>
          </w:p>
        </w:tc>
        <w:tc>
          <w:tcPr>
            <w:tcW w:w="2028" w:type="dxa"/>
          </w:tcPr>
          <w:p w14:paraId="7CD57ADA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Планируют продолжить обучение в учреждениях СПО</w:t>
            </w:r>
          </w:p>
          <w:p w14:paraId="24D707D1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(количество/%)</w:t>
            </w:r>
          </w:p>
        </w:tc>
        <w:tc>
          <w:tcPr>
            <w:tcW w:w="2027" w:type="dxa"/>
          </w:tcPr>
          <w:p w14:paraId="685391E6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Трудоустроены</w:t>
            </w:r>
          </w:p>
          <w:p w14:paraId="69110E80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(количество/%)</w:t>
            </w:r>
          </w:p>
        </w:tc>
        <w:tc>
          <w:tcPr>
            <w:tcW w:w="2028" w:type="dxa"/>
          </w:tcPr>
          <w:p w14:paraId="4E663E8F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работают и не учатся (количество/%)</w:t>
            </w:r>
          </w:p>
          <w:p w14:paraId="437AC9AB" w14:textId="77777777" w:rsidR="00AD5E54" w:rsidRPr="0094484B" w:rsidRDefault="00AD5E54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2496" w:rsidRPr="0094484B" w14:paraId="67263E34" w14:textId="77777777" w:rsidTr="00AD5E54">
        <w:tc>
          <w:tcPr>
            <w:tcW w:w="2027" w:type="dxa"/>
          </w:tcPr>
          <w:p w14:paraId="45C3827D" w14:textId="77777777" w:rsidR="00032496" w:rsidRPr="0094484B" w:rsidRDefault="00032496" w:rsidP="00AD5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  <w:proofErr w:type="gramEnd"/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Pr="009448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</w:tcPr>
          <w:p w14:paraId="7871D564" w14:textId="77777777" w:rsidR="00032496" w:rsidRPr="0094484B" w:rsidRDefault="00032496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чел.</w:t>
            </w:r>
          </w:p>
        </w:tc>
        <w:tc>
          <w:tcPr>
            <w:tcW w:w="2028" w:type="dxa"/>
          </w:tcPr>
          <w:p w14:paraId="42145151" w14:textId="77777777" w:rsidR="00032496" w:rsidRPr="0094484B" w:rsidRDefault="00032496" w:rsidP="00032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67%</w:t>
            </w:r>
          </w:p>
        </w:tc>
        <w:tc>
          <w:tcPr>
            <w:tcW w:w="2027" w:type="dxa"/>
          </w:tcPr>
          <w:p w14:paraId="20807129" w14:textId="77777777" w:rsidR="00032496" w:rsidRPr="0094484B" w:rsidRDefault="00032496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– 16%</w:t>
            </w:r>
          </w:p>
        </w:tc>
        <w:tc>
          <w:tcPr>
            <w:tcW w:w="2028" w:type="dxa"/>
          </w:tcPr>
          <w:p w14:paraId="7A81F879" w14:textId="77777777" w:rsidR="00032496" w:rsidRPr="0094484B" w:rsidRDefault="00032496" w:rsidP="00AD5E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%</w:t>
            </w:r>
          </w:p>
        </w:tc>
      </w:tr>
    </w:tbl>
    <w:p w14:paraId="412D41A8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CB209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BB3E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14. Состояние здоровья школьников, меры по охране и укреплению здоровья.</w:t>
      </w:r>
    </w:p>
    <w:p w14:paraId="52CA074D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Медицинское сопровождение воспитанников, заключа</w:t>
      </w:r>
      <w:r w:rsidR="009700A5" w:rsidRPr="0094484B">
        <w:t>ется</w:t>
      </w:r>
      <w:r w:rsidRPr="0094484B">
        <w:t xml:space="preserve"> в лечебно-профилактической работе.</w:t>
      </w:r>
    </w:p>
    <w:p w14:paraId="2B86EBAB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Организация рационального питания воспитанников.</w:t>
      </w:r>
    </w:p>
    <w:p w14:paraId="720BB8AA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Организация ежегодной диспансеризации воспитанников.</w:t>
      </w:r>
    </w:p>
    <w:p w14:paraId="46B83EC7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 xml:space="preserve">· Организация медицинского </w:t>
      </w:r>
      <w:proofErr w:type="gramStart"/>
      <w:r w:rsidRPr="0094484B">
        <w:t>контроля  за</w:t>
      </w:r>
      <w:proofErr w:type="gramEnd"/>
      <w:r w:rsidRPr="0094484B">
        <w:t xml:space="preserve">  выполнением санитарно- гигиенических и противоэпидемиологических мероприятий в учреждении.</w:t>
      </w:r>
    </w:p>
    <w:p w14:paraId="254D3D39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Создание в учреждении здоровье сберегающего режима для воспитанников.</w:t>
      </w:r>
    </w:p>
    <w:p w14:paraId="1F3280E3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Оказание первой медицинской помощи.</w:t>
      </w:r>
    </w:p>
    <w:p w14:paraId="6F873B62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lastRenderedPageBreak/>
        <w:t>· Совместно с другими специалистами ведется работа по созданию условий, способствующих развитию у воспитанников потребности к здоровому образу жизни.</w:t>
      </w:r>
    </w:p>
    <w:p w14:paraId="31FE2446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Проведение профилактической и разъяснительной работы с детьми и педагогами по санитарно-гигиеническому просвещению.</w:t>
      </w:r>
    </w:p>
    <w:p w14:paraId="7DC26D10" w14:textId="77777777" w:rsidR="001E72B1" w:rsidRPr="0094484B" w:rsidRDefault="001E72B1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· Ведение учетно-отчетной документации установленной формы.</w:t>
      </w:r>
    </w:p>
    <w:p w14:paraId="26DF04A3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Еженедельно проводится осмотр на педикулез и чесотку.</w:t>
      </w:r>
    </w:p>
    <w:p w14:paraId="54C1A493" w14:textId="77777777" w:rsidR="009700A5" w:rsidRPr="0094484B" w:rsidRDefault="009700A5" w:rsidP="009700A5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Выполнена сан. просвет работа, беседы по классам на темы: «Этикет гигиены», «ОРВИ и </w:t>
      </w:r>
      <w:r w:rsidRPr="0094484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4484B">
        <w:rPr>
          <w:rFonts w:ascii="Times New Roman" w:hAnsi="Times New Roman" w:cs="Times New Roman"/>
          <w:sz w:val="24"/>
          <w:szCs w:val="24"/>
        </w:rPr>
        <w:t>-19», о вреде курения, алкоголизм, туберкулез, наркомания, педикулез, осторожно СПИД, неотложная первая помощь в экстренных ситуациях.</w:t>
      </w:r>
    </w:p>
    <w:p w14:paraId="23D3808F" w14:textId="77777777" w:rsidR="009700A5" w:rsidRPr="0094484B" w:rsidRDefault="009700A5" w:rsidP="009700A5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Согласно плану работы выполнено: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700A5" w:rsidRPr="0094484B" w14:paraId="652F32B2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A9AC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D60B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Дегельминтизация-</w:t>
            </w:r>
          </w:p>
          <w:p w14:paraId="3904446E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анализы кала на я/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гл,соскобы</w:t>
            </w:r>
            <w:proofErr w:type="spellEnd"/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108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Выявлено 5 положительных результатов из 117, все пролечены</w:t>
            </w:r>
          </w:p>
          <w:p w14:paraId="74AE7E46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A5" w:rsidRPr="0094484B" w14:paraId="5EAEE2D7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CD3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A5A6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Тубдиагностика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9D5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700A5" w:rsidRPr="0094484B" w14:paraId="62D78329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305D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4CF5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Вакцинация согласно календарю прививок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F82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9700A5" w:rsidRPr="0094484B" w14:paraId="79DB9F16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99EF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BA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Флюорография подростков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135D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700A5" w:rsidRPr="0094484B" w14:paraId="55BDE4D9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A0E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015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5F5A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700A5" w:rsidRPr="0094484B" w14:paraId="39580F44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3AE9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Каждый месяц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F3EE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сан.просвет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1E4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A5" w:rsidRPr="0094484B" w14:paraId="27016E78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BDD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ADB1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Санация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зубов  в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поликлиннике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1FD1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9700A5" w:rsidRPr="0094484B" w14:paraId="0C101B1D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A764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134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Коррекция зрения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44B2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9700A5" w:rsidRPr="0094484B" w14:paraId="507D797B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CEB9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8F8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E32A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9700A5" w:rsidRPr="0094484B" w14:paraId="520D0180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3880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7804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Патронажи  семей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, с целью улучшения санитарных норм жизни.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27C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A5" w:rsidRPr="0094484B" w14:paraId="2BC834F0" w14:textId="77777777" w:rsidTr="00D76A7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7F6A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DF45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Стрижка учащихся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B22" w14:textId="77777777" w:rsidR="009700A5" w:rsidRPr="0094484B" w:rsidRDefault="009700A5" w:rsidP="00D7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3B002" w14:textId="77777777" w:rsidR="001E72B1" w:rsidRPr="0094484B" w:rsidRDefault="001E72B1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407E1" w14:textId="77777777" w:rsidR="009700A5" w:rsidRPr="0094484B" w:rsidRDefault="009700A5" w:rsidP="009700A5">
      <w:pPr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 мае 2021 года проведена диспансеризация учащихся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( прошли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обследования согласно возрасту 88 человек)</w:t>
      </w:r>
    </w:p>
    <w:p w14:paraId="13CF23B3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rPr>
          <w:rStyle w:val="a8"/>
          <w:b/>
          <w:bCs/>
        </w:rPr>
        <w:t>Анализ конкретных показателей, оцениваемых в ходе мониторинга:</w:t>
      </w:r>
    </w:p>
    <w:p w14:paraId="0C993F28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 xml:space="preserve">Всего обучающихся -116 </w:t>
      </w:r>
      <w:proofErr w:type="gramStart"/>
      <w:r w:rsidRPr="0094484B">
        <w:t>человек ,</w:t>
      </w:r>
      <w:proofErr w:type="gramEnd"/>
      <w:r w:rsidRPr="0094484B">
        <w:t xml:space="preserve"> из них:</w:t>
      </w:r>
    </w:p>
    <w:p w14:paraId="6E188CB0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1.Общая численность воспитанников - 116</w:t>
      </w:r>
    </w:p>
    <w:p w14:paraId="3EDA2DC1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2. Количество детей-инвалидов - 75</w:t>
      </w:r>
    </w:p>
    <w:p w14:paraId="531A1BA8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3. Количество детей на диспансерном учете - 116</w:t>
      </w:r>
    </w:p>
    <w:p w14:paraId="2BA3CE01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4. Количество детей на учете нарколога - 0</w:t>
      </w:r>
    </w:p>
    <w:p w14:paraId="4622CB43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5. Болезни глаза и его придаточного аппарата H00-H59 – 21</w:t>
      </w:r>
    </w:p>
    <w:p w14:paraId="3FDCAD72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6. Кариес зубов- 46</w:t>
      </w:r>
    </w:p>
    <w:p w14:paraId="0FF6BBAB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7. Болезни органов пищеварения К00-К93 - 32</w:t>
      </w:r>
    </w:p>
    <w:p w14:paraId="078A4D04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8. Болезни костно-мышечной системы и соединительной ткани М00-М-99 - 24 человека нарушение осанки, 13- плоскостопия</w:t>
      </w:r>
    </w:p>
    <w:p w14:paraId="5FB94747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lastRenderedPageBreak/>
        <w:t>9.. Болезни мочеполовой системы N00-N-</w:t>
      </w:r>
      <w:proofErr w:type="gramStart"/>
      <w:r w:rsidRPr="0094484B">
        <w:t>99 - 3</w:t>
      </w:r>
      <w:proofErr w:type="gramEnd"/>
    </w:p>
    <w:p w14:paraId="61F04ACE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10. Болезни крови и кроветворных органов и отдельные нарушения вовлекающие иммунные механизмы D50-D53 - 5</w:t>
      </w:r>
    </w:p>
    <w:p w14:paraId="5A729CC6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>11. Болезни эндокринной системы, расстройств питания и нарушения обмена веществ E-00, E-</w:t>
      </w:r>
      <w:proofErr w:type="gramStart"/>
      <w:r w:rsidRPr="0094484B">
        <w:t>90 – 3</w:t>
      </w:r>
      <w:proofErr w:type="gramEnd"/>
    </w:p>
    <w:p w14:paraId="79F52CE5" w14:textId="77777777" w:rsidR="009700A5" w:rsidRPr="0094484B" w:rsidRDefault="009700A5" w:rsidP="009700A5">
      <w:pPr>
        <w:pStyle w:val="voice"/>
        <w:shd w:val="clear" w:color="auto" w:fill="FFFFFF" w:themeFill="background1"/>
        <w:spacing w:before="123" w:beforeAutospacing="0" w:after="123" w:afterAutospacing="0"/>
      </w:pPr>
      <w:r w:rsidRPr="0094484B">
        <w:t xml:space="preserve">Группы здоровья: </w:t>
      </w:r>
      <w:r w:rsidRPr="0094484B">
        <w:rPr>
          <w:lang w:val="en-US"/>
        </w:rPr>
        <w:t>V</w:t>
      </w:r>
      <w:r w:rsidRPr="0094484B">
        <w:t xml:space="preserve"> группа - 75 чел., </w:t>
      </w:r>
      <w:r w:rsidRPr="0094484B">
        <w:rPr>
          <w:lang w:val="en-US"/>
        </w:rPr>
        <w:t>III</w:t>
      </w:r>
      <w:r w:rsidRPr="0094484B">
        <w:t xml:space="preserve"> группа - 41 чел.</w:t>
      </w:r>
    </w:p>
    <w:p w14:paraId="4DC84CA5" w14:textId="77777777" w:rsidR="00AD5E54" w:rsidRPr="0094484B" w:rsidRDefault="00AD5E54" w:rsidP="009700A5">
      <w:pPr>
        <w:tabs>
          <w:tab w:val="left" w:pos="137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Педагоги работают по программам «Азбука здоровья», «Уроки здоровья», «Час здоровья». В своей работе педагогический коллектив активно используют</w:t>
      </w:r>
      <w:r w:rsidRPr="009448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4484B">
        <w:rPr>
          <w:rFonts w:ascii="Times New Roman" w:hAnsi="Times New Roman" w:cs="Times New Roman"/>
          <w:bCs/>
          <w:iCs/>
          <w:sz w:val="24"/>
          <w:szCs w:val="24"/>
        </w:rPr>
        <w:t>здоровьесберегающие</w:t>
      </w:r>
      <w:proofErr w:type="spellEnd"/>
      <w:r w:rsidRPr="0094484B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технологии.</w:t>
      </w:r>
      <w:r w:rsidRPr="0094484B">
        <w:rPr>
          <w:rFonts w:ascii="Times New Roman" w:hAnsi="Times New Roman" w:cs="Times New Roman"/>
          <w:sz w:val="24"/>
          <w:szCs w:val="24"/>
        </w:rPr>
        <w:t xml:space="preserve">   Проводится большая работа по пропаганде и формированию здорового образа жизни: общешкольные, классные, воспитательские мероприятия (беседы, тренинги, спартакиады).                                                                                                                                        Организованы и проведены мероприятия, способствующие сохранению и восстановлению психического и физического здоровья учащихся такие как: соревнования по баскетболу, настольному теннису, лыжным гонкам, легкой атлетике, турпоход, Дни Здоровья, тренинги, спортивные часы, индивидуальные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занятия  и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др. Ежегодно проводится спортивно-развлекательная игра «Весёлый финиш», участниками которой являются дети, их родители, педагоги школы. Учащиеся школы активно принимали участие в районных и республиканских соревнованиях и занимали призовые места. Разработаны индивидуальные программы развития, с учётом особенностей структуры   дефекта и индивидуально-личностных особенностей.</w:t>
      </w:r>
    </w:p>
    <w:p w14:paraId="18312EBC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15. Обеспечение безопасности (описать).</w:t>
      </w:r>
    </w:p>
    <w:p w14:paraId="31DA9F24" w14:textId="77777777" w:rsidR="00AD5E54" w:rsidRPr="0094484B" w:rsidRDefault="00AD5E54" w:rsidP="00253EB6">
      <w:pPr>
        <w:spacing w:before="46" w:after="46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деятельности школы-интерната является создание условий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для  сохранения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жизни и здоровья  учащихся  и работников, а также материальных ценностей школы от возможных несчастных случаев, пожаров, аварий, актов терроризма и других чрезвычайных ситуаций через проведение комплекса мероприятий</w:t>
      </w:r>
      <w:r w:rsidR="00FD4F24" w:rsidRPr="0094484B">
        <w:rPr>
          <w:rFonts w:ascii="Times New Roman" w:hAnsi="Times New Roman" w:cs="Times New Roman"/>
          <w:sz w:val="24"/>
          <w:szCs w:val="24"/>
        </w:rPr>
        <w:t xml:space="preserve"> (согласно существующего плана)</w:t>
      </w:r>
      <w:r w:rsidRPr="0094484B">
        <w:rPr>
          <w:rFonts w:ascii="Times New Roman" w:hAnsi="Times New Roman" w:cs="Times New Roman"/>
          <w:sz w:val="24"/>
          <w:szCs w:val="24"/>
        </w:rPr>
        <w:t xml:space="preserve"> по соблюдению мер безопасности и  обеспечение бесперебойного функционирования всех систем жизнеобеспечения  школы. </w:t>
      </w:r>
      <w:r w:rsidR="00FD4F24" w:rsidRPr="0094484B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и сохранности имущества заключён контракт с ЧОП «Олимп» до 31.12.2021г. По периметру прилегающей территории и здания школы организовано видеонаблюдение с выходом на пульт ЧОП «Олимп», территория ограждена. Имеется тревожная кнопка с выходом на пульт управления </w:t>
      </w:r>
      <w:proofErr w:type="spellStart"/>
      <w:r w:rsidR="00FD4F24" w:rsidRPr="0094484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FD4F24" w:rsidRPr="0094484B">
        <w:rPr>
          <w:rFonts w:ascii="Times New Roman" w:hAnsi="Times New Roman" w:cs="Times New Roman"/>
          <w:sz w:val="24"/>
          <w:szCs w:val="24"/>
        </w:rPr>
        <w:t xml:space="preserve"> по Прибайкальскому району. Имеется противопожарная сигнализация </w:t>
      </w:r>
      <w:proofErr w:type="gramStart"/>
      <w:r w:rsidR="00FD4F24" w:rsidRPr="0094484B">
        <w:rPr>
          <w:rFonts w:ascii="Times New Roman" w:hAnsi="Times New Roman" w:cs="Times New Roman"/>
          <w:sz w:val="24"/>
          <w:szCs w:val="24"/>
        </w:rPr>
        <w:t>с звуковым</w:t>
      </w:r>
      <w:proofErr w:type="gramEnd"/>
      <w:r w:rsidR="00FD4F24" w:rsidRPr="0094484B">
        <w:rPr>
          <w:rFonts w:ascii="Times New Roman" w:hAnsi="Times New Roman" w:cs="Times New Roman"/>
          <w:sz w:val="24"/>
          <w:szCs w:val="24"/>
        </w:rPr>
        <w:t xml:space="preserve"> оповещением и выходом на пульт ПЧ Прибайкальского района. Проводится инструктажи по охране труда с работниками школы. С учащимися проводятся инструктажи по охране здоровья и </w:t>
      </w:r>
      <w:proofErr w:type="gramStart"/>
      <w:r w:rsidR="00FD4F24" w:rsidRPr="0094484B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FD4F24" w:rsidRPr="0094484B">
        <w:rPr>
          <w:rFonts w:ascii="Times New Roman" w:hAnsi="Times New Roman" w:cs="Times New Roman"/>
          <w:sz w:val="24"/>
          <w:szCs w:val="24"/>
        </w:rPr>
        <w:t xml:space="preserve"> В условиях пандемии осуществляется входной и выходной контроль с записями в журнале.</w:t>
      </w:r>
    </w:p>
    <w:p w14:paraId="2B17EE70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307AB" w14:textId="77777777" w:rsidR="00AD5E54" w:rsidRPr="0094484B" w:rsidRDefault="00AD5E54" w:rsidP="009448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16. Дополнительное образование детей (описательный анализ).</w:t>
      </w:r>
    </w:p>
    <w:p w14:paraId="6AEA01D0" w14:textId="77777777" w:rsidR="00AD5E54" w:rsidRPr="0094484B" w:rsidRDefault="00AD5E54" w:rsidP="00AD5E54">
      <w:pPr>
        <w:pStyle w:val="a9"/>
        <w:spacing w:before="0" w:beforeAutospacing="0" w:after="0" w:afterAutospacing="0"/>
        <w:ind w:firstLine="708"/>
        <w:jc w:val="both"/>
      </w:pPr>
      <w:r w:rsidRPr="0094484B">
        <w:t>Познавательная активность ребенка зависит от уровня активности, а у ребенка с интеллектуальными нарушениями собственная активность снижена. Ему необходимы танцы, зарядка, лыжные походы и другие виды физических нагрузок, именно они поднимают общий уровень активности ребенка, оказывают положительное влияние на тонус организма, стимулируют творческую активность. Для развития творческих способностей детей с ограниченными возможностями и их интеграции со здоровыми детьми используются возможности дополнительного образования — факультативные, секционные занятия, занятия в творческих мастерских, которые помогают восстановлению нарушенных функций организма.</w:t>
      </w:r>
    </w:p>
    <w:p w14:paraId="2E546879" w14:textId="77777777" w:rsidR="00AD5E54" w:rsidRPr="0094484B" w:rsidRDefault="00AD5E54" w:rsidP="00AD5E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ориентируются на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знание  индивидуальных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   особенностей учащихся школы, занимаются по разработанным   программам.</w:t>
      </w:r>
      <w:r w:rsidR="0017288C"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Не столь важно обогатить ребенка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дополнительными  знаниями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, сколько сформировать  у него потребность  в них, пробудить любознательность, сформировать умение  что-то делать  своими руками, умение слушать, видеть, понимать  произведения  искусства. Для педагогов школы важно и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развитие  коммуникативных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48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способностей ребят, умение работать коллективно, воспитание культуры и этики общения. В условиях групповой творческой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работы,  в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объединениях досуговой деятельности  это  происходит  естественно  и непринужденно. Система занятий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направлена  на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 разностороннее  развитие каждого ребенка, его нравственное и физическое совершенствование.  </w:t>
      </w:r>
    </w:p>
    <w:p w14:paraId="7738B09D" w14:textId="77777777" w:rsidR="00AD5E54" w:rsidRPr="0094484B" w:rsidRDefault="00AD5E54" w:rsidP="00AD5E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нашей школы имеют возможность заниматься в школе по различным направлениям, в соответствии со своими интересами и природными задатками (художественно-эстетическое, спортивно-оздоровительное, декоративно-прикладное искусство и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 xml:space="preserve">). В школе работают   факультативы в старших классах, спортивные секции и занятия по интересам. Так же учащиеся школы посещают занятия в Доме детского творчества и в детской и районной библиотеках. Охват учащихся </w:t>
      </w:r>
      <w:proofErr w:type="gramStart"/>
      <w:r w:rsidRPr="0094484B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17288C" w:rsidRPr="0094484B">
        <w:rPr>
          <w:rFonts w:ascii="Times New Roman" w:hAnsi="Times New Roman" w:cs="Times New Roman"/>
          <w:color w:val="000000"/>
          <w:sz w:val="24"/>
          <w:szCs w:val="24"/>
        </w:rPr>
        <w:t>ставляет  8</w:t>
      </w:r>
      <w:r w:rsidRPr="0094484B">
        <w:rPr>
          <w:rFonts w:ascii="Times New Roman" w:hAnsi="Times New Roman" w:cs="Times New Roman"/>
          <w:color w:val="000000"/>
          <w:sz w:val="24"/>
          <w:szCs w:val="24"/>
        </w:rPr>
        <w:t>0</w:t>
      </w:r>
      <w:proofErr w:type="gramEnd"/>
      <w:r w:rsidRPr="0094484B">
        <w:rPr>
          <w:rFonts w:ascii="Times New Roman" w:hAnsi="Times New Roman" w:cs="Times New Roman"/>
          <w:color w:val="000000"/>
          <w:sz w:val="24"/>
          <w:szCs w:val="24"/>
        </w:rPr>
        <w:t>%  от общего  числа  учащихся  школы, многие дети посещают несколько объединений. Воспитанники школы-интерната принимают активное участие в школьных, районных, республиканских мероприятиях, конкурсах, выставках.</w:t>
      </w:r>
    </w:p>
    <w:p w14:paraId="54DC5BE3" w14:textId="77777777" w:rsidR="00AD5E54" w:rsidRPr="0094484B" w:rsidRDefault="00AD5E54" w:rsidP="00172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7288C" w:rsidRPr="0094484B" w14:paraId="07A8B191" w14:textId="77777777" w:rsidTr="0017288C">
        <w:tc>
          <w:tcPr>
            <w:tcW w:w="5210" w:type="dxa"/>
          </w:tcPr>
          <w:p w14:paraId="24BE0030" w14:textId="77777777" w:rsidR="0017288C" w:rsidRPr="0094484B" w:rsidRDefault="0017288C" w:rsidP="001728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объединения</w:t>
            </w:r>
          </w:p>
        </w:tc>
        <w:tc>
          <w:tcPr>
            <w:tcW w:w="5211" w:type="dxa"/>
          </w:tcPr>
          <w:p w14:paraId="2819FA6B" w14:textId="77777777" w:rsidR="0017288C" w:rsidRPr="0094484B" w:rsidRDefault="0017288C" w:rsidP="001728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ДДТ</w:t>
            </w:r>
          </w:p>
        </w:tc>
      </w:tr>
      <w:tr w:rsidR="0017288C" w:rsidRPr="0094484B" w14:paraId="4FEF2E52" w14:textId="77777777" w:rsidTr="0017288C">
        <w:tc>
          <w:tcPr>
            <w:tcW w:w="5210" w:type="dxa"/>
          </w:tcPr>
          <w:p w14:paraId="6DB0C138" w14:textId="77777777" w:rsidR="0017288C" w:rsidRPr="0094484B" w:rsidRDefault="0017288C" w:rsidP="0017288C">
            <w:pPr>
              <w:pStyle w:val="ae"/>
            </w:pPr>
            <w:r w:rsidRPr="0094484B">
              <w:t>Факультатив «Весёлая математика»</w:t>
            </w:r>
          </w:p>
          <w:p w14:paraId="30F16E5E" w14:textId="77777777" w:rsidR="0017288C" w:rsidRPr="0094484B" w:rsidRDefault="0017288C" w:rsidP="0017288C">
            <w:pPr>
              <w:pStyle w:val="ae"/>
            </w:pPr>
            <w:r w:rsidRPr="0094484B">
              <w:t>Спортивные секции</w:t>
            </w:r>
          </w:p>
          <w:p w14:paraId="3923CAB7" w14:textId="77777777" w:rsidR="0017288C" w:rsidRPr="0094484B" w:rsidRDefault="0017288C" w:rsidP="0017288C">
            <w:pPr>
              <w:pStyle w:val="ae"/>
            </w:pPr>
            <w:r w:rsidRPr="0094484B">
              <w:t>«Столярное дело»</w:t>
            </w:r>
          </w:p>
          <w:p w14:paraId="2D249BA8" w14:textId="77777777" w:rsidR="0017288C" w:rsidRPr="0094484B" w:rsidRDefault="0017288C" w:rsidP="0017288C">
            <w:pPr>
              <w:pStyle w:val="ae"/>
            </w:pPr>
            <w:r w:rsidRPr="0094484B">
              <w:t>«Сделай сам»</w:t>
            </w:r>
          </w:p>
          <w:p w14:paraId="70745950" w14:textId="77777777" w:rsidR="0017288C" w:rsidRPr="0094484B" w:rsidRDefault="0017288C" w:rsidP="0017288C">
            <w:pPr>
              <w:pStyle w:val="ae"/>
            </w:pPr>
            <w:r w:rsidRPr="0094484B">
              <w:t>«Библиотечный час»</w:t>
            </w:r>
          </w:p>
          <w:p w14:paraId="3A9357BC" w14:textId="77777777" w:rsidR="0017288C" w:rsidRPr="0094484B" w:rsidRDefault="0017288C" w:rsidP="0017288C">
            <w:pPr>
              <w:pStyle w:val="ae"/>
            </w:pPr>
            <w:r w:rsidRPr="0094484B">
              <w:t>Хореографический ансамбль «</w:t>
            </w:r>
            <w:proofErr w:type="spellStart"/>
            <w:r w:rsidRPr="0094484B">
              <w:t>Семицвет</w:t>
            </w:r>
            <w:proofErr w:type="spellEnd"/>
            <w:r w:rsidRPr="0094484B">
              <w:t>»</w:t>
            </w:r>
          </w:p>
          <w:p w14:paraId="4199A2EF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«Игротека»</w:t>
            </w:r>
          </w:p>
          <w:p w14:paraId="3E0C8A49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«Мастер ОК»</w:t>
            </w:r>
          </w:p>
          <w:p w14:paraId="0221D5BC" w14:textId="77777777" w:rsidR="0017288C" w:rsidRPr="0094484B" w:rsidRDefault="0017288C" w:rsidP="0017288C">
            <w:pPr>
              <w:pStyle w:val="a7"/>
              <w:ind w:left="0"/>
            </w:pPr>
            <w:r w:rsidRPr="0094484B">
              <w:t>«Весёлый карандаш»</w:t>
            </w:r>
          </w:p>
          <w:p w14:paraId="67113E26" w14:textId="77777777" w:rsidR="0017288C" w:rsidRPr="0094484B" w:rsidRDefault="0017288C" w:rsidP="0017288C">
            <w:pPr>
              <w:pStyle w:val="a7"/>
              <w:ind w:left="0"/>
            </w:pPr>
            <w:r w:rsidRPr="0094484B">
              <w:t>«Читай-ка»</w:t>
            </w:r>
          </w:p>
          <w:p w14:paraId="1B8A2222" w14:textId="77777777" w:rsidR="0017288C" w:rsidRPr="0094484B" w:rsidRDefault="0017288C" w:rsidP="0017288C">
            <w:pPr>
              <w:pStyle w:val="ae"/>
            </w:pPr>
            <w:r w:rsidRPr="0094484B">
              <w:t>«Лесная школа»</w:t>
            </w:r>
          </w:p>
          <w:p w14:paraId="1D4C332B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«Страна мастеров»</w:t>
            </w:r>
          </w:p>
          <w:p w14:paraId="0F53B0AC" w14:textId="77777777" w:rsidR="0017288C" w:rsidRPr="0094484B" w:rsidRDefault="0017288C" w:rsidP="0017288C">
            <w:pPr>
              <w:pStyle w:val="ae"/>
            </w:pPr>
            <w:r w:rsidRPr="0094484B">
              <w:t>Аппликация «Чудеса своими руками»</w:t>
            </w:r>
          </w:p>
          <w:p w14:paraId="18AD64DE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 xml:space="preserve">Аппликация «Чудеса своими руками» </w:t>
            </w:r>
          </w:p>
          <w:p w14:paraId="4F035CD5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«Ритмика» (</w:t>
            </w:r>
            <w:proofErr w:type="spellStart"/>
            <w:r w:rsidRPr="0094484B">
              <w:t>нач.кл</w:t>
            </w:r>
            <w:proofErr w:type="spellEnd"/>
            <w:r w:rsidRPr="0094484B">
              <w:t>.)</w:t>
            </w:r>
          </w:p>
          <w:p w14:paraId="4F0D3C75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</w:t>
            </w:r>
            <w:proofErr w:type="spellStart"/>
            <w:r w:rsidRPr="0094484B">
              <w:t>Пластилинография</w:t>
            </w:r>
            <w:proofErr w:type="spellEnd"/>
            <w:r w:rsidRPr="0094484B">
              <w:t>»</w:t>
            </w:r>
          </w:p>
          <w:p w14:paraId="49D52F9E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«Сундучок творчества»</w:t>
            </w:r>
          </w:p>
          <w:p w14:paraId="12909572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«Магия творчества»</w:t>
            </w:r>
          </w:p>
          <w:p w14:paraId="4FC1F01C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«Папье-маше»</w:t>
            </w:r>
          </w:p>
          <w:p w14:paraId="5E2536C4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«Мастерская творчества»</w:t>
            </w:r>
          </w:p>
          <w:p w14:paraId="54B2D9D0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rPr>
                <w:b/>
                <w:color w:val="000000"/>
              </w:rPr>
              <w:t>«</w:t>
            </w:r>
            <w:r w:rsidRPr="0094484B">
              <w:rPr>
                <w:color w:val="000000"/>
              </w:rPr>
              <w:t>Чудесная мастерская»</w:t>
            </w:r>
          </w:p>
          <w:p w14:paraId="6C5AEDE1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</w:t>
            </w:r>
            <w:proofErr w:type="gramStart"/>
            <w:r w:rsidRPr="0094484B">
              <w:t>Творческий  калейдоскоп</w:t>
            </w:r>
            <w:proofErr w:type="gramEnd"/>
            <w:r w:rsidRPr="0094484B">
              <w:t>»</w:t>
            </w:r>
          </w:p>
          <w:p w14:paraId="7764D176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«Безопасное колесо»</w:t>
            </w:r>
          </w:p>
          <w:p w14:paraId="71C49E77" w14:textId="77777777" w:rsidR="0017288C" w:rsidRPr="0094484B" w:rsidRDefault="0017288C" w:rsidP="0017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«Нетрадиционное рисование»</w:t>
            </w:r>
          </w:p>
        </w:tc>
        <w:tc>
          <w:tcPr>
            <w:tcW w:w="5211" w:type="dxa"/>
          </w:tcPr>
          <w:p w14:paraId="1F002C26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Клуб «ЮИД» (3кл.)</w:t>
            </w:r>
          </w:p>
          <w:p w14:paraId="64AA7D74" w14:textId="77777777" w:rsidR="0017288C" w:rsidRPr="0094484B" w:rsidRDefault="0017288C" w:rsidP="0017288C">
            <w:pPr>
              <w:pStyle w:val="ae"/>
              <w:snapToGrid w:val="0"/>
            </w:pPr>
            <w:r w:rsidRPr="0094484B">
              <w:t>Клуб «</w:t>
            </w:r>
            <w:proofErr w:type="gramStart"/>
            <w:r w:rsidRPr="0094484B">
              <w:t>ЮИД»  (</w:t>
            </w:r>
            <w:proofErr w:type="gramEnd"/>
            <w:r w:rsidRPr="0094484B">
              <w:t xml:space="preserve">8-9 </w:t>
            </w:r>
            <w:proofErr w:type="spellStart"/>
            <w:r w:rsidRPr="0094484B">
              <w:t>кл</w:t>
            </w:r>
            <w:proofErr w:type="spellEnd"/>
            <w:r w:rsidRPr="0094484B">
              <w:t>.)</w:t>
            </w:r>
          </w:p>
          <w:p w14:paraId="7B9BA833" w14:textId="77777777" w:rsidR="0017288C" w:rsidRPr="0094484B" w:rsidRDefault="0017288C" w:rsidP="0017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  <w:p w14:paraId="1D909D4C" w14:textId="77777777" w:rsidR="00DB7ADC" w:rsidRPr="0094484B" w:rsidRDefault="00DB7ADC" w:rsidP="0017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«Живой уголок»</w:t>
            </w:r>
          </w:p>
        </w:tc>
      </w:tr>
    </w:tbl>
    <w:p w14:paraId="25D0E518" w14:textId="77777777" w:rsidR="0017288C" w:rsidRPr="0094484B" w:rsidRDefault="0017288C" w:rsidP="00172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1935F" w14:textId="77777777" w:rsidR="00AD5E54" w:rsidRPr="0094484B" w:rsidRDefault="00AD5E54" w:rsidP="00AD5E54">
      <w:pPr>
        <w:pStyle w:val="a9"/>
        <w:spacing w:before="0" w:beforeAutospacing="0" w:after="0" w:afterAutospacing="0"/>
        <w:ind w:firstLine="708"/>
        <w:jc w:val="both"/>
      </w:pPr>
      <w:r w:rsidRPr="0094484B">
        <w:rPr>
          <w:color w:val="000000"/>
        </w:rPr>
        <w:t> </w:t>
      </w:r>
      <w:r w:rsidRPr="0094484B">
        <w:t xml:space="preserve">Развитие творческих способностей, для детей с ОВЗ имеют важное значение. Так как способствуют раскрытию личного потенциала, реализации своей личности, участие в творчестве и созидании, приобретение опыта успешности в конкретной области за счет своих способностей и трудолюбия. Ребёнок с ОВЗ, участвуя в творческой деятельности, может пройти путь от интереса, через приобретение </w:t>
      </w:r>
      <w:proofErr w:type="gramStart"/>
      <w:r w:rsidRPr="0094484B">
        <w:t>конкретных  навыков</w:t>
      </w:r>
      <w:proofErr w:type="gramEnd"/>
      <w:r w:rsidRPr="0094484B">
        <w:t>, к профессиональному самоопределению, что так же важно для успешной социализации.  Развивая творческие способности у детей с ОВЗ, создаем условия для успешной адаптации в социум.</w:t>
      </w:r>
    </w:p>
    <w:p w14:paraId="23AF928F" w14:textId="77777777" w:rsidR="00AD5E54" w:rsidRPr="0094484B" w:rsidRDefault="00AD5E54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632C5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17. Достижения учащихся.</w:t>
      </w:r>
    </w:p>
    <w:p w14:paraId="1A267999" w14:textId="77777777" w:rsidR="00B4385F" w:rsidRPr="0094484B" w:rsidRDefault="00B4385F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5"/>
        <w:gridCol w:w="2694"/>
        <w:gridCol w:w="2551"/>
        <w:gridCol w:w="2551"/>
      </w:tblGrid>
      <w:tr w:rsidR="00B4385F" w:rsidRPr="0094484B" w14:paraId="64E1545D" w14:textId="77777777" w:rsidTr="00B4385F">
        <w:tc>
          <w:tcPr>
            <w:tcW w:w="567" w:type="dxa"/>
          </w:tcPr>
          <w:p w14:paraId="5113A7B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7A16F09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190FD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694" w:type="dxa"/>
          </w:tcPr>
          <w:p w14:paraId="2581D1D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1" w:type="dxa"/>
          </w:tcPr>
          <w:p w14:paraId="005B44E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1" w:type="dxa"/>
          </w:tcPr>
          <w:p w14:paraId="486EFCB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Республиканский, Всероссийский</w:t>
            </w:r>
          </w:p>
        </w:tc>
      </w:tr>
      <w:tr w:rsidR="00B4385F" w:rsidRPr="0094484B" w14:paraId="5C7FCD90" w14:textId="77777777" w:rsidTr="00B4385F">
        <w:tc>
          <w:tcPr>
            <w:tcW w:w="567" w:type="dxa"/>
          </w:tcPr>
          <w:p w14:paraId="336E6D3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E61CE3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Гаськова Саша</w:t>
            </w:r>
          </w:p>
        </w:tc>
        <w:tc>
          <w:tcPr>
            <w:tcW w:w="425" w:type="dxa"/>
          </w:tcPr>
          <w:p w14:paraId="79312D5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EA5F54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природы». Сертификат</w:t>
            </w:r>
          </w:p>
          <w:p w14:paraId="6FC0143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D35C7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8F11C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- 1 место -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рисунков по ПДД «Новый дорожный знак глазами детей»</w:t>
            </w:r>
          </w:p>
          <w:p w14:paraId="3CA9E33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Республиканский конкурс рисунков «Театр объединяет»</w:t>
            </w:r>
          </w:p>
        </w:tc>
      </w:tr>
      <w:tr w:rsidR="00B4385F" w:rsidRPr="0094484B" w14:paraId="57E03183" w14:textId="77777777" w:rsidTr="00B4385F">
        <w:tc>
          <w:tcPr>
            <w:tcW w:w="567" w:type="dxa"/>
          </w:tcPr>
          <w:p w14:paraId="2DFDF9C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14:paraId="036554A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Дармаев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  <w:tc>
          <w:tcPr>
            <w:tcW w:w="425" w:type="dxa"/>
          </w:tcPr>
          <w:p w14:paraId="616CD44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71839D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70316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«Подарки осени»</w:t>
            </w:r>
          </w:p>
        </w:tc>
        <w:tc>
          <w:tcPr>
            <w:tcW w:w="2551" w:type="dxa"/>
          </w:tcPr>
          <w:p w14:paraId="5624ABD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рисунков по ПДД «Новый дорожный знак глазами детей»</w:t>
            </w:r>
          </w:p>
        </w:tc>
      </w:tr>
      <w:tr w:rsidR="00B4385F" w:rsidRPr="0094484B" w14:paraId="3CC90845" w14:textId="77777777" w:rsidTr="00B4385F">
        <w:tc>
          <w:tcPr>
            <w:tcW w:w="567" w:type="dxa"/>
          </w:tcPr>
          <w:p w14:paraId="4ED85E7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DAC8F9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Бузин Максим</w:t>
            </w:r>
          </w:p>
        </w:tc>
        <w:tc>
          <w:tcPr>
            <w:tcW w:w="425" w:type="dxa"/>
          </w:tcPr>
          <w:p w14:paraId="400E3D1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4AB15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8308F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по сбору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Пазлограмм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EFCA16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2D53847" w14:textId="77777777" w:rsidTr="00B4385F">
        <w:tc>
          <w:tcPr>
            <w:tcW w:w="567" w:type="dxa"/>
          </w:tcPr>
          <w:p w14:paraId="074F11B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F675A5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Юндунов Тимур</w:t>
            </w:r>
          </w:p>
        </w:tc>
        <w:tc>
          <w:tcPr>
            <w:tcW w:w="425" w:type="dxa"/>
          </w:tcPr>
          <w:p w14:paraId="3B02AD8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0C7E4B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«Золотая Осень-дары природы». Номинация «ДПТ» </w:t>
            </w:r>
          </w:p>
        </w:tc>
        <w:tc>
          <w:tcPr>
            <w:tcW w:w="2551" w:type="dxa"/>
          </w:tcPr>
          <w:p w14:paraId="3F9F188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«Подарки осени»</w:t>
            </w:r>
          </w:p>
        </w:tc>
        <w:tc>
          <w:tcPr>
            <w:tcW w:w="2551" w:type="dxa"/>
          </w:tcPr>
          <w:p w14:paraId="557DB6A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CBD14FE" w14:textId="77777777" w:rsidTr="00B4385F">
        <w:tc>
          <w:tcPr>
            <w:tcW w:w="567" w:type="dxa"/>
          </w:tcPr>
          <w:p w14:paraId="58DCCF3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A0544A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Скосырская Аня</w:t>
            </w:r>
          </w:p>
        </w:tc>
        <w:tc>
          <w:tcPr>
            <w:tcW w:w="425" w:type="dxa"/>
          </w:tcPr>
          <w:p w14:paraId="2727507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A47065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01CA8C3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23A0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«Осенний вернисаж»</w:t>
            </w:r>
          </w:p>
          <w:p w14:paraId="0328F7C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2551" w:type="dxa"/>
          </w:tcPr>
          <w:p w14:paraId="55B6B14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«Аноним-Осенний букет»</w:t>
            </w:r>
          </w:p>
        </w:tc>
      </w:tr>
      <w:tr w:rsidR="00B4385F" w:rsidRPr="0094484B" w14:paraId="71327F7C" w14:textId="77777777" w:rsidTr="00B4385F">
        <w:tc>
          <w:tcPr>
            <w:tcW w:w="567" w:type="dxa"/>
            <w:vMerge w:val="restart"/>
          </w:tcPr>
          <w:p w14:paraId="5CDB375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</w:tcPr>
          <w:p w14:paraId="60E6704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Дрягина Светлана</w:t>
            </w:r>
          </w:p>
        </w:tc>
        <w:tc>
          <w:tcPr>
            <w:tcW w:w="425" w:type="dxa"/>
            <w:vMerge w:val="restart"/>
          </w:tcPr>
          <w:p w14:paraId="036F0B3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60D531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«Золотая Осень -дары природы». Номинация Аппликация»</w:t>
            </w:r>
          </w:p>
          <w:p w14:paraId="583A19C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FB175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«Осенняя пора»</w:t>
            </w:r>
          </w:p>
          <w:p w14:paraId="06BB6C1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- 3место - «Осенняя фантазия»</w:t>
            </w:r>
          </w:p>
          <w:p w14:paraId="5F2DFE5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«Я и дорога»</w:t>
            </w:r>
          </w:p>
          <w:p w14:paraId="0282A5C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-«Это доброе слово учитель»</w:t>
            </w:r>
          </w:p>
        </w:tc>
        <w:tc>
          <w:tcPr>
            <w:tcW w:w="2551" w:type="dxa"/>
          </w:tcPr>
          <w:p w14:paraId="691F4F4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«Аноним-Осенний букет»</w:t>
            </w:r>
          </w:p>
        </w:tc>
      </w:tr>
      <w:tr w:rsidR="00B4385F" w:rsidRPr="0094484B" w14:paraId="0599210A" w14:textId="77777777" w:rsidTr="00B4385F">
        <w:tc>
          <w:tcPr>
            <w:tcW w:w="567" w:type="dxa"/>
            <w:vMerge/>
          </w:tcPr>
          <w:p w14:paraId="3951BD9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FE257E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952951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2EE70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место  «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Золотая Осень -дары природы». Номинация «Волшебная грядка». </w:t>
            </w:r>
          </w:p>
        </w:tc>
        <w:tc>
          <w:tcPr>
            <w:tcW w:w="2551" w:type="dxa"/>
          </w:tcPr>
          <w:p w14:paraId="5261D6A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«Это доброе слово-учитель» в номинации «Портрет учителя»</w:t>
            </w:r>
          </w:p>
        </w:tc>
        <w:tc>
          <w:tcPr>
            <w:tcW w:w="2551" w:type="dxa"/>
          </w:tcPr>
          <w:p w14:paraId="0E73A54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15490F9" w14:textId="77777777" w:rsidTr="00B4385F">
        <w:tc>
          <w:tcPr>
            <w:tcW w:w="567" w:type="dxa"/>
          </w:tcPr>
          <w:p w14:paraId="5E953A9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DF5E1B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Карпович Лиза</w:t>
            </w:r>
          </w:p>
        </w:tc>
        <w:tc>
          <w:tcPr>
            <w:tcW w:w="425" w:type="dxa"/>
          </w:tcPr>
          <w:p w14:paraId="7CE1E78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17CE88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«Золотая Осень-дары природы». Номинация «Мой гербарий». </w:t>
            </w:r>
          </w:p>
        </w:tc>
        <w:tc>
          <w:tcPr>
            <w:tcW w:w="2551" w:type="dxa"/>
          </w:tcPr>
          <w:p w14:paraId="2FF1A13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«Моё первое сентября»</w:t>
            </w:r>
          </w:p>
          <w:p w14:paraId="63C2A5D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  <w:p w14:paraId="3D609C1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</w:t>
            </w:r>
          </w:p>
        </w:tc>
        <w:tc>
          <w:tcPr>
            <w:tcW w:w="2551" w:type="dxa"/>
          </w:tcPr>
          <w:p w14:paraId="3E51912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 – Моя любимая игрушка»</w:t>
            </w:r>
          </w:p>
          <w:p w14:paraId="5A393FE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«Аноним-Осенний букет»</w:t>
            </w:r>
          </w:p>
        </w:tc>
      </w:tr>
      <w:tr w:rsidR="00B4385F" w:rsidRPr="0094484B" w14:paraId="6B812AE1" w14:textId="77777777" w:rsidTr="00B4385F">
        <w:tc>
          <w:tcPr>
            <w:tcW w:w="567" w:type="dxa"/>
          </w:tcPr>
          <w:p w14:paraId="044A926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BE01DA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Краснобаев Никита</w:t>
            </w:r>
          </w:p>
        </w:tc>
        <w:tc>
          <w:tcPr>
            <w:tcW w:w="425" w:type="dxa"/>
          </w:tcPr>
          <w:p w14:paraId="1FDDDF5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1DCDE06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«Золотая Осень-дары природы». Номинация «Мой гербарий». </w:t>
            </w:r>
          </w:p>
        </w:tc>
        <w:tc>
          <w:tcPr>
            <w:tcW w:w="2551" w:type="dxa"/>
          </w:tcPr>
          <w:p w14:paraId="7E259F8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 -«Осенняя фантазия»</w:t>
            </w:r>
          </w:p>
          <w:p w14:paraId="0467253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«Чудесный урожай»</w:t>
            </w:r>
          </w:p>
        </w:tc>
        <w:tc>
          <w:tcPr>
            <w:tcW w:w="2551" w:type="dxa"/>
          </w:tcPr>
          <w:p w14:paraId="040C6B6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«Аноним-Осенний букет»</w:t>
            </w:r>
          </w:p>
        </w:tc>
      </w:tr>
      <w:tr w:rsidR="00B4385F" w:rsidRPr="0094484B" w14:paraId="6DA97E39" w14:textId="77777777" w:rsidTr="00B4385F">
        <w:tc>
          <w:tcPr>
            <w:tcW w:w="567" w:type="dxa"/>
          </w:tcPr>
          <w:p w14:paraId="5556D91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D45CF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 Даниил</w:t>
            </w:r>
          </w:p>
        </w:tc>
        <w:tc>
          <w:tcPr>
            <w:tcW w:w="425" w:type="dxa"/>
          </w:tcPr>
          <w:p w14:paraId="10FE6BD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B7C966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«Золотая Осень-дары природы». Номинация «Волшебная грядка». </w:t>
            </w:r>
          </w:p>
          <w:p w14:paraId="45A2280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E6B37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«Осенний вернисаж»</w:t>
            </w:r>
          </w:p>
          <w:p w14:paraId="457FC00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«Мое первое сентября»</w:t>
            </w:r>
          </w:p>
          <w:p w14:paraId="50F6F10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дорога»</w:t>
            </w:r>
          </w:p>
          <w:p w14:paraId="2C88CE7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«Это доброе слово-учитель» в номинации «Портрет учителя»</w:t>
            </w:r>
          </w:p>
          <w:p w14:paraId="176584E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мой питомец»</w:t>
            </w:r>
          </w:p>
        </w:tc>
        <w:tc>
          <w:tcPr>
            <w:tcW w:w="2551" w:type="dxa"/>
          </w:tcPr>
          <w:p w14:paraId="2CA9157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B0CA363" w14:textId="77777777" w:rsidTr="00B4385F">
        <w:tc>
          <w:tcPr>
            <w:tcW w:w="567" w:type="dxa"/>
          </w:tcPr>
          <w:p w14:paraId="1A5C448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0BE81C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Скосырский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25" w:type="dxa"/>
          </w:tcPr>
          <w:p w14:paraId="0786989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198FA7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-«Золотая Осень-дары природы». Номинация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«Аппликация» </w:t>
            </w:r>
          </w:p>
        </w:tc>
        <w:tc>
          <w:tcPr>
            <w:tcW w:w="2551" w:type="dxa"/>
          </w:tcPr>
          <w:p w14:paraId="74CDEC7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 -«Осенняя фантазия»</w:t>
            </w:r>
          </w:p>
        </w:tc>
        <w:tc>
          <w:tcPr>
            <w:tcW w:w="2551" w:type="dxa"/>
          </w:tcPr>
          <w:p w14:paraId="1AF487E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«Аноним – Моя любимая игрушка»</w:t>
            </w:r>
          </w:p>
          <w:p w14:paraId="320DEB6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«Аноним-Осенний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букет»</w:t>
            </w:r>
          </w:p>
        </w:tc>
      </w:tr>
      <w:tr w:rsidR="00B4385F" w:rsidRPr="0094484B" w14:paraId="1D2C5D92" w14:textId="77777777" w:rsidTr="00B4385F">
        <w:tc>
          <w:tcPr>
            <w:tcW w:w="567" w:type="dxa"/>
          </w:tcPr>
          <w:p w14:paraId="0EE4E60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14:paraId="7E5A7FC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Подкорытов Гоша</w:t>
            </w:r>
          </w:p>
        </w:tc>
        <w:tc>
          <w:tcPr>
            <w:tcW w:w="425" w:type="dxa"/>
          </w:tcPr>
          <w:p w14:paraId="70E5B7B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37C58BA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</w:tc>
        <w:tc>
          <w:tcPr>
            <w:tcW w:w="2551" w:type="dxa"/>
          </w:tcPr>
          <w:p w14:paraId="308C152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урожай»:</w:t>
            </w:r>
          </w:p>
          <w:p w14:paraId="0913966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мой питомец»</w:t>
            </w:r>
          </w:p>
          <w:p w14:paraId="4F7E2AE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«Аниме»</w:t>
            </w:r>
          </w:p>
          <w:p w14:paraId="364114A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 талантов «Мои бабуля и дедуля»</w:t>
            </w:r>
          </w:p>
        </w:tc>
        <w:tc>
          <w:tcPr>
            <w:tcW w:w="2551" w:type="dxa"/>
          </w:tcPr>
          <w:p w14:paraId="79C1DC4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9D82D1B" w14:textId="77777777" w:rsidTr="00B4385F">
        <w:tc>
          <w:tcPr>
            <w:tcW w:w="567" w:type="dxa"/>
          </w:tcPr>
          <w:p w14:paraId="4A0E727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274B3E6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Анфиногенов Миша</w:t>
            </w:r>
          </w:p>
        </w:tc>
        <w:tc>
          <w:tcPr>
            <w:tcW w:w="425" w:type="dxa"/>
          </w:tcPr>
          <w:p w14:paraId="0CA63EE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0C7E7F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1A52C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«Осенний вернисаж»</w:t>
            </w:r>
          </w:p>
          <w:p w14:paraId="3CE6A60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«Моё первое сентября»</w:t>
            </w:r>
          </w:p>
          <w:p w14:paraId="777B9588" w14:textId="77777777" w:rsidR="00B4385F" w:rsidRPr="0094484B" w:rsidRDefault="00B4385F" w:rsidP="00B4385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</w:t>
            </w:r>
          </w:p>
          <w:p w14:paraId="5B24777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мой питомец»</w:t>
            </w:r>
          </w:p>
          <w:p w14:paraId="21071FC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«Аниме»</w:t>
            </w:r>
          </w:p>
          <w:p w14:paraId="295A636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 талантов «Мои бабуля и дедуля»</w:t>
            </w:r>
          </w:p>
          <w:p w14:paraId="0BA3CE3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«Россия, Родина, Единство»</w:t>
            </w:r>
          </w:p>
        </w:tc>
        <w:tc>
          <w:tcPr>
            <w:tcW w:w="2551" w:type="dxa"/>
          </w:tcPr>
          <w:p w14:paraId="262AFA7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B1876A8" w14:textId="77777777" w:rsidTr="00B4385F">
        <w:tc>
          <w:tcPr>
            <w:tcW w:w="567" w:type="dxa"/>
          </w:tcPr>
          <w:p w14:paraId="5547384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2846E2F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Абрамкина Таисия</w:t>
            </w:r>
          </w:p>
        </w:tc>
        <w:tc>
          <w:tcPr>
            <w:tcW w:w="425" w:type="dxa"/>
          </w:tcPr>
          <w:p w14:paraId="427E228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BFE839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BBBD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«Моё первое сентября»</w:t>
            </w:r>
          </w:p>
          <w:p w14:paraId="5332A5C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дорога»</w:t>
            </w:r>
          </w:p>
          <w:p w14:paraId="590EF92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</w:t>
            </w:r>
          </w:p>
          <w:p w14:paraId="2E78D43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«Это доброе слово-учитель» в номинации «Портрет учителя»</w:t>
            </w:r>
          </w:p>
          <w:p w14:paraId="6C71F84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мой питомец»</w:t>
            </w:r>
          </w:p>
          <w:p w14:paraId="6B4F964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«Аниме»</w:t>
            </w:r>
          </w:p>
          <w:p w14:paraId="67445E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 талантов «Мои бабуля и дедуля»</w:t>
            </w:r>
          </w:p>
          <w:p w14:paraId="44ED56A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«Россия, Родина, Единство»</w:t>
            </w:r>
          </w:p>
        </w:tc>
        <w:tc>
          <w:tcPr>
            <w:tcW w:w="2551" w:type="dxa"/>
          </w:tcPr>
          <w:p w14:paraId="60229E1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F27B348" w14:textId="77777777" w:rsidTr="00B4385F">
        <w:tc>
          <w:tcPr>
            <w:tcW w:w="567" w:type="dxa"/>
          </w:tcPr>
          <w:p w14:paraId="648CE6B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0C7CED7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Синицина Настя</w:t>
            </w:r>
          </w:p>
        </w:tc>
        <w:tc>
          <w:tcPr>
            <w:tcW w:w="425" w:type="dxa"/>
          </w:tcPr>
          <w:p w14:paraId="2FAE3A3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9FCC10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85E9F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«Моё первое сентября»</w:t>
            </w:r>
          </w:p>
          <w:p w14:paraId="2C6E241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</w:tc>
        <w:tc>
          <w:tcPr>
            <w:tcW w:w="2551" w:type="dxa"/>
          </w:tcPr>
          <w:p w14:paraId="186C55E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6C4F525" w14:textId="77777777" w:rsidTr="00B4385F">
        <w:tc>
          <w:tcPr>
            <w:tcW w:w="567" w:type="dxa"/>
          </w:tcPr>
          <w:p w14:paraId="011589C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3252F3A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25" w:type="dxa"/>
          </w:tcPr>
          <w:p w14:paraId="335A9F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36A8E42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45A1E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</w:t>
            </w:r>
          </w:p>
          <w:p w14:paraId="72601C4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-«Россия, Родина, Единство»</w:t>
            </w:r>
          </w:p>
        </w:tc>
        <w:tc>
          <w:tcPr>
            <w:tcW w:w="2551" w:type="dxa"/>
          </w:tcPr>
          <w:p w14:paraId="6C2A1DC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Участие-«Аноним – Моя любимая игрушка»</w:t>
            </w:r>
          </w:p>
        </w:tc>
      </w:tr>
      <w:tr w:rsidR="00B4385F" w:rsidRPr="0094484B" w14:paraId="57DC9EAC" w14:textId="77777777" w:rsidTr="00B4385F">
        <w:tc>
          <w:tcPr>
            <w:tcW w:w="567" w:type="dxa"/>
          </w:tcPr>
          <w:p w14:paraId="6CFD598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4E60FFD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Афанасьев Степан</w:t>
            </w:r>
          </w:p>
        </w:tc>
        <w:tc>
          <w:tcPr>
            <w:tcW w:w="425" w:type="dxa"/>
          </w:tcPr>
          <w:p w14:paraId="7A42B1F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6BB3388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8CC2E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-«Осенний вернисаж»</w:t>
            </w:r>
          </w:p>
        </w:tc>
        <w:tc>
          <w:tcPr>
            <w:tcW w:w="2551" w:type="dxa"/>
          </w:tcPr>
          <w:p w14:paraId="141DD76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6DDEDCD" w14:textId="77777777" w:rsidTr="00B4385F">
        <w:tc>
          <w:tcPr>
            <w:tcW w:w="567" w:type="dxa"/>
          </w:tcPr>
          <w:p w14:paraId="45BFFEA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719A3D0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Соколов Алексей</w:t>
            </w:r>
          </w:p>
        </w:tc>
        <w:tc>
          <w:tcPr>
            <w:tcW w:w="425" w:type="dxa"/>
          </w:tcPr>
          <w:p w14:paraId="45239A3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1DF3E9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место. «Золотая Осень-дары природы». </w:t>
            </w:r>
          </w:p>
        </w:tc>
        <w:tc>
          <w:tcPr>
            <w:tcW w:w="2551" w:type="dxa"/>
          </w:tcPr>
          <w:p w14:paraId="6C71EDB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.КТВ</w:t>
            </w:r>
            <w:proofErr w:type="spellEnd"/>
          </w:p>
        </w:tc>
        <w:tc>
          <w:tcPr>
            <w:tcW w:w="2551" w:type="dxa"/>
          </w:tcPr>
          <w:p w14:paraId="69B8854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002D5F3" w14:textId="77777777" w:rsidTr="00B4385F">
        <w:tc>
          <w:tcPr>
            <w:tcW w:w="567" w:type="dxa"/>
          </w:tcPr>
          <w:p w14:paraId="6AF8B8B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62D376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Скоробогатов Артём</w:t>
            </w:r>
          </w:p>
        </w:tc>
        <w:tc>
          <w:tcPr>
            <w:tcW w:w="425" w:type="dxa"/>
          </w:tcPr>
          <w:p w14:paraId="6579293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742E085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25BF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668E669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Всероссийская викторина «Умный пешеход»</w:t>
            </w:r>
          </w:p>
        </w:tc>
      </w:tr>
      <w:tr w:rsidR="00B4385F" w:rsidRPr="0094484B" w14:paraId="20CE6626" w14:textId="77777777" w:rsidTr="00B4385F">
        <w:tc>
          <w:tcPr>
            <w:tcW w:w="567" w:type="dxa"/>
          </w:tcPr>
          <w:p w14:paraId="07D6810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4B1FBFE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Петров Дима</w:t>
            </w:r>
          </w:p>
        </w:tc>
        <w:tc>
          <w:tcPr>
            <w:tcW w:w="425" w:type="dxa"/>
          </w:tcPr>
          <w:p w14:paraId="1C1205F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7A7B979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270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4F6B2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59B508E" w14:textId="77777777" w:rsidTr="00B4385F">
        <w:tc>
          <w:tcPr>
            <w:tcW w:w="567" w:type="dxa"/>
          </w:tcPr>
          <w:p w14:paraId="2931956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6E3C47F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Позднякова Алина</w:t>
            </w:r>
          </w:p>
        </w:tc>
        <w:tc>
          <w:tcPr>
            <w:tcW w:w="425" w:type="dxa"/>
          </w:tcPr>
          <w:p w14:paraId="19A26CA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72F484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F42D5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7D791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Всероссийская предметная олимпиада</w:t>
            </w:r>
          </w:p>
        </w:tc>
      </w:tr>
      <w:tr w:rsidR="00B4385F" w:rsidRPr="0094484B" w14:paraId="4F586DE5" w14:textId="77777777" w:rsidTr="00B4385F">
        <w:tc>
          <w:tcPr>
            <w:tcW w:w="567" w:type="dxa"/>
          </w:tcPr>
          <w:p w14:paraId="126E325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288D72B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Волков Женя</w:t>
            </w:r>
          </w:p>
        </w:tc>
        <w:tc>
          <w:tcPr>
            <w:tcW w:w="425" w:type="dxa"/>
          </w:tcPr>
          <w:p w14:paraId="5576CB2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95C1D2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D79C1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8CE5C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предметная олимпиада</w:t>
            </w:r>
          </w:p>
        </w:tc>
      </w:tr>
      <w:tr w:rsidR="00B4385F" w:rsidRPr="0094484B" w14:paraId="76AFD6A1" w14:textId="77777777" w:rsidTr="00B4385F">
        <w:tc>
          <w:tcPr>
            <w:tcW w:w="567" w:type="dxa"/>
          </w:tcPr>
          <w:p w14:paraId="0E7CB92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7" w:type="dxa"/>
          </w:tcPr>
          <w:p w14:paraId="61D86B5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Кузмичёв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425" w:type="dxa"/>
          </w:tcPr>
          <w:p w14:paraId="469A650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C21E25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594B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76AF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- Всероссийская предметная олимпиада</w:t>
            </w:r>
          </w:p>
        </w:tc>
      </w:tr>
      <w:tr w:rsidR="00B4385F" w:rsidRPr="0094484B" w14:paraId="26710C05" w14:textId="77777777" w:rsidTr="00B4385F">
        <w:tc>
          <w:tcPr>
            <w:tcW w:w="567" w:type="dxa"/>
          </w:tcPr>
          <w:p w14:paraId="52C9C83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2212A4D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Арканова Яна</w:t>
            </w:r>
          </w:p>
        </w:tc>
        <w:tc>
          <w:tcPr>
            <w:tcW w:w="425" w:type="dxa"/>
          </w:tcPr>
          <w:p w14:paraId="404ADB8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14:paraId="12D44A1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752C41B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E18A4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83AC2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Межрегиональная акция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Пробайкалчитай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85F" w:rsidRPr="0094484B" w14:paraId="38C504BA" w14:textId="77777777" w:rsidTr="00B4385F">
        <w:tc>
          <w:tcPr>
            <w:tcW w:w="567" w:type="dxa"/>
          </w:tcPr>
          <w:p w14:paraId="59E6F53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0C59C07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Будковская Ксения</w:t>
            </w:r>
          </w:p>
        </w:tc>
        <w:tc>
          <w:tcPr>
            <w:tcW w:w="425" w:type="dxa"/>
          </w:tcPr>
          <w:p w14:paraId="6A39FA6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14:paraId="4D4966A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</w:tc>
        <w:tc>
          <w:tcPr>
            <w:tcW w:w="2551" w:type="dxa"/>
          </w:tcPr>
          <w:p w14:paraId="13F468A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5F301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Межрегиональная акция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Пробайкалчитай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85F" w:rsidRPr="0094484B" w14:paraId="05C4663F" w14:textId="77777777" w:rsidTr="00B4385F">
        <w:tc>
          <w:tcPr>
            <w:tcW w:w="567" w:type="dxa"/>
          </w:tcPr>
          <w:p w14:paraId="79531EA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04CBA04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Раднаева Софья</w:t>
            </w:r>
          </w:p>
        </w:tc>
        <w:tc>
          <w:tcPr>
            <w:tcW w:w="425" w:type="dxa"/>
          </w:tcPr>
          <w:p w14:paraId="12D13CE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14:paraId="001B4E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32A24E9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AEEED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.НЛВ</w:t>
            </w:r>
            <w:proofErr w:type="spellEnd"/>
          </w:p>
        </w:tc>
        <w:tc>
          <w:tcPr>
            <w:tcW w:w="2551" w:type="dxa"/>
          </w:tcPr>
          <w:p w14:paraId="2D0DCED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6ACA05E" w14:textId="77777777" w:rsidTr="00B4385F">
        <w:tc>
          <w:tcPr>
            <w:tcW w:w="567" w:type="dxa"/>
          </w:tcPr>
          <w:p w14:paraId="5A93407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5E1C532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Копылова Галя</w:t>
            </w:r>
          </w:p>
        </w:tc>
        <w:tc>
          <w:tcPr>
            <w:tcW w:w="425" w:type="dxa"/>
          </w:tcPr>
          <w:p w14:paraId="7FAE845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14:paraId="6517C58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0200F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.НЛВ</w:t>
            </w:r>
            <w:proofErr w:type="spellEnd"/>
          </w:p>
        </w:tc>
        <w:tc>
          <w:tcPr>
            <w:tcW w:w="2551" w:type="dxa"/>
          </w:tcPr>
          <w:p w14:paraId="53ED038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5ABC620" w14:textId="77777777" w:rsidTr="00B4385F">
        <w:tc>
          <w:tcPr>
            <w:tcW w:w="567" w:type="dxa"/>
          </w:tcPr>
          <w:p w14:paraId="6790FF9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40A9AAE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Раднаева София</w:t>
            </w:r>
          </w:p>
        </w:tc>
        <w:tc>
          <w:tcPr>
            <w:tcW w:w="425" w:type="dxa"/>
          </w:tcPr>
          <w:p w14:paraId="480E4D7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14:paraId="67BE972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B8E97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дорога»-приз за участие</w:t>
            </w:r>
          </w:p>
        </w:tc>
        <w:tc>
          <w:tcPr>
            <w:tcW w:w="2551" w:type="dxa"/>
          </w:tcPr>
          <w:p w14:paraId="71E051B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6E43D23" w14:textId="77777777" w:rsidTr="00B4385F">
        <w:tc>
          <w:tcPr>
            <w:tcW w:w="567" w:type="dxa"/>
          </w:tcPr>
          <w:p w14:paraId="69DCA22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5045748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Раднаева Саша</w:t>
            </w:r>
          </w:p>
        </w:tc>
        <w:tc>
          <w:tcPr>
            <w:tcW w:w="425" w:type="dxa"/>
          </w:tcPr>
          <w:p w14:paraId="139542E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14:paraId="60337CA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42782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Пазлограмм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3B0917D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78D376CB" w14:textId="77777777" w:rsidTr="00B4385F">
        <w:tc>
          <w:tcPr>
            <w:tcW w:w="567" w:type="dxa"/>
          </w:tcPr>
          <w:p w14:paraId="5D0A641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72AEDAA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Кудрявцев Никита</w:t>
            </w:r>
          </w:p>
        </w:tc>
        <w:tc>
          <w:tcPr>
            <w:tcW w:w="425" w:type="dxa"/>
          </w:tcPr>
          <w:p w14:paraId="39068AF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4B0DE10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</w:tc>
        <w:tc>
          <w:tcPr>
            <w:tcW w:w="2551" w:type="dxa"/>
          </w:tcPr>
          <w:p w14:paraId="6E7D8A7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«Чудесный урожай»</w:t>
            </w:r>
          </w:p>
        </w:tc>
        <w:tc>
          <w:tcPr>
            <w:tcW w:w="2551" w:type="dxa"/>
          </w:tcPr>
          <w:p w14:paraId="61363D1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685547E" w14:textId="77777777" w:rsidTr="00B4385F">
        <w:tc>
          <w:tcPr>
            <w:tcW w:w="567" w:type="dxa"/>
          </w:tcPr>
          <w:p w14:paraId="6381543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73888F3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Налётов Саша</w:t>
            </w:r>
          </w:p>
        </w:tc>
        <w:tc>
          <w:tcPr>
            <w:tcW w:w="425" w:type="dxa"/>
          </w:tcPr>
          <w:p w14:paraId="58EBAEB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499714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6D9B746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CC80E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7B269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D9E2EC8" w14:textId="77777777" w:rsidTr="00B4385F">
        <w:tc>
          <w:tcPr>
            <w:tcW w:w="567" w:type="dxa"/>
          </w:tcPr>
          <w:p w14:paraId="4407182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5F355FD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Старков Владимир</w:t>
            </w:r>
          </w:p>
        </w:tc>
        <w:tc>
          <w:tcPr>
            <w:tcW w:w="425" w:type="dxa"/>
          </w:tcPr>
          <w:p w14:paraId="1DAB6BC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45206C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</w:tc>
        <w:tc>
          <w:tcPr>
            <w:tcW w:w="2551" w:type="dxa"/>
          </w:tcPr>
          <w:p w14:paraId="69DC0D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-2 место -«Это доброе слово учитель»</w:t>
            </w:r>
          </w:p>
          <w:p w14:paraId="39FB69A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Участие-«Осенний вернисаж»</w:t>
            </w:r>
          </w:p>
          <w:p w14:paraId="7D113D2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место-«Аниме»</w:t>
            </w:r>
          </w:p>
        </w:tc>
        <w:tc>
          <w:tcPr>
            <w:tcW w:w="2551" w:type="dxa"/>
          </w:tcPr>
          <w:p w14:paraId="1964DDD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2DD4F90" w14:textId="77777777" w:rsidTr="00B4385F">
        <w:tc>
          <w:tcPr>
            <w:tcW w:w="567" w:type="dxa"/>
          </w:tcPr>
          <w:p w14:paraId="48758DA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60C898E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Черных Дима</w:t>
            </w:r>
          </w:p>
        </w:tc>
        <w:tc>
          <w:tcPr>
            <w:tcW w:w="425" w:type="dxa"/>
          </w:tcPr>
          <w:p w14:paraId="0A9E060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6B5ABC1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12EDE3D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4A9F1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«Я и дорога»-приз за участие</w:t>
            </w:r>
          </w:p>
          <w:p w14:paraId="08C7574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«Это доброе имя – учитель»-,</w:t>
            </w:r>
          </w:p>
          <w:p w14:paraId="626D2C8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</w:t>
            </w:r>
          </w:p>
          <w:p w14:paraId="1151B45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«Лето без ДТП»</w:t>
            </w:r>
          </w:p>
          <w:p w14:paraId="06807F7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-1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.СНБ</w:t>
            </w:r>
            <w:proofErr w:type="spellEnd"/>
          </w:p>
          <w:p w14:paraId="0AA7D15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место-«Берег Байкала»</w:t>
            </w:r>
          </w:p>
          <w:p w14:paraId="6317359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 –«Золотая Осень»</w:t>
            </w:r>
          </w:p>
          <w:p w14:paraId="0C70088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«Это доброе слово учитель»</w:t>
            </w:r>
          </w:p>
        </w:tc>
        <w:tc>
          <w:tcPr>
            <w:tcW w:w="2551" w:type="dxa"/>
          </w:tcPr>
          <w:p w14:paraId="4102C8C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9E89C24" w14:textId="77777777" w:rsidTr="00B4385F">
        <w:tc>
          <w:tcPr>
            <w:tcW w:w="567" w:type="dxa"/>
          </w:tcPr>
          <w:p w14:paraId="1F4215E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454F7A3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Капустин Максим</w:t>
            </w:r>
          </w:p>
        </w:tc>
        <w:tc>
          <w:tcPr>
            <w:tcW w:w="425" w:type="dxa"/>
          </w:tcPr>
          <w:p w14:paraId="151153E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4CC5AF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</w:tc>
        <w:tc>
          <w:tcPr>
            <w:tcW w:w="2551" w:type="dxa"/>
          </w:tcPr>
          <w:p w14:paraId="3EC9DF3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«Осенняя фантазия»</w:t>
            </w:r>
          </w:p>
          <w:p w14:paraId="6184162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525DE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7546A320" w14:textId="77777777" w:rsidTr="00B4385F">
        <w:tc>
          <w:tcPr>
            <w:tcW w:w="567" w:type="dxa"/>
          </w:tcPr>
          <w:p w14:paraId="5BBAE04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2B3ADD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Далбаев Дима</w:t>
            </w:r>
          </w:p>
        </w:tc>
        <w:tc>
          <w:tcPr>
            <w:tcW w:w="425" w:type="dxa"/>
          </w:tcPr>
          <w:p w14:paraId="0C4CC1E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77B7ED6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</w:t>
            </w:r>
          </w:p>
        </w:tc>
        <w:tc>
          <w:tcPr>
            <w:tcW w:w="2551" w:type="dxa"/>
          </w:tcPr>
          <w:p w14:paraId="661B2F2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«Лето без ДТП» - 1 место (видеоролик)</w:t>
            </w:r>
          </w:p>
          <w:p w14:paraId="3BECE7E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– «Учитель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сердце каждого живёт»</w:t>
            </w:r>
          </w:p>
          <w:p w14:paraId="0A8A332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«Берег Байкала»</w:t>
            </w:r>
          </w:p>
        </w:tc>
        <w:tc>
          <w:tcPr>
            <w:tcW w:w="2551" w:type="dxa"/>
          </w:tcPr>
          <w:p w14:paraId="72D8767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Межрегиональная акция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Пробайкалчитай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85F" w:rsidRPr="0094484B" w14:paraId="37916724" w14:textId="77777777" w:rsidTr="00B4385F">
        <w:tc>
          <w:tcPr>
            <w:tcW w:w="567" w:type="dxa"/>
          </w:tcPr>
          <w:p w14:paraId="31ECFD6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6BC35A1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Перевозникова Даша</w:t>
            </w:r>
          </w:p>
        </w:tc>
        <w:tc>
          <w:tcPr>
            <w:tcW w:w="425" w:type="dxa"/>
          </w:tcPr>
          <w:p w14:paraId="4063611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F8FC52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8C672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E1D2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36CCE7B" w14:textId="77777777" w:rsidTr="00B4385F">
        <w:tc>
          <w:tcPr>
            <w:tcW w:w="567" w:type="dxa"/>
          </w:tcPr>
          <w:p w14:paraId="602EA13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77EBFD0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Горбунова Доминика</w:t>
            </w:r>
          </w:p>
        </w:tc>
        <w:tc>
          <w:tcPr>
            <w:tcW w:w="425" w:type="dxa"/>
          </w:tcPr>
          <w:p w14:paraId="33577A1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DF2CDB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CBDD9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«Моя родословная»</w:t>
            </w:r>
          </w:p>
        </w:tc>
        <w:tc>
          <w:tcPr>
            <w:tcW w:w="2551" w:type="dxa"/>
          </w:tcPr>
          <w:p w14:paraId="7601F04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A0300DB" w14:textId="77777777" w:rsidTr="00B4385F">
        <w:tc>
          <w:tcPr>
            <w:tcW w:w="567" w:type="dxa"/>
          </w:tcPr>
          <w:p w14:paraId="403A1F1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10C8CB5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Кудрявцев Роман</w:t>
            </w:r>
          </w:p>
        </w:tc>
        <w:tc>
          <w:tcPr>
            <w:tcW w:w="425" w:type="dxa"/>
          </w:tcPr>
          <w:p w14:paraId="022CC13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9FD05D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D5DF0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«Учитель в сердце каждого живёт»</w:t>
            </w:r>
          </w:p>
        </w:tc>
        <w:tc>
          <w:tcPr>
            <w:tcW w:w="2551" w:type="dxa"/>
          </w:tcPr>
          <w:p w14:paraId="09DACD4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5A3BF5E" w14:textId="77777777" w:rsidTr="00B4385F">
        <w:tc>
          <w:tcPr>
            <w:tcW w:w="567" w:type="dxa"/>
          </w:tcPr>
          <w:p w14:paraId="50448B0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7096719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90BD3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Красовский Костя</w:t>
            </w:r>
          </w:p>
        </w:tc>
        <w:tc>
          <w:tcPr>
            <w:tcW w:w="425" w:type="dxa"/>
          </w:tcPr>
          <w:p w14:paraId="09B6ED1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49B1B76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D70CB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 талантов «Мои бабуля и дедуля»</w:t>
            </w:r>
          </w:p>
        </w:tc>
        <w:tc>
          <w:tcPr>
            <w:tcW w:w="2551" w:type="dxa"/>
          </w:tcPr>
          <w:p w14:paraId="7210B2A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17EBD42" w14:textId="77777777" w:rsidTr="00B4385F">
        <w:tc>
          <w:tcPr>
            <w:tcW w:w="567" w:type="dxa"/>
          </w:tcPr>
          <w:p w14:paraId="75F119E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14:paraId="3D7B282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Карасёв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25" w:type="dxa"/>
          </w:tcPr>
          <w:p w14:paraId="38BF4DD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1E19C80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1BCB1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Пазлограмм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B4A6E8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23D1215" w14:textId="77777777" w:rsidTr="00B4385F">
        <w:tc>
          <w:tcPr>
            <w:tcW w:w="567" w:type="dxa"/>
          </w:tcPr>
          <w:p w14:paraId="162F57D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1494B7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E0D9D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Алексеева Геля</w:t>
            </w:r>
          </w:p>
        </w:tc>
        <w:tc>
          <w:tcPr>
            <w:tcW w:w="425" w:type="dxa"/>
          </w:tcPr>
          <w:p w14:paraId="4411DD2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C5D148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19E95B3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.КТН</w:t>
            </w:r>
            <w:proofErr w:type="spellEnd"/>
          </w:p>
          <w:p w14:paraId="285CC3E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-«Осенняя фантазия»</w:t>
            </w:r>
          </w:p>
        </w:tc>
        <w:tc>
          <w:tcPr>
            <w:tcW w:w="2551" w:type="dxa"/>
          </w:tcPr>
          <w:p w14:paraId="09D4C2A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7D6A5AC" w14:textId="77777777" w:rsidTr="00B4385F">
        <w:tc>
          <w:tcPr>
            <w:tcW w:w="567" w:type="dxa"/>
          </w:tcPr>
          <w:p w14:paraId="3BEB820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14:paraId="54E8FF1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Николаева Маргарита</w:t>
            </w:r>
          </w:p>
        </w:tc>
        <w:tc>
          <w:tcPr>
            <w:tcW w:w="425" w:type="dxa"/>
          </w:tcPr>
          <w:p w14:paraId="098E20E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2C91A6D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6ABB882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-«Осенняя фантазия»</w:t>
            </w:r>
          </w:p>
        </w:tc>
        <w:tc>
          <w:tcPr>
            <w:tcW w:w="2551" w:type="dxa"/>
          </w:tcPr>
          <w:p w14:paraId="3762795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1FFD4124" w14:textId="77777777" w:rsidTr="00B4385F">
        <w:tc>
          <w:tcPr>
            <w:tcW w:w="567" w:type="dxa"/>
          </w:tcPr>
          <w:p w14:paraId="609E9CD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3FF49AE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Чернова Кристина</w:t>
            </w:r>
          </w:p>
        </w:tc>
        <w:tc>
          <w:tcPr>
            <w:tcW w:w="425" w:type="dxa"/>
          </w:tcPr>
          <w:p w14:paraId="25E7A13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220297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E2E74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.КТН</w:t>
            </w:r>
            <w:proofErr w:type="spellEnd"/>
          </w:p>
        </w:tc>
        <w:tc>
          <w:tcPr>
            <w:tcW w:w="2551" w:type="dxa"/>
          </w:tcPr>
          <w:p w14:paraId="29CFB27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1B05C0F" w14:textId="77777777" w:rsidTr="00B4385F">
        <w:tc>
          <w:tcPr>
            <w:tcW w:w="567" w:type="dxa"/>
          </w:tcPr>
          <w:p w14:paraId="51B8BC5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14:paraId="371F6E7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Бельков Вова</w:t>
            </w:r>
          </w:p>
        </w:tc>
        <w:tc>
          <w:tcPr>
            <w:tcW w:w="425" w:type="dxa"/>
          </w:tcPr>
          <w:p w14:paraId="4BDE936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34CA39D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9383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«Любимый берег Байкала»</w:t>
            </w:r>
          </w:p>
          <w:p w14:paraId="5B8E19F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2551" w:type="dxa"/>
          </w:tcPr>
          <w:p w14:paraId="7586712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7B9058C" w14:textId="77777777" w:rsidTr="00B4385F">
        <w:tc>
          <w:tcPr>
            <w:tcW w:w="567" w:type="dxa"/>
          </w:tcPr>
          <w:p w14:paraId="25C872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15D9DA2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Скоробогатов Коля</w:t>
            </w:r>
          </w:p>
        </w:tc>
        <w:tc>
          <w:tcPr>
            <w:tcW w:w="425" w:type="dxa"/>
          </w:tcPr>
          <w:p w14:paraId="6192998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5018B2F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95E52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«Ремень безопасности»</w:t>
            </w:r>
          </w:p>
        </w:tc>
        <w:tc>
          <w:tcPr>
            <w:tcW w:w="2551" w:type="dxa"/>
          </w:tcPr>
          <w:p w14:paraId="3783D61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354CF963" w14:textId="77777777" w:rsidTr="00B4385F">
        <w:tc>
          <w:tcPr>
            <w:tcW w:w="567" w:type="dxa"/>
          </w:tcPr>
          <w:p w14:paraId="7016B9D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14:paraId="32E4D2E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Уфимцев Евгений</w:t>
            </w:r>
          </w:p>
        </w:tc>
        <w:tc>
          <w:tcPr>
            <w:tcW w:w="425" w:type="dxa"/>
          </w:tcPr>
          <w:p w14:paraId="0F7C121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5CE768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7CA552F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  <w:p w14:paraId="6D6D6DC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1867A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A00D6B4" w14:textId="77777777" w:rsidTr="00B4385F">
        <w:tc>
          <w:tcPr>
            <w:tcW w:w="567" w:type="dxa"/>
          </w:tcPr>
          <w:p w14:paraId="650819A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14:paraId="02CC77C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Евдокимов Вадим</w:t>
            </w:r>
          </w:p>
        </w:tc>
        <w:tc>
          <w:tcPr>
            <w:tcW w:w="425" w:type="dxa"/>
          </w:tcPr>
          <w:p w14:paraId="791BE6E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E76356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-«Золотая Осень-дары природы». Номинация «ДПТ» </w:t>
            </w:r>
          </w:p>
          <w:p w14:paraId="57EBF9E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DED6F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  <w:p w14:paraId="09E925C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Конкурс чтецов ко Дню учителя</w:t>
            </w:r>
          </w:p>
          <w:p w14:paraId="505B4D0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.СМВ</w:t>
            </w:r>
            <w:proofErr w:type="spellEnd"/>
          </w:p>
        </w:tc>
        <w:tc>
          <w:tcPr>
            <w:tcW w:w="2551" w:type="dxa"/>
          </w:tcPr>
          <w:p w14:paraId="59A6406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3EC5B0AC" w14:textId="77777777" w:rsidTr="00B4385F">
        <w:tc>
          <w:tcPr>
            <w:tcW w:w="567" w:type="dxa"/>
          </w:tcPr>
          <w:p w14:paraId="6D398ED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14:paraId="54295A3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Кушникова Полина</w:t>
            </w:r>
          </w:p>
        </w:tc>
        <w:tc>
          <w:tcPr>
            <w:tcW w:w="425" w:type="dxa"/>
          </w:tcPr>
          <w:p w14:paraId="5177E6D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7FDFE30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место- «Золотая Осень-дары природы». Номинация «Фруктовая фантазия» </w:t>
            </w:r>
          </w:p>
        </w:tc>
        <w:tc>
          <w:tcPr>
            <w:tcW w:w="2551" w:type="dxa"/>
          </w:tcPr>
          <w:p w14:paraId="4B1484D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2551" w:type="dxa"/>
          </w:tcPr>
          <w:p w14:paraId="6D39001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A6B9EC3" w14:textId="77777777" w:rsidTr="00B4385F">
        <w:tc>
          <w:tcPr>
            <w:tcW w:w="567" w:type="dxa"/>
          </w:tcPr>
          <w:p w14:paraId="41179E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14:paraId="4224F98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Рассохин Никита</w:t>
            </w:r>
          </w:p>
        </w:tc>
        <w:tc>
          <w:tcPr>
            <w:tcW w:w="425" w:type="dxa"/>
          </w:tcPr>
          <w:p w14:paraId="1F84E87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48D7CB5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-«Золотая Осень-дары природы». Номинация «Волшебная грядка». </w:t>
            </w:r>
          </w:p>
        </w:tc>
        <w:tc>
          <w:tcPr>
            <w:tcW w:w="2551" w:type="dxa"/>
          </w:tcPr>
          <w:p w14:paraId="19A0B0D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.КТН</w:t>
            </w:r>
            <w:proofErr w:type="spellEnd"/>
          </w:p>
          <w:p w14:paraId="44ACA84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BFAD6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01C57890" w14:textId="77777777" w:rsidTr="00B4385F">
        <w:tc>
          <w:tcPr>
            <w:tcW w:w="567" w:type="dxa"/>
          </w:tcPr>
          <w:p w14:paraId="5DB6529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368C3E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49A30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425" w:type="dxa"/>
          </w:tcPr>
          <w:p w14:paraId="4D005FF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226F774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2940B19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EAE2C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0AA0B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7C9E7482" w14:textId="77777777" w:rsidTr="00B4385F">
        <w:tc>
          <w:tcPr>
            <w:tcW w:w="567" w:type="dxa"/>
          </w:tcPr>
          <w:p w14:paraId="0FAED02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4073551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Телешева Тоня</w:t>
            </w:r>
          </w:p>
        </w:tc>
        <w:tc>
          <w:tcPr>
            <w:tcW w:w="425" w:type="dxa"/>
          </w:tcPr>
          <w:p w14:paraId="2394085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0110687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</w:t>
            </w:r>
          </w:p>
        </w:tc>
        <w:tc>
          <w:tcPr>
            <w:tcW w:w="2551" w:type="dxa"/>
          </w:tcPr>
          <w:p w14:paraId="6D8470E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.СМВ</w:t>
            </w:r>
            <w:proofErr w:type="spellEnd"/>
          </w:p>
        </w:tc>
        <w:tc>
          <w:tcPr>
            <w:tcW w:w="2551" w:type="dxa"/>
          </w:tcPr>
          <w:p w14:paraId="0CED09D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F1DF195" w14:textId="77777777" w:rsidTr="00B4385F">
        <w:trPr>
          <w:trHeight w:val="396"/>
        </w:trPr>
        <w:tc>
          <w:tcPr>
            <w:tcW w:w="567" w:type="dxa"/>
          </w:tcPr>
          <w:p w14:paraId="65E89A6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14:paraId="2778794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Воронова Валерия</w:t>
            </w:r>
          </w:p>
        </w:tc>
        <w:tc>
          <w:tcPr>
            <w:tcW w:w="425" w:type="dxa"/>
          </w:tcPr>
          <w:p w14:paraId="53D2399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42F74B2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-«Золотая Осень-дары природы». Номинация «ДПТ» </w:t>
            </w:r>
          </w:p>
          <w:p w14:paraId="240B5BC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CCD31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CBAFA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59F489F" w14:textId="77777777" w:rsidTr="00B4385F">
        <w:tc>
          <w:tcPr>
            <w:tcW w:w="567" w:type="dxa"/>
          </w:tcPr>
          <w:p w14:paraId="2AC9B42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7" w:type="dxa"/>
          </w:tcPr>
          <w:p w14:paraId="1710F98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Воротников Пётр</w:t>
            </w:r>
          </w:p>
        </w:tc>
        <w:tc>
          <w:tcPr>
            <w:tcW w:w="425" w:type="dxa"/>
          </w:tcPr>
          <w:p w14:paraId="0141CD8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54771FF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-«Золотая Осень-дары природы». Номинация «Волшебная грядка». </w:t>
            </w:r>
          </w:p>
        </w:tc>
        <w:tc>
          <w:tcPr>
            <w:tcW w:w="2551" w:type="dxa"/>
          </w:tcPr>
          <w:p w14:paraId="79132C9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A26F9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7D7F81C8" w14:textId="77777777" w:rsidTr="00B4385F">
        <w:tc>
          <w:tcPr>
            <w:tcW w:w="567" w:type="dxa"/>
          </w:tcPr>
          <w:p w14:paraId="0AB1DD1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14:paraId="647BB9A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Агафонова Мария</w:t>
            </w:r>
          </w:p>
        </w:tc>
        <w:tc>
          <w:tcPr>
            <w:tcW w:w="425" w:type="dxa"/>
          </w:tcPr>
          <w:p w14:paraId="798F51D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A440BE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6F88C85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-«Учитель в сердце каждого живёт», рук. СНБ</w:t>
            </w:r>
          </w:p>
          <w:p w14:paraId="6D79EF3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«Литературное творчество»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рук.СНБ</w:t>
            </w:r>
            <w:proofErr w:type="spellEnd"/>
            <w:proofErr w:type="gramEnd"/>
          </w:p>
        </w:tc>
        <w:tc>
          <w:tcPr>
            <w:tcW w:w="2551" w:type="dxa"/>
          </w:tcPr>
          <w:p w14:paraId="79DB13E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«Басни дедушки Крылова», СНБ</w:t>
            </w:r>
          </w:p>
          <w:p w14:paraId="6496852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Всероссийская предметная олимпиада «Швейное дело», СМВ</w:t>
            </w:r>
          </w:p>
        </w:tc>
      </w:tr>
      <w:tr w:rsidR="00B4385F" w:rsidRPr="0094484B" w14:paraId="4B4FAAEB" w14:textId="77777777" w:rsidTr="00B4385F">
        <w:tc>
          <w:tcPr>
            <w:tcW w:w="567" w:type="dxa"/>
          </w:tcPr>
          <w:p w14:paraId="1FA2DA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429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630FB17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Быкова Вера</w:t>
            </w:r>
          </w:p>
        </w:tc>
        <w:tc>
          <w:tcPr>
            <w:tcW w:w="425" w:type="dxa"/>
          </w:tcPr>
          <w:p w14:paraId="6C17D97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69FE0BF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521DA78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B07A4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Всероссийская предметная олимпиада «Швейное дело», СМВ</w:t>
            </w:r>
          </w:p>
        </w:tc>
      </w:tr>
      <w:tr w:rsidR="00B4385F" w:rsidRPr="0094484B" w14:paraId="3F8E3760" w14:textId="77777777" w:rsidTr="00B4385F">
        <w:tc>
          <w:tcPr>
            <w:tcW w:w="567" w:type="dxa"/>
          </w:tcPr>
          <w:p w14:paraId="4A5CCAE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14:paraId="64E07EA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Григорьев Саша</w:t>
            </w:r>
          </w:p>
        </w:tc>
        <w:tc>
          <w:tcPr>
            <w:tcW w:w="425" w:type="dxa"/>
          </w:tcPr>
          <w:p w14:paraId="1367566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7E6AC52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611A15D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C4236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27190F9" w14:textId="77777777" w:rsidTr="00B4385F">
        <w:tc>
          <w:tcPr>
            <w:tcW w:w="567" w:type="dxa"/>
          </w:tcPr>
          <w:p w14:paraId="4DEF305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14:paraId="6C1F85D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Корнакова Дарья</w:t>
            </w:r>
          </w:p>
        </w:tc>
        <w:tc>
          <w:tcPr>
            <w:tcW w:w="425" w:type="dxa"/>
          </w:tcPr>
          <w:p w14:paraId="105DDD4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7BFE966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Сертификат. </w:t>
            </w:r>
          </w:p>
        </w:tc>
        <w:tc>
          <w:tcPr>
            <w:tcW w:w="2551" w:type="dxa"/>
          </w:tcPr>
          <w:p w14:paraId="70DBD9C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дорога»-приз за участие</w:t>
            </w:r>
          </w:p>
          <w:p w14:paraId="3D3FBAA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место- «Подарки Осени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.СНИ</w:t>
            </w:r>
            <w:proofErr w:type="spellEnd"/>
          </w:p>
        </w:tc>
        <w:tc>
          <w:tcPr>
            <w:tcW w:w="2551" w:type="dxa"/>
          </w:tcPr>
          <w:p w14:paraId="50E7AA0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0915E20" w14:textId="77777777" w:rsidTr="00B4385F">
        <w:tc>
          <w:tcPr>
            <w:tcW w:w="567" w:type="dxa"/>
          </w:tcPr>
          <w:p w14:paraId="39D38B8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039CA98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Непомнящих Андрей</w:t>
            </w:r>
          </w:p>
        </w:tc>
        <w:tc>
          <w:tcPr>
            <w:tcW w:w="425" w:type="dxa"/>
          </w:tcPr>
          <w:p w14:paraId="2C20D16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20E0DB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«Золотая Осень-дары природы». Сертификат</w:t>
            </w:r>
          </w:p>
          <w:p w14:paraId="7031399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C19D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место-ДПИ</w:t>
            </w:r>
          </w:p>
        </w:tc>
        <w:tc>
          <w:tcPr>
            <w:tcW w:w="2551" w:type="dxa"/>
          </w:tcPr>
          <w:p w14:paraId="52F8744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6824A5C2" w14:textId="77777777" w:rsidTr="00B4385F">
        <w:tc>
          <w:tcPr>
            <w:tcW w:w="567" w:type="dxa"/>
          </w:tcPr>
          <w:p w14:paraId="03D4AA0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14:paraId="108C5F9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Хомутовская Валентина</w:t>
            </w:r>
          </w:p>
        </w:tc>
        <w:tc>
          <w:tcPr>
            <w:tcW w:w="425" w:type="dxa"/>
          </w:tcPr>
          <w:p w14:paraId="743BAD1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306B727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Осень-дары природы». </w:t>
            </w:r>
          </w:p>
        </w:tc>
        <w:tc>
          <w:tcPr>
            <w:tcW w:w="2551" w:type="dxa"/>
          </w:tcPr>
          <w:p w14:paraId="2514156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86E5A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E7FA5E8" w14:textId="77777777" w:rsidTr="00B4385F">
        <w:tc>
          <w:tcPr>
            <w:tcW w:w="567" w:type="dxa"/>
          </w:tcPr>
          <w:p w14:paraId="60F7F3D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14:paraId="2353772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Красиков Дима</w:t>
            </w:r>
          </w:p>
        </w:tc>
        <w:tc>
          <w:tcPr>
            <w:tcW w:w="425" w:type="dxa"/>
          </w:tcPr>
          <w:p w14:paraId="540F9F8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7669233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78CEE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</w:t>
            </w:r>
          </w:p>
          <w:p w14:paraId="47A5FFD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«Подарки Осени»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Рук.Седунова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proofErr w:type="gramEnd"/>
          </w:p>
        </w:tc>
        <w:tc>
          <w:tcPr>
            <w:tcW w:w="2551" w:type="dxa"/>
          </w:tcPr>
          <w:p w14:paraId="465463A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181A9818" w14:textId="77777777" w:rsidTr="00B4385F">
        <w:tc>
          <w:tcPr>
            <w:tcW w:w="567" w:type="dxa"/>
          </w:tcPr>
          <w:p w14:paraId="720C7D8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14:paraId="6437E85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Чернов Степан</w:t>
            </w:r>
          </w:p>
        </w:tc>
        <w:tc>
          <w:tcPr>
            <w:tcW w:w="425" w:type="dxa"/>
          </w:tcPr>
          <w:p w14:paraId="4FD89AF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43BE7F6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2B562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«Я и дорога»-приз за участие</w:t>
            </w:r>
          </w:p>
          <w:p w14:paraId="5F961DE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«Ремень безопасности»</w:t>
            </w:r>
          </w:p>
          <w:p w14:paraId="1D05A55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 «Это доброе слово учитель»-НГА</w:t>
            </w:r>
          </w:p>
          <w:p w14:paraId="7CA501E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 –«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Пазлограмм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6147BC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97CC7" w14:textId="77777777" w:rsidR="00AD5E54" w:rsidRPr="0094484B" w:rsidRDefault="00B4385F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2 четверть </w:t>
      </w:r>
    </w:p>
    <w:tbl>
      <w:tblPr>
        <w:tblStyle w:val="a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425"/>
        <w:gridCol w:w="2693"/>
        <w:gridCol w:w="2552"/>
        <w:gridCol w:w="2551"/>
      </w:tblGrid>
      <w:tr w:rsidR="00B4385F" w:rsidRPr="0094484B" w14:paraId="1EB3941F" w14:textId="77777777" w:rsidTr="00B4385F">
        <w:tc>
          <w:tcPr>
            <w:tcW w:w="568" w:type="dxa"/>
          </w:tcPr>
          <w:p w14:paraId="5144B0A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53394EF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96DC8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693" w:type="dxa"/>
          </w:tcPr>
          <w:p w14:paraId="2E960FF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</w:tcPr>
          <w:p w14:paraId="4DF02F8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Республиканский, </w:t>
            </w:r>
          </w:p>
        </w:tc>
        <w:tc>
          <w:tcPr>
            <w:tcW w:w="2551" w:type="dxa"/>
          </w:tcPr>
          <w:p w14:paraId="125D41D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B4385F" w:rsidRPr="0094484B" w14:paraId="14BE62CA" w14:textId="77777777" w:rsidTr="00B4385F">
        <w:tc>
          <w:tcPr>
            <w:tcW w:w="568" w:type="dxa"/>
          </w:tcPr>
          <w:p w14:paraId="6A4639E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3277E0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Гаськова Саша</w:t>
            </w:r>
          </w:p>
        </w:tc>
        <w:tc>
          <w:tcPr>
            <w:tcW w:w="425" w:type="dxa"/>
          </w:tcPr>
          <w:p w14:paraId="3D1A8DB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EBC522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Конкурс ДПИ «Скоро Новый год», «Подарок маме»</w:t>
            </w:r>
          </w:p>
        </w:tc>
        <w:tc>
          <w:tcPr>
            <w:tcW w:w="2552" w:type="dxa"/>
          </w:tcPr>
          <w:p w14:paraId="59A9128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390695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2E81B8C1" w14:textId="77777777" w:rsidTr="00B4385F">
        <w:tc>
          <w:tcPr>
            <w:tcW w:w="568" w:type="dxa"/>
          </w:tcPr>
          <w:p w14:paraId="66E09EF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2407EA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Дармаев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  <w:tc>
          <w:tcPr>
            <w:tcW w:w="425" w:type="dxa"/>
          </w:tcPr>
          <w:p w14:paraId="0F4749E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CEABAB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Конкурс ДПИ «Скоро Новый год», конкурс рис. «Новогодний ПДД»</w:t>
            </w:r>
          </w:p>
        </w:tc>
        <w:tc>
          <w:tcPr>
            <w:tcW w:w="2552" w:type="dxa"/>
          </w:tcPr>
          <w:p w14:paraId="140B021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5BD18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40718DBD" w14:textId="77777777" w:rsidTr="00B4385F">
        <w:tc>
          <w:tcPr>
            <w:tcW w:w="568" w:type="dxa"/>
          </w:tcPr>
          <w:p w14:paraId="41998AF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A762C0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Конев Егор</w:t>
            </w:r>
          </w:p>
        </w:tc>
        <w:tc>
          <w:tcPr>
            <w:tcW w:w="425" w:type="dxa"/>
          </w:tcPr>
          <w:p w14:paraId="62840F1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F44AE1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«Сказки народов России», Конкурс ДПИ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«Скоро Новый год»</w:t>
            </w:r>
          </w:p>
        </w:tc>
        <w:tc>
          <w:tcPr>
            <w:tcW w:w="2552" w:type="dxa"/>
          </w:tcPr>
          <w:p w14:paraId="08D6968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5A40B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7DC35F85" w14:textId="77777777" w:rsidTr="00B4385F">
        <w:tc>
          <w:tcPr>
            <w:tcW w:w="568" w:type="dxa"/>
          </w:tcPr>
          <w:p w14:paraId="5F575CA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58A806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Юндунов Тимур</w:t>
            </w:r>
          </w:p>
        </w:tc>
        <w:tc>
          <w:tcPr>
            <w:tcW w:w="425" w:type="dxa"/>
          </w:tcPr>
          <w:p w14:paraId="1D6DEF4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D813F2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6166A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«Неопалимая купина»</w:t>
            </w:r>
          </w:p>
        </w:tc>
        <w:tc>
          <w:tcPr>
            <w:tcW w:w="2551" w:type="dxa"/>
          </w:tcPr>
          <w:p w14:paraId="6DAC158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18F3EA2C" w14:textId="77777777" w:rsidTr="00B4385F">
        <w:tc>
          <w:tcPr>
            <w:tcW w:w="568" w:type="dxa"/>
          </w:tcPr>
          <w:p w14:paraId="4B3462FB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C6262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Бурлаков Костя</w:t>
            </w:r>
          </w:p>
        </w:tc>
        <w:tc>
          <w:tcPr>
            <w:tcW w:w="425" w:type="dxa"/>
          </w:tcPr>
          <w:p w14:paraId="53B2806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1F3FDC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«Подарок маме»</w:t>
            </w:r>
          </w:p>
        </w:tc>
        <w:tc>
          <w:tcPr>
            <w:tcW w:w="2552" w:type="dxa"/>
          </w:tcPr>
          <w:p w14:paraId="085A99E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CEDCA9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«Бумажная фантазия»</w:t>
            </w:r>
          </w:p>
        </w:tc>
      </w:tr>
      <w:tr w:rsidR="00B4385F" w:rsidRPr="0094484B" w14:paraId="23FBC658" w14:textId="77777777" w:rsidTr="00B4385F">
        <w:tc>
          <w:tcPr>
            <w:tcW w:w="568" w:type="dxa"/>
          </w:tcPr>
          <w:p w14:paraId="606B59B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15D7466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Батурина Вика</w:t>
            </w:r>
          </w:p>
        </w:tc>
        <w:tc>
          <w:tcPr>
            <w:tcW w:w="425" w:type="dxa"/>
          </w:tcPr>
          <w:p w14:paraId="49471D9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847B81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6F5DE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72E65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- «Бумажная фантазия»</w:t>
            </w:r>
          </w:p>
        </w:tc>
      </w:tr>
      <w:tr w:rsidR="00B4385F" w:rsidRPr="0094484B" w14:paraId="08810B56" w14:textId="77777777" w:rsidTr="00B4385F">
        <w:tc>
          <w:tcPr>
            <w:tcW w:w="568" w:type="dxa"/>
          </w:tcPr>
          <w:p w14:paraId="0CF4D88F" w14:textId="77777777" w:rsidR="00B4385F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8248BD4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Измайлов Никита</w:t>
            </w:r>
          </w:p>
        </w:tc>
        <w:tc>
          <w:tcPr>
            <w:tcW w:w="425" w:type="dxa"/>
          </w:tcPr>
          <w:p w14:paraId="1D1503BF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A3D694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«Подарок маме»</w:t>
            </w:r>
          </w:p>
        </w:tc>
        <w:tc>
          <w:tcPr>
            <w:tcW w:w="2552" w:type="dxa"/>
          </w:tcPr>
          <w:p w14:paraId="30FD85EE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07BA4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5F" w:rsidRPr="0094484B" w14:paraId="57B5D4D5" w14:textId="77777777" w:rsidTr="00B4385F">
        <w:tc>
          <w:tcPr>
            <w:tcW w:w="568" w:type="dxa"/>
          </w:tcPr>
          <w:p w14:paraId="599C8CCD" w14:textId="77777777" w:rsidR="00B4385F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65D274E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Широбоков Глеб</w:t>
            </w:r>
          </w:p>
        </w:tc>
        <w:tc>
          <w:tcPr>
            <w:tcW w:w="425" w:type="dxa"/>
          </w:tcPr>
          <w:p w14:paraId="55DBB95A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962A010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A3750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CC967C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«Бумажная фантазия»</w:t>
            </w:r>
          </w:p>
        </w:tc>
      </w:tr>
      <w:tr w:rsidR="00B4385F" w:rsidRPr="0094484B" w14:paraId="57A22C61" w14:textId="77777777" w:rsidTr="00B4385F">
        <w:tc>
          <w:tcPr>
            <w:tcW w:w="568" w:type="dxa"/>
          </w:tcPr>
          <w:p w14:paraId="75B2DBA6" w14:textId="77777777" w:rsidR="00B4385F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9A15B33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Карпович Лиза</w:t>
            </w:r>
          </w:p>
        </w:tc>
        <w:tc>
          <w:tcPr>
            <w:tcW w:w="425" w:type="dxa"/>
          </w:tcPr>
          <w:p w14:paraId="6E34A2F1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45BFB92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Игрушки на ёлку),</w:t>
            </w:r>
          </w:p>
          <w:p w14:paraId="07CF1258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Онлайн-конкурс рис. «Край родной навек любимый»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Заповедные места)</w:t>
            </w:r>
          </w:p>
        </w:tc>
        <w:tc>
          <w:tcPr>
            <w:tcW w:w="2552" w:type="dxa"/>
          </w:tcPr>
          <w:p w14:paraId="2DFF68A7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E885D" w14:textId="77777777" w:rsidR="00B4385F" w:rsidRPr="0094484B" w:rsidRDefault="00B4385F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14556EB" w14:textId="77777777" w:rsidTr="00B4385F">
        <w:tc>
          <w:tcPr>
            <w:tcW w:w="568" w:type="dxa"/>
          </w:tcPr>
          <w:p w14:paraId="038D61D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61EFAF27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Краснобаев Никита</w:t>
            </w:r>
          </w:p>
        </w:tc>
        <w:tc>
          <w:tcPr>
            <w:tcW w:w="425" w:type="dxa"/>
          </w:tcPr>
          <w:p w14:paraId="431F4588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1BB4E7F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Игрушки на ёлку)</w:t>
            </w:r>
          </w:p>
        </w:tc>
        <w:tc>
          <w:tcPr>
            <w:tcW w:w="2552" w:type="dxa"/>
          </w:tcPr>
          <w:p w14:paraId="29BF1AA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6F561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868430F" w14:textId="77777777" w:rsidTr="00B4385F">
        <w:tc>
          <w:tcPr>
            <w:tcW w:w="568" w:type="dxa"/>
          </w:tcPr>
          <w:p w14:paraId="5C24243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718DA685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 Даниил</w:t>
            </w:r>
          </w:p>
        </w:tc>
        <w:tc>
          <w:tcPr>
            <w:tcW w:w="425" w:type="dxa"/>
          </w:tcPr>
          <w:p w14:paraId="623A3A7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EE2EF7A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Онлайн-конкурс рис. «Край родной навек любимый»</w:t>
            </w:r>
          </w:p>
        </w:tc>
        <w:tc>
          <w:tcPr>
            <w:tcW w:w="2552" w:type="dxa"/>
          </w:tcPr>
          <w:p w14:paraId="130A1741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2ADCE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8737979" w14:textId="77777777" w:rsidTr="00B4385F">
        <w:tc>
          <w:tcPr>
            <w:tcW w:w="568" w:type="dxa"/>
          </w:tcPr>
          <w:p w14:paraId="32E16D7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0D305D7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Скосырский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25" w:type="dxa"/>
          </w:tcPr>
          <w:p w14:paraId="137EA122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BF8555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Игрушки на ёлку)</w:t>
            </w:r>
          </w:p>
        </w:tc>
        <w:tc>
          <w:tcPr>
            <w:tcW w:w="2552" w:type="dxa"/>
          </w:tcPr>
          <w:p w14:paraId="00EEC918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A55324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B7910F4" w14:textId="77777777" w:rsidTr="00B4385F">
        <w:tc>
          <w:tcPr>
            <w:tcW w:w="568" w:type="dxa"/>
          </w:tcPr>
          <w:p w14:paraId="610803C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0B84D311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Зинков Олег</w:t>
            </w:r>
          </w:p>
        </w:tc>
        <w:tc>
          <w:tcPr>
            <w:tcW w:w="425" w:type="dxa"/>
          </w:tcPr>
          <w:p w14:paraId="01A1DF63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A0392E3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Ёлочка),</w:t>
            </w:r>
          </w:p>
          <w:p w14:paraId="3626D19A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- Онлайн-конкурс рис. «Край родной навек любимый» (в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Крик о помощи)</w:t>
            </w:r>
          </w:p>
        </w:tc>
        <w:tc>
          <w:tcPr>
            <w:tcW w:w="2552" w:type="dxa"/>
          </w:tcPr>
          <w:p w14:paraId="0A43DCA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74FF75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5DA33EA" w14:textId="77777777" w:rsidTr="00B4385F">
        <w:tc>
          <w:tcPr>
            <w:tcW w:w="568" w:type="dxa"/>
          </w:tcPr>
          <w:p w14:paraId="1E8C5E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0A15D41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Абрамкина Таисия</w:t>
            </w:r>
          </w:p>
        </w:tc>
        <w:tc>
          <w:tcPr>
            <w:tcW w:w="425" w:type="dxa"/>
          </w:tcPr>
          <w:p w14:paraId="0276859F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7F0E3A1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- Онлайн-конкурс рис. «Край родной навек любимый» (в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Человек в гармонии с природой)</w:t>
            </w:r>
          </w:p>
        </w:tc>
        <w:tc>
          <w:tcPr>
            <w:tcW w:w="2552" w:type="dxa"/>
          </w:tcPr>
          <w:p w14:paraId="0F595A2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E5542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EF0D359" w14:textId="77777777" w:rsidTr="00B4385F">
        <w:tc>
          <w:tcPr>
            <w:tcW w:w="568" w:type="dxa"/>
          </w:tcPr>
          <w:p w14:paraId="1F06401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4DD5B96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25" w:type="dxa"/>
          </w:tcPr>
          <w:p w14:paraId="1B357DDB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E29F633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межрайонный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конрукрс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рис. «Пусть мама увидит»,</w:t>
            </w:r>
          </w:p>
          <w:p w14:paraId="5AD6F2D8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3 место – ДПТ «Скоро, скоро Новый год»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Новогодний декор),</w:t>
            </w:r>
          </w:p>
          <w:p w14:paraId="032F2D1A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«Сувенир Прибайкалья»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Природный матер.</w:t>
            </w:r>
          </w:p>
        </w:tc>
        <w:tc>
          <w:tcPr>
            <w:tcW w:w="2552" w:type="dxa"/>
          </w:tcPr>
          <w:p w14:paraId="43E1EFC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B7602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11FCA84" w14:textId="77777777" w:rsidTr="00B4385F">
        <w:tc>
          <w:tcPr>
            <w:tcW w:w="568" w:type="dxa"/>
          </w:tcPr>
          <w:p w14:paraId="47E8B7A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45D95B1A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Афанасьев Степан</w:t>
            </w:r>
          </w:p>
        </w:tc>
        <w:tc>
          <w:tcPr>
            <w:tcW w:w="425" w:type="dxa"/>
          </w:tcPr>
          <w:p w14:paraId="3E88D674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297EA1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место. Конкурс рисунков «Мы против курения»</w:t>
            </w:r>
          </w:p>
        </w:tc>
        <w:tc>
          <w:tcPr>
            <w:tcW w:w="2552" w:type="dxa"/>
          </w:tcPr>
          <w:p w14:paraId="38FC7F4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AB7121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32C45E7C" w14:textId="77777777" w:rsidTr="00B4385F">
        <w:tc>
          <w:tcPr>
            <w:tcW w:w="568" w:type="dxa"/>
          </w:tcPr>
          <w:p w14:paraId="4BA907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14:paraId="2E8D4E3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Волков Женя</w:t>
            </w:r>
          </w:p>
        </w:tc>
        <w:tc>
          <w:tcPr>
            <w:tcW w:w="425" w:type="dxa"/>
          </w:tcPr>
          <w:p w14:paraId="7DFE4102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E10F04D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акции «Спасибо, мама»</w:t>
            </w:r>
          </w:p>
        </w:tc>
        <w:tc>
          <w:tcPr>
            <w:tcW w:w="2552" w:type="dxa"/>
          </w:tcPr>
          <w:p w14:paraId="0ADF7625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C41773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AFCB4FA" w14:textId="77777777" w:rsidTr="00B4385F">
        <w:tc>
          <w:tcPr>
            <w:tcW w:w="568" w:type="dxa"/>
          </w:tcPr>
          <w:p w14:paraId="32698E5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16878564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Кузмичёв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425" w:type="dxa"/>
          </w:tcPr>
          <w:p w14:paraId="68150D9D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AB83A6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4FFEB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FAC24C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4C26C60" w14:textId="77777777" w:rsidTr="00B4385F">
        <w:tc>
          <w:tcPr>
            <w:tcW w:w="568" w:type="dxa"/>
          </w:tcPr>
          <w:p w14:paraId="5BB7ACB7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3069D6C7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Арканова Яна</w:t>
            </w:r>
          </w:p>
        </w:tc>
        <w:tc>
          <w:tcPr>
            <w:tcW w:w="425" w:type="dxa"/>
          </w:tcPr>
          <w:p w14:paraId="67615227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1B99956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ДПИ «Скоро, скоро Новый год»</w:t>
            </w:r>
          </w:p>
        </w:tc>
        <w:tc>
          <w:tcPr>
            <w:tcW w:w="2552" w:type="dxa"/>
          </w:tcPr>
          <w:p w14:paraId="6E059E8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A09D6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84870A0" w14:textId="77777777" w:rsidTr="00B4385F">
        <w:tc>
          <w:tcPr>
            <w:tcW w:w="568" w:type="dxa"/>
          </w:tcPr>
          <w:p w14:paraId="61C48C6B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C4BD44A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Ефимова Аня</w:t>
            </w:r>
          </w:p>
        </w:tc>
        <w:tc>
          <w:tcPr>
            <w:tcW w:w="425" w:type="dxa"/>
          </w:tcPr>
          <w:p w14:paraId="141BF88C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101AC84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6E825F8D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98858F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538FD31" w14:textId="77777777" w:rsidTr="00B4385F">
        <w:tc>
          <w:tcPr>
            <w:tcW w:w="568" w:type="dxa"/>
          </w:tcPr>
          <w:p w14:paraId="3E15946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14:paraId="5CE9F014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Зарубин Алёша</w:t>
            </w:r>
          </w:p>
        </w:tc>
        <w:tc>
          <w:tcPr>
            <w:tcW w:w="425" w:type="dxa"/>
          </w:tcPr>
          <w:p w14:paraId="15AC1AD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068F63D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ДПИ «Скоро, скоро Новый год»</w:t>
            </w:r>
          </w:p>
        </w:tc>
        <w:tc>
          <w:tcPr>
            <w:tcW w:w="2552" w:type="dxa"/>
          </w:tcPr>
          <w:p w14:paraId="45F5AA2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8DC12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3558FD72" w14:textId="77777777" w:rsidTr="00B4385F">
        <w:tc>
          <w:tcPr>
            <w:tcW w:w="568" w:type="dxa"/>
          </w:tcPr>
          <w:p w14:paraId="565627D3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14:paraId="4242C07D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Коробенков Слава</w:t>
            </w:r>
          </w:p>
        </w:tc>
        <w:tc>
          <w:tcPr>
            <w:tcW w:w="425" w:type="dxa"/>
          </w:tcPr>
          <w:p w14:paraId="15DF5866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344F047E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566C1B88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690E5F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99BD3EE" w14:textId="77777777" w:rsidTr="00B4385F">
        <w:tc>
          <w:tcPr>
            <w:tcW w:w="568" w:type="dxa"/>
          </w:tcPr>
          <w:p w14:paraId="31FFDB54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14:paraId="3F8DE1FC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Бунчеев Саша</w:t>
            </w:r>
          </w:p>
        </w:tc>
        <w:tc>
          <w:tcPr>
            <w:tcW w:w="425" w:type="dxa"/>
          </w:tcPr>
          <w:p w14:paraId="41234A6D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01EB1530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Новогодний декор)</w:t>
            </w:r>
          </w:p>
        </w:tc>
        <w:tc>
          <w:tcPr>
            <w:tcW w:w="2552" w:type="dxa"/>
          </w:tcPr>
          <w:p w14:paraId="329880E5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959C59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7DBAB0B" w14:textId="77777777" w:rsidTr="00B4385F">
        <w:tc>
          <w:tcPr>
            <w:tcW w:w="568" w:type="dxa"/>
          </w:tcPr>
          <w:p w14:paraId="7A1E23E1" w14:textId="77777777" w:rsidR="00DA1D13" w:rsidRPr="0094484B" w:rsidRDefault="00DA1D13" w:rsidP="00B4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7153677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Горелов Глеб</w:t>
            </w:r>
          </w:p>
        </w:tc>
        <w:tc>
          <w:tcPr>
            <w:tcW w:w="425" w:type="dxa"/>
          </w:tcPr>
          <w:p w14:paraId="27B4723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508F17F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1C97A3C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7371A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8B75435" w14:textId="77777777" w:rsidTr="00B4385F">
        <w:tc>
          <w:tcPr>
            <w:tcW w:w="568" w:type="dxa"/>
          </w:tcPr>
          <w:p w14:paraId="713DB89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14:paraId="67E028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Лубсанов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425" w:type="dxa"/>
          </w:tcPr>
          <w:p w14:paraId="1D7A579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797E74A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победителя – «Сказки народов России»</w:t>
            </w:r>
          </w:p>
        </w:tc>
        <w:tc>
          <w:tcPr>
            <w:tcW w:w="2552" w:type="dxa"/>
          </w:tcPr>
          <w:p w14:paraId="034ED54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818A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призёра – Олимпиада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</w:t>
            </w:r>
          </w:p>
        </w:tc>
      </w:tr>
      <w:tr w:rsidR="00DA1D13" w:rsidRPr="0094484B" w14:paraId="683BB6B6" w14:textId="77777777" w:rsidTr="00B4385F">
        <w:tc>
          <w:tcPr>
            <w:tcW w:w="568" w:type="dxa"/>
          </w:tcPr>
          <w:p w14:paraId="7C2637E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14:paraId="613CB75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Бурцева Катя</w:t>
            </w:r>
          </w:p>
        </w:tc>
        <w:tc>
          <w:tcPr>
            <w:tcW w:w="425" w:type="dxa"/>
          </w:tcPr>
          <w:p w14:paraId="715356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251761C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0D0F854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79018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214E908" w14:textId="77777777" w:rsidTr="00B4385F">
        <w:tc>
          <w:tcPr>
            <w:tcW w:w="568" w:type="dxa"/>
          </w:tcPr>
          <w:p w14:paraId="55DD3FD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14:paraId="23E68E7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Раднаева Соня</w:t>
            </w:r>
          </w:p>
        </w:tc>
        <w:tc>
          <w:tcPr>
            <w:tcW w:w="425" w:type="dxa"/>
          </w:tcPr>
          <w:p w14:paraId="5EF36A8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49AE7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ДПИ «Скоро, скоро Новый год»</w:t>
            </w:r>
          </w:p>
        </w:tc>
        <w:tc>
          <w:tcPr>
            <w:tcW w:w="2552" w:type="dxa"/>
          </w:tcPr>
          <w:p w14:paraId="14B67EF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30C57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F73327C" w14:textId="77777777" w:rsidTr="00B4385F">
        <w:tc>
          <w:tcPr>
            <w:tcW w:w="568" w:type="dxa"/>
          </w:tcPr>
          <w:p w14:paraId="373CC09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30B4E47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Жванко Саша</w:t>
            </w:r>
          </w:p>
        </w:tc>
        <w:tc>
          <w:tcPr>
            <w:tcW w:w="425" w:type="dxa"/>
          </w:tcPr>
          <w:p w14:paraId="26AD053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6ACF47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«Подарок маме»</w:t>
            </w:r>
          </w:p>
        </w:tc>
        <w:tc>
          <w:tcPr>
            <w:tcW w:w="2552" w:type="dxa"/>
          </w:tcPr>
          <w:p w14:paraId="442BD7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E864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F9255F0" w14:textId="77777777" w:rsidTr="00B4385F">
        <w:tc>
          <w:tcPr>
            <w:tcW w:w="568" w:type="dxa"/>
          </w:tcPr>
          <w:p w14:paraId="216471D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14:paraId="2570718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Налётов Саша</w:t>
            </w:r>
          </w:p>
        </w:tc>
        <w:tc>
          <w:tcPr>
            <w:tcW w:w="425" w:type="dxa"/>
          </w:tcPr>
          <w:p w14:paraId="65BFAD1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55F56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Экокормушка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58225C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008E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(МВД)</w:t>
            </w:r>
          </w:p>
        </w:tc>
      </w:tr>
      <w:tr w:rsidR="00DA1D13" w:rsidRPr="0094484B" w14:paraId="75E1D638" w14:textId="77777777" w:rsidTr="00B4385F">
        <w:tc>
          <w:tcPr>
            <w:tcW w:w="568" w:type="dxa"/>
          </w:tcPr>
          <w:p w14:paraId="2BF7D81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5E29C69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Старков Владимир</w:t>
            </w:r>
          </w:p>
        </w:tc>
        <w:tc>
          <w:tcPr>
            <w:tcW w:w="425" w:type="dxa"/>
          </w:tcPr>
          <w:p w14:paraId="03B47FB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E93BEA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«Сувениры Прибайкалья»</w:t>
            </w:r>
          </w:p>
          <w:p w14:paraId="4505271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71B8855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DFAC4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«Добру откроются сердца»</w:t>
            </w:r>
          </w:p>
        </w:tc>
      </w:tr>
      <w:tr w:rsidR="00DA1D13" w:rsidRPr="0094484B" w14:paraId="2064AEAA" w14:textId="77777777" w:rsidTr="00B4385F">
        <w:tc>
          <w:tcPr>
            <w:tcW w:w="568" w:type="dxa"/>
          </w:tcPr>
          <w:p w14:paraId="73E410C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14:paraId="0F64E55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Черных Дима</w:t>
            </w:r>
          </w:p>
        </w:tc>
        <w:tc>
          <w:tcPr>
            <w:tcW w:w="425" w:type="dxa"/>
          </w:tcPr>
          <w:p w14:paraId="2CBEC08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CECBBE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F27ED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«Край родной Прибайкалье»</w:t>
            </w:r>
          </w:p>
          <w:p w14:paraId="41F8CEB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«Новогодний ПДД»</w:t>
            </w:r>
          </w:p>
          <w:p w14:paraId="011FA07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Экокормушка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», «Подарок маме»,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«Новогодние фантазии»</w:t>
            </w:r>
          </w:p>
          <w:p w14:paraId="355CE35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89FA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578A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03F083E" w14:textId="77777777" w:rsidTr="00B4385F">
        <w:tc>
          <w:tcPr>
            <w:tcW w:w="568" w:type="dxa"/>
          </w:tcPr>
          <w:p w14:paraId="518D7A2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14:paraId="3B945EE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Капустин Максим</w:t>
            </w:r>
          </w:p>
        </w:tc>
        <w:tc>
          <w:tcPr>
            <w:tcW w:w="425" w:type="dxa"/>
          </w:tcPr>
          <w:p w14:paraId="4609558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F22E9D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место. Конкурс рисунков «Мы против курения»</w:t>
            </w:r>
          </w:p>
        </w:tc>
        <w:tc>
          <w:tcPr>
            <w:tcW w:w="2552" w:type="dxa"/>
          </w:tcPr>
          <w:p w14:paraId="2970E5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(МВД),</w:t>
            </w:r>
          </w:p>
        </w:tc>
        <w:tc>
          <w:tcPr>
            <w:tcW w:w="2551" w:type="dxa"/>
          </w:tcPr>
          <w:p w14:paraId="6B24DCF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783CA15" w14:textId="77777777" w:rsidTr="00B4385F">
        <w:tc>
          <w:tcPr>
            <w:tcW w:w="568" w:type="dxa"/>
          </w:tcPr>
          <w:p w14:paraId="0D2BF1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69E3CB7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Далбаев Дима</w:t>
            </w:r>
          </w:p>
        </w:tc>
        <w:tc>
          <w:tcPr>
            <w:tcW w:w="425" w:type="dxa"/>
          </w:tcPr>
          <w:p w14:paraId="6302B83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A6124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BDDC1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«Моё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хобби»  конкурс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МВД, </w:t>
            </w:r>
          </w:p>
          <w:p w14:paraId="3DB0DDA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</w:t>
            </w:r>
          </w:p>
        </w:tc>
        <w:tc>
          <w:tcPr>
            <w:tcW w:w="2551" w:type="dxa"/>
          </w:tcPr>
          <w:p w14:paraId="4535442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BDA7C98" w14:textId="77777777" w:rsidTr="00B4385F">
        <w:tc>
          <w:tcPr>
            <w:tcW w:w="568" w:type="dxa"/>
          </w:tcPr>
          <w:p w14:paraId="05EC598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573357F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Перевозникова Даша</w:t>
            </w:r>
          </w:p>
        </w:tc>
        <w:tc>
          <w:tcPr>
            <w:tcW w:w="425" w:type="dxa"/>
          </w:tcPr>
          <w:p w14:paraId="67C2D3A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83FAD7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«Зимний вернисаж»</w:t>
            </w:r>
          </w:p>
        </w:tc>
        <w:tc>
          <w:tcPr>
            <w:tcW w:w="2552" w:type="dxa"/>
          </w:tcPr>
          <w:p w14:paraId="7DEDFC8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FE9D0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3F63840" w14:textId="77777777" w:rsidTr="00B4385F">
        <w:tc>
          <w:tcPr>
            <w:tcW w:w="568" w:type="dxa"/>
          </w:tcPr>
          <w:p w14:paraId="27EA9A6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14:paraId="6E322A5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Горбунова Доминика</w:t>
            </w:r>
          </w:p>
        </w:tc>
        <w:tc>
          <w:tcPr>
            <w:tcW w:w="425" w:type="dxa"/>
          </w:tcPr>
          <w:p w14:paraId="158E81E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719526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417B261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701C3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7BF15F7" w14:textId="77777777" w:rsidTr="00B4385F">
        <w:tc>
          <w:tcPr>
            <w:tcW w:w="568" w:type="dxa"/>
          </w:tcPr>
          <w:p w14:paraId="77D8CEC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5381BF3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Кудрявцев Роман</w:t>
            </w:r>
          </w:p>
        </w:tc>
        <w:tc>
          <w:tcPr>
            <w:tcW w:w="425" w:type="dxa"/>
          </w:tcPr>
          <w:p w14:paraId="3390DAC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725B03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E57F4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5180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7323090" w14:textId="77777777" w:rsidTr="00B4385F">
        <w:tc>
          <w:tcPr>
            <w:tcW w:w="568" w:type="dxa"/>
          </w:tcPr>
          <w:p w14:paraId="28BAA14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1AC95CD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14:paraId="39FB3AE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Красовский Костя</w:t>
            </w:r>
          </w:p>
        </w:tc>
        <w:tc>
          <w:tcPr>
            <w:tcW w:w="425" w:type="dxa"/>
          </w:tcPr>
          <w:p w14:paraId="760ED25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1A7E5B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«Читающая страна»</w:t>
            </w:r>
          </w:p>
        </w:tc>
        <w:tc>
          <w:tcPr>
            <w:tcW w:w="2552" w:type="dxa"/>
          </w:tcPr>
          <w:p w14:paraId="11255C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474BC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0B43037" w14:textId="77777777" w:rsidTr="00B4385F">
        <w:tc>
          <w:tcPr>
            <w:tcW w:w="568" w:type="dxa"/>
          </w:tcPr>
          <w:p w14:paraId="2B7DCB0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3E350D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A04A6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Карасёв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425" w:type="dxa"/>
          </w:tcPr>
          <w:p w14:paraId="2A5226A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CA1D67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«Новогодний ПДД»</w:t>
            </w:r>
          </w:p>
        </w:tc>
        <w:tc>
          <w:tcPr>
            <w:tcW w:w="2552" w:type="dxa"/>
          </w:tcPr>
          <w:p w14:paraId="57AC9DF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3502A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CB1946E" w14:textId="77777777" w:rsidTr="00B4385F">
        <w:tc>
          <w:tcPr>
            <w:tcW w:w="568" w:type="dxa"/>
          </w:tcPr>
          <w:p w14:paraId="2BAA7C8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4677487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Шкулипа Алик</w:t>
            </w:r>
          </w:p>
        </w:tc>
        <w:tc>
          <w:tcPr>
            <w:tcW w:w="425" w:type="dxa"/>
          </w:tcPr>
          <w:p w14:paraId="6924C5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2B0A41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93A66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(МВД),</w:t>
            </w:r>
          </w:p>
        </w:tc>
        <w:tc>
          <w:tcPr>
            <w:tcW w:w="2551" w:type="dxa"/>
          </w:tcPr>
          <w:p w14:paraId="7464738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E43FF88" w14:textId="77777777" w:rsidTr="00B4385F">
        <w:tc>
          <w:tcPr>
            <w:tcW w:w="568" w:type="dxa"/>
          </w:tcPr>
          <w:p w14:paraId="539820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14:paraId="0E1F93C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Кудрявцев Артём</w:t>
            </w:r>
          </w:p>
        </w:tc>
        <w:tc>
          <w:tcPr>
            <w:tcW w:w="425" w:type="dxa"/>
          </w:tcPr>
          <w:p w14:paraId="6C748E3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E80767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«Сувениры Прибайкалья»</w:t>
            </w:r>
          </w:p>
          <w:p w14:paraId="314CE28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конкурс рисунков «Мой край …. Рис. «Моя Селенга»</w:t>
            </w:r>
          </w:p>
        </w:tc>
        <w:tc>
          <w:tcPr>
            <w:tcW w:w="2552" w:type="dxa"/>
          </w:tcPr>
          <w:p w14:paraId="6D9B638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(МВД),</w:t>
            </w:r>
          </w:p>
        </w:tc>
        <w:tc>
          <w:tcPr>
            <w:tcW w:w="2551" w:type="dxa"/>
          </w:tcPr>
          <w:p w14:paraId="7D472AD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92F8692" w14:textId="77777777" w:rsidTr="00B4385F">
        <w:tc>
          <w:tcPr>
            <w:tcW w:w="568" w:type="dxa"/>
          </w:tcPr>
          <w:p w14:paraId="01AED48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14:paraId="2B1B395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Чернова Кристина</w:t>
            </w:r>
          </w:p>
        </w:tc>
        <w:tc>
          <w:tcPr>
            <w:tcW w:w="425" w:type="dxa"/>
          </w:tcPr>
          <w:p w14:paraId="4E74C98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165277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«Подарок маме»</w:t>
            </w:r>
          </w:p>
        </w:tc>
        <w:tc>
          <w:tcPr>
            <w:tcW w:w="2552" w:type="dxa"/>
          </w:tcPr>
          <w:p w14:paraId="50A8337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CAFBE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FAD3690" w14:textId="77777777" w:rsidTr="00B4385F">
        <w:tc>
          <w:tcPr>
            <w:tcW w:w="568" w:type="dxa"/>
          </w:tcPr>
          <w:p w14:paraId="7F4A4FD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14:paraId="60E63C9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Алексеева Геля</w:t>
            </w:r>
          </w:p>
        </w:tc>
        <w:tc>
          <w:tcPr>
            <w:tcW w:w="425" w:type="dxa"/>
          </w:tcPr>
          <w:p w14:paraId="7BAFDB0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736C4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«Сувениры Прибайкалья», Участие «Подарок маме», «Новогодний ПДД»</w:t>
            </w:r>
          </w:p>
        </w:tc>
        <w:tc>
          <w:tcPr>
            <w:tcW w:w="2552" w:type="dxa"/>
          </w:tcPr>
          <w:p w14:paraId="7B0D784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CBE4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0EF0411" w14:textId="77777777" w:rsidTr="00B4385F">
        <w:tc>
          <w:tcPr>
            <w:tcW w:w="568" w:type="dxa"/>
          </w:tcPr>
          <w:p w14:paraId="5312FA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1A2843F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Хмелёва Оля</w:t>
            </w:r>
          </w:p>
        </w:tc>
        <w:tc>
          <w:tcPr>
            <w:tcW w:w="425" w:type="dxa"/>
          </w:tcPr>
          <w:p w14:paraId="15C481F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EBAF11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«Скоро, скоро Новый год»</w:t>
            </w:r>
          </w:p>
        </w:tc>
        <w:tc>
          <w:tcPr>
            <w:tcW w:w="2552" w:type="dxa"/>
          </w:tcPr>
          <w:p w14:paraId="54C0E69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9F3E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50A630F" w14:textId="77777777" w:rsidTr="00B4385F">
        <w:tc>
          <w:tcPr>
            <w:tcW w:w="568" w:type="dxa"/>
          </w:tcPr>
          <w:p w14:paraId="0C7BD28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14:paraId="05482A1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Николаева Рита</w:t>
            </w:r>
          </w:p>
        </w:tc>
        <w:tc>
          <w:tcPr>
            <w:tcW w:w="425" w:type="dxa"/>
          </w:tcPr>
          <w:p w14:paraId="3C8250F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E68496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«Подарок маме»</w:t>
            </w:r>
          </w:p>
        </w:tc>
        <w:tc>
          <w:tcPr>
            <w:tcW w:w="2552" w:type="dxa"/>
          </w:tcPr>
          <w:p w14:paraId="31D4C71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E5982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3C47310" w14:textId="77777777" w:rsidTr="00B4385F">
        <w:tc>
          <w:tcPr>
            <w:tcW w:w="568" w:type="dxa"/>
          </w:tcPr>
          <w:p w14:paraId="5A87295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14:paraId="0E48CD5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Уфимцев Евгений</w:t>
            </w:r>
          </w:p>
        </w:tc>
        <w:tc>
          <w:tcPr>
            <w:tcW w:w="425" w:type="dxa"/>
          </w:tcPr>
          <w:p w14:paraId="19FB207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21900C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243F5E5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3AC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B287BCD" w14:textId="77777777" w:rsidTr="00B4385F">
        <w:tc>
          <w:tcPr>
            <w:tcW w:w="568" w:type="dxa"/>
          </w:tcPr>
          <w:p w14:paraId="627EF5C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14:paraId="3BA8437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Коробенков Ваня</w:t>
            </w:r>
          </w:p>
        </w:tc>
        <w:tc>
          <w:tcPr>
            <w:tcW w:w="425" w:type="dxa"/>
          </w:tcPr>
          <w:p w14:paraId="412FFF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696D573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«Кормушка для птиц»</w:t>
            </w:r>
          </w:p>
        </w:tc>
        <w:tc>
          <w:tcPr>
            <w:tcW w:w="2552" w:type="dxa"/>
          </w:tcPr>
          <w:p w14:paraId="22B8A40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78F3A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E1127BE" w14:textId="77777777" w:rsidTr="00B4385F">
        <w:tc>
          <w:tcPr>
            <w:tcW w:w="568" w:type="dxa"/>
          </w:tcPr>
          <w:p w14:paraId="3B22466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14:paraId="2CF3E2F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Кушникова Полина</w:t>
            </w:r>
          </w:p>
        </w:tc>
        <w:tc>
          <w:tcPr>
            <w:tcW w:w="425" w:type="dxa"/>
          </w:tcPr>
          <w:p w14:paraId="2356054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6144FF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4C061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92F1B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2место - Олимпиада по технологии,</w:t>
            </w:r>
          </w:p>
          <w:p w14:paraId="274F739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«Мыслитель» </w:t>
            </w:r>
          </w:p>
        </w:tc>
      </w:tr>
      <w:tr w:rsidR="00DA1D13" w:rsidRPr="0094484B" w14:paraId="54C16893" w14:textId="77777777" w:rsidTr="00B4385F">
        <w:tc>
          <w:tcPr>
            <w:tcW w:w="568" w:type="dxa"/>
          </w:tcPr>
          <w:p w14:paraId="632E61F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0572091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D2A91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Рассохин Никита</w:t>
            </w:r>
          </w:p>
        </w:tc>
        <w:tc>
          <w:tcPr>
            <w:tcW w:w="425" w:type="dxa"/>
          </w:tcPr>
          <w:p w14:paraId="66ACCD7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0E5405D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«Кормушка для птиц»</w:t>
            </w:r>
          </w:p>
        </w:tc>
        <w:tc>
          <w:tcPr>
            <w:tcW w:w="2552" w:type="dxa"/>
          </w:tcPr>
          <w:p w14:paraId="4871A46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BD21A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6C3286D" w14:textId="77777777" w:rsidTr="00B4385F">
        <w:tc>
          <w:tcPr>
            <w:tcW w:w="568" w:type="dxa"/>
          </w:tcPr>
          <w:p w14:paraId="1AD5A5D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1149270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425" w:type="dxa"/>
          </w:tcPr>
          <w:p w14:paraId="3E6A977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A41E0B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«Новогодние фантазии»</w:t>
            </w:r>
          </w:p>
        </w:tc>
        <w:tc>
          <w:tcPr>
            <w:tcW w:w="2552" w:type="dxa"/>
          </w:tcPr>
          <w:p w14:paraId="6C5590B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9D689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F319A3D" w14:textId="77777777" w:rsidTr="00B4385F">
        <w:tc>
          <w:tcPr>
            <w:tcW w:w="568" w:type="dxa"/>
          </w:tcPr>
          <w:p w14:paraId="57F2ABD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14:paraId="13B6896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Телешева Тоня</w:t>
            </w:r>
          </w:p>
        </w:tc>
        <w:tc>
          <w:tcPr>
            <w:tcW w:w="425" w:type="dxa"/>
          </w:tcPr>
          <w:p w14:paraId="5CC226C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F55C15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«Зимний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вернисаж»</w:t>
            </w:r>
          </w:p>
        </w:tc>
        <w:tc>
          <w:tcPr>
            <w:tcW w:w="2552" w:type="dxa"/>
          </w:tcPr>
          <w:p w14:paraId="37E7BAF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FB853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3949D44F" w14:textId="77777777" w:rsidTr="00B4385F">
        <w:tc>
          <w:tcPr>
            <w:tcW w:w="568" w:type="dxa"/>
          </w:tcPr>
          <w:p w14:paraId="2CF7168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14:paraId="1E277F4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Колмаков Паша</w:t>
            </w:r>
          </w:p>
        </w:tc>
        <w:tc>
          <w:tcPr>
            <w:tcW w:w="425" w:type="dxa"/>
          </w:tcPr>
          <w:p w14:paraId="6C4A788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FFF5DB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02BAFAA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2E323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5DA61B9" w14:textId="77777777" w:rsidTr="00B4385F">
        <w:tc>
          <w:tcPr>
            <w:tcW w:w="568" w:type="dxa"/>
          </w:tcPr>
          <w:p w14:paraId="6062A12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14:paraId="42CC654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Осеева Маша</w:t>
            </w:r>
          </w:p>
        </w:tc>
        <w:tc>
          <w:tcPr>
            <w:tcW w:w="425" w:type="dxa"/>
          </w:tcPr>
          <w:p w14:paraId="36570D8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4AF6DC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191354C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8BFF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488096B" w14:textId="77777777" w:rsidTr="00B4385F">
        <w:tc>
          <w:tcPr>
            <w:tcW w:w="568" w:type="dxa"/>
          </w:tcPr>
          <w:p w14:paraId="25E39FA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14:paraId="2870419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Воронова Валерия</w:t>
            </w:r>
          </w:p>
        </w:tc>
        <w:tc>
          <w:tcPr>
            <w:tcW w:w="425" w:type="dxa"/>
          </w:tcPr>
          <w:p w14:paraId="75908CE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57B48D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A6844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«Моё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хобби»  конкурс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МВД</w:t>
            </w:r>
          </w:p>
        </w:tc>
        <w:tc>
          <w:tcPr>
            <w:tcW w:w="2551" w:type="dxa"/>
          </w:tcPr>
          <w:p w14:paraId="002D4A4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88F8049" w14:textId="77777777" w:rsidTr="00B4385F">
        <w:tc>
          <w:tcPr>
            <w:tcW w:w="568" w:type="dxa"/>
          </w:tcPr>
          <w:p w14:paraId="51DE367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C97B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2DB47C6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Воротников Пётр</w:t>
            </w:r>
          </w:p>
        </w:tc>
        <w:tc>
          <w:tcPr>
            <w:tcW w:w="425" w:type="dxa"/>
          </w:tcPr>
          <w:p w14:paraId="0015551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D6ED6E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место. Конкурс рисунков «Мы против курения»</w:t>
            </w:r>
          </w:p>
          <w:p w14:paraId="303763E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«Край родной Прибайкалье», «Новогодние фантазии»</w:t>
            </w:r>
          </w:p>
        </w:tc>
        <w:tc>
          <w:tcPr>
            <w:tcW w:w="2552" w:type="dxa"/>
          </w:tcPr>
          <w:p w14:paraId="5800E31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конкурс рис. «Добру откроются сердца», «Моё хобби»</w:t>
            </w:r>
          </w:p>
          <w:p w14:paraId="3515F14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D71D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DA1DC90" w14:textId="77777777" w:rsidTr="00B4385F">
        <w:tc>
          <w:tcPr>
            <w:tcW w:w="568" w:type="dxa"/>
          </w:tcPr>
          <w:p w14:paraId="44394D2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14:paraId="6550D84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Агафонова Мария</w:t>
            </w:r>
          </w:p>
        </w:tc>
        <w:tc>
          <w:tcPr>
            <w:tcW w:w="425" w:type="dxa"/>
          </w:tcPr>
          <w:p w14:paraId="6987290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13F26E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6EC4287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конкурс рис. «Добру откроются сердца»</w:t>
            </w:r>
          </w:p>
        </w:tc>
        <w:tc>
          <w:tcPr>
            <w:tcW w:w="2551" w:type="dxa"/>
          </w:tcPr>
          <w:p w14:paraId="765107B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- «Басни дедушки Крылова»</w:t>
            </w:r>
          </w:p>
        </w:tc>
      </w:tr>
      <w:tr w:rsidR="00DA1D13" w:rsidRPr="0094484B" w14:paraId="7C5F09F4" w14:textId="77777777" w:rsidTr="00B4385F">
        <w:tc>
          <w:tcPr>
            <w:tcW w:w="568" w:type="dxa"/>
          </w:tcPr>
          <w:p w14:paraId="6597352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74DE5BB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Быкова Вера</w:t>
            </w:r>
          </w:p>
        </w:tc>
        <w:tc>
          <w:tcPr>
            <w:tcW w:w="425" w:type="dxa"/>
          </w:tcPr>
          <w:p w14:paraId="1171CA8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572B24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2C2DE12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конкурс рис. «Добру откроются сердца»</w:t>
            </w:r>
          </w:p>
        </w:tc>
        <w:tc>
          <w:tcPr>
            <w:tcW w:w="2551" w:type="dxa"/>
          </w:tcPr>
          <w:p w14:paraId="77225D3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4B6E7A9" w14:textId="77777777" w:rsidTr="00B4385F">
        <w:trPr>
          <w:trHeight w:val="396"/>
        </w:trPr>
        <w:tc>
          <w:tcPr>
            <w:tcW w:w="568" w:type="dxa"/>
          </w:tcPr>
          <w:p w14:paraId="650DC2F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14:paraId="5BFD31C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Григорьев Саша</w:t>
            </w:r>
          </w:p>
        </w:tc>
        <w:tc>
          <w:tcPr>
            <w:tcW w:w="425" w:type="dxa"/>
          </w:tcPr>
          <w:p w14:paraId="1B6C8EE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EB29F9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A21B4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«Моё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хобби»  конкурс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МВД, </w:t>
            </w:r>
          </w:p>
          <w:p w14:paraId="06FC88E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</w:t>
            </w:r>
          </w:p>
        </w:tc>
        <w:tc>
          <w:tcPr>
            <w:tcW w:w="2551" w:type="dxa"/>
          </w:tcPr>
          <w:p w14:paraId="211D865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BC17D5F" w14:textId="77777777" w:rsidTr="00B4385F">
        <w:tc>
          <w:tcPr>
            <w:tcW w:w="568" w:type="dxa"/>
          </w:tcPr>
          <w:p w14:paraId="77E1F92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14:paraId="331F9D2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Пашнина Ира</w:t>
            </w:r>
          </w:p>
        </w:tc>
        <w:tc>
          <w:tcPr>
            <w:tcW w:w="425" w:type="dxa"/>
          </w:tcPr>
          <w:p w14:paraId="5EDC376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147707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«Новогодние фантазии»</w:t>
            </w:r>
          </w:p>
        </w:tc>
        <w:tc>
          <w:tcPr>
            <w:tcW w:w="2552" w:type="dxa"/>
          </w:tcPr>
          <w:p w14:paraId="6CB3837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C64E9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FF29D55" w14:textId="77777777" w:rsidTr="00B4385F">
        <w:tc>
          <w:tcPr>
            <w:tcW w:w="568" w:type="dxa"/>
          </w:tcPr>
          <w:p w14:paraId="48F39E2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14:paraId="4506DC5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Непомнящих Андрей</w:t>
            </w:r>
          </w:p>
        </w:tc>
        <w:tc>
          <w:tcPr>
            <w:tcW w:w="425" w:type="dxa"/>
          </w:tcPr>
          <w:p w14:paraId="3340BD5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5AC9F7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«Край родной Прибайкалье»</w:t>
            </w:r>
          </w:p>
        </w:tc>
        <w:tc>
          <w:tcPr>
            <w:tcW w:w="2552" w:type="dxa"/>
          </w:tcPr>
          <w:p w14:paraId="5A6EE23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EA0C9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684EB78" w14:textId="77777777" w:rsidTr="00B4385F">
        <w:tc>
          <w:tcPr>
            <w:tcW w:w="568" w:type="dxa"/>
          </w:tcPr>
          <w:p w14:paraId="098A85A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</w:tcPr>
          <w:p w14:paraId="2235D48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Шкулипа Эдик</w:t>
            </w:r>
          </w:p>
        </w:tc>
        <w:tc>
          <w:tcPr>
            <w:tcW w:w="425" w:type="dxa"/>
          </w:tcPr>
          <w:p w14:paraId="0626DA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B9513A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«Край родной Прибайкалье»</w:t>
            </w:r>
          </w:p>
        </w:tc>
        <w:tc>
          <w:tcPr>
            <w:tcW w:w="2552" w:type="dxa"/>
          </w:tcPr>
          <w:p w14:paraId="411EF78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09FEE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B6F5C1C" w14:textId="77777777" w:rsidTr="00B4385F">
        <w:tc>
          <w:tcPr>
            <w:tcW w:w="568" w:type="dxa"/>
          </w:tcPr>
          <w:p w14:paraId="3449FE4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14:paraId="15AC158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Красиков Дима</w:t>
            </w:r>
          </w:p>
        </w:tc>
        <w:tc>
          <w:tcPr>
            <w:tcW w:w="425" w:type="dxa"/>
          </w:tcPr>
          <w:p w14:paraId="05C19C1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F8D772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2121868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«Моё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хобби»  конкурс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МВД, </w:t>
            </w:r>
          </w:p>
          <w:p w14:paraId="1E330E6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– «Мама милая моя» (МВД</w:t>
            </w:r>
          </w:p>
        </w:tc>
        <w:tc>
          <w:tcPr>
            <w:tcW w:w="2551" w:type="dxa"/>
          </w:tcPr>
          <w:p w14:paraId="27BCA76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D48CC3E" w14:textId="77777777" w:rsidTr="00B4385F">
        <w:tc>
          <w:tcPr>
            <w:tcW w:w="568" w:type="dxa"/>
          </w:tcPr>
          <w:p w14:paraId="4A2D666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14:paraId="4ABE5B2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Горбунова Лера</w:t>
            </w:r>
          </w:p>
        </w:tc>
        <w:tc>
          <w:tcPr>
            <w:tcW w:w="425" w:type="dxa"/>
          </w:tcPr>
          <w:p w14:paraId="03BBC9E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563E4C0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ДПТ «Скоро, скоро Новый год» (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</w:tc>
        <w:tc>
          <w:tcPr>
            <w:tcW w:w="2552" w:type="dxa"/>
          </w:tcPr>
          <w:p w14:paraId="2EF6CA6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C0D8C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D035BA" w14:textId="77777777" w:rsidR="00B4385F" w:rsidRPr="0094484B" w:rsidRDefault="00B4385F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D3D3" w14:textId="77777777" w:rsidR="00B4385F" w:rsidRPr="0094484B" w:rsidRDefault="00DA1D13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3 четверть</w:t>
      </w:r>
    </w:p>
    <w:tbl>
      <w:tblPr>
        <w:tblStyle w:val="a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5"/>
        <w:gridCol w:w="2693"/>
        <w:gridCol w:w="2552"/>
        <w:gridCol w:w="2551"/>
      </w:tblGrid>
      <w:tr w:rsidR="00DA1D13" w:rsidRPr="0094484B" w14:paraId="531F3F9F" w14:textId="77777777" w:rsidTr="00DA1D13">
        <w:tc>
          <w:tcPr>
            <w:tcW w:w="567" w:type="dxa"/>
          </w:tcPr>
          <w:p w14:paraId="5030026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5CD9A89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26CF3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693" w:type="dxa"/>
          </w:tcPr>
          <w:p w14:paraId="5CE8BA6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</w:tcPr>
          <w:p w14:paraId="67434B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Республиканский, </w:t>
            </w:r>
          </w:p>
        </w:tc>
        <w:tc>
          <w:tcPr>
            <w:tcW w:w="2551" w:type="dxa"/>
          </w:tcPr>
          <w:p w14:paraId="1BB03CF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A1D13" w:rsidRPr="0094484B" w14:paraId="45129605" w14:textId="77777777" w:rsidTr="00DA1D13">
        <w:tc>
          <w:tcPr>
            <w:tcW w:w="567" w:type="dxa"/>
          </w:tcPr>
          <w:p w14:paraId="70D88E9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EE2991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Гаськова Саша</w:t>
            </w:r>
          </w:p>
        </w:tc>
        <w:tc>
          <w:tcPr>
            <w:tcW w:w="425" w:type="dxa"/>
          </w:tcPr>
          <w:p w14:paraId="16189CD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944C9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Онлайн-конкурсе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E0055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рис.</w:t>
            </w:r>
          </w:p>
        </w:tc>
        <w:tc>
          <w:tcPr>
            <w:tcW w:w="2552" w:type="dxa"/>
          </w:tcPr>
          <w:p w14:paraId="233A2D4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1 ст. - Дистанционный конкурс поделок «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Подарок  для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мамы»</w:t>
            </w:r>
          </w:p>
        </w:tc>
        <w:tc>
          <w:tcPr>
            <w:tcW w:w="2551" w:type="dxa"/>
          </w:tcPr>
          <w:p w14:paraId="09E8DA7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2 ст. конкурс «Именины Домовёнка»</w:t>
            </w:r>
          </w:p>
        </w:tc>
      </w:tr>
      <w:tr w:rsidR="00DA1D13" w:rsidRPr="0094484B" w14:paraId="35CE5280" w14:textId="77777777" w:rsidTr="00DA1D13">
        <w:tc>
          <w:tcPr>
            <w:tcW w:w="567" w:type="dxa"/>
          </w:tcPr>
          <w:p w14:paraId="751228E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4B77BF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Дармаев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  <w:tc>
          <w:tcPr>
            <w:tcW w:w="425" w:type="dxa"/>
          </w:tcPr>
          <w:p w14:paraId="1E1B4AA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80B008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1 ст. «Каждой птичке по кормушке»</w:t>
            </w:r>
          </w:p>
          <w:p w14:paraId="791FB5B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- «С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праздником Белого месяца»</w:t>
            </w:r>
          </w:p>
        </w:tc>
        <w:tc>
          <w:tcPr>
            <w:tcW w:w="2552" w:type="dxa"/>
          </w:tcPr>
          <w:p w14:paraId="508B580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Участие- Конкурс творческих работ «Масленицу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встречаем – зиму провожаем»</w:t>
            </w:r>
          </w:p>
        </w:tc>
        <w:tc>
          <w:tcPr>
            <w:tcW w:w="2551" w:type="dxa"/>
          </w:tcPr>
          <w:p w14:paraId="0CBC7B2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2ст. Регионального конкурса «Свет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Рождественской звезды» (рис)</w:t>
            </w:r>
          </w:p>
        </w:tc>
      </w:tr>
      <w:tr w:rsidR="00DA1D13" w:rsidRPr="0094484B" w14:paraId="7D64E3BF" w14:textId="77777777" w:rsidTr="00DA1D13">
        <w:tc>
          <w:tcPr>
            <w:tcW w:w="567" w:type="dxa"/>
          </w:tcPr>
          <w:p w14:paraId="473FDA9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14:paraId="77B1570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Конев Егор</w:t>
            </w:r>
          </w:p>
        </w:tc>
        <w:tc>
          <w:tcPr>
            <w:tcW w:w="425" w:type="dxa"/>
          </w:tcPr>
          <w:p w14:paraId="69656E2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33FC5A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«Моя валентинка»</w:t>
            </w:r>
          </w:p>
        </w:tc>
        <w:tc>
          <w:tcPr>
            <w:tcW w:w="2552" w:type="dxa"/>
          </w:tcPr>
          <w:p w14:paraId="708F732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42BD4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192E948" w14:textId="77777777" w:rsidTr="00DA1D13">
        <w:tc>
          <w:tcPr>
            <w:tcW w:w="567" w:type="dxa"/>
          </w:tcPr>
          <w:p w14:paraId="2282201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516804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Бузин М.</w:t>
            </w:r>
          </w:p>
        </w:tc>
        <w:tc>
          <w:tcPr>
            <w:tcW w:w="425" w:type="dxa"/>
          </w:tcPr>
          <w:p w14:paraId="7B430C4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63B423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Онлайн-конкурсе рис.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Масленница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68B90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«Безопасный рюкзачок»</w:t>
            </w:r>
          </w:p>
        </w:tc>
        <w:tc>
          <w:tcPr>
            <w:tcW w:w="2552" w:type="dxa"/>
          </w:tcPr>
          <w:p w14:paraId="5E90564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4BD0B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49CF5AF" w14:textId="77777777" w:rsidTr="00DA1D13">
        <w:tc>
          <w:tcPr>
            <w:tcW w:w="567" w:type="dxa"/>
          </w:tcPr>
          <w:p w14:paraId="4C0C18B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71E03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425" w:type="dxa"/>
          </w:tcPr>
          <w:p w14:paraId="257CBE8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51E0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Сертификат от ОСЗН, выставка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027CB64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687D5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D6504AA" w14:textId="77777777" w:rsidTr="00DA1D13">
        <w:tc>
          <w:tcPr>
            <w:tcW w:w="567" w:type="dxa"/>
          </w:tcPr>
          <w:p w14:paraId="6489EFD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AC2DB5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Плюснина Анжелика</w:t>
            </w:r>
          </w:p>
        </w:tc>
        <w:tc>
          <w:tcPr>
            <w:tcW w:w="425" w:type="dxa"/>
          </w:tcPr>
          <w:p w14:paraId="40648A3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C1841D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конкурс рис-в к 23.02.</w:t>
            </w:r>
          </w:p>
          <w:p w14:paraId="79A3B73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«Любви все возрасты покорны»</w:t>
            </w:r>
          </w:p>
          <w:p w14:paraId="18B8A39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конкурс поделок 8 марта </w:t>
            </w:r>
          </w:p>
          <w:p w14:paraId="7E69371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«Моя валентинка»</w:t>
            </w:r>
          </w:p>
        </w:tc>
        <w:tc>
          <w:tcPr>
            <w:tcW w:w="2552" w:type="dxa"/>
          </w:tcPr>
          <w:p w14:paraId="2572652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конкурс рис. «Праздник настоящих мужчин»</w:t>
            </w:r>
          </w:p>
          <w:p w14:paraId="309EC12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«Чудесная валентинка»</w:t>
            </w:r>
          </w:p>
          <w:p w14:paraId="55652CB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ДПТ «Подарок для мамы»</w:t>
            </w:r>
          </w:p>
        </w:tc>
        <w:tc>
          <w:tcPr>
            <w:tcW w:w="2551" w:type="dxa"/>
          </w:tcPr>
          <w:p w14:paraId="25724F9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1 ст. конкурс «Именины Домовёнка»</w:t>
            </w:r>
          </w:p>
        </w:tc>
      </w:tr>
      <w:tr w:rsidR="00DA1D13" w:rsidRPr="0094484B" w14:paraId="0F9DC46B" w14:textId="77777777" w:rsidTr="00DA1D13">
        <w:tc>
          <w:tcPr>
            <w:tcW w:w="567" w:type="dxa"/>
          </w:tcPr>
          <w:p w14:paraId="1770C44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5C278FF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Толстихина Снежана</w:t>
            </w:r>
          </w:p>
        </w:tc>
        <w:tc>
          <w:tcPr>
            <w:tcW w:w="425" w:type="dxa"/>
          </w:tcPr>
          <w:p w14:paraId="74CA05D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54DE0A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«Любви все возрасты покорны»</w:t>
            </w:r>
          </w:p>
        </w:tc>
        <w:tc>
          <w:tcPr>
            <w:tcW w:w="2552" w:type="dxa"/>
          </w:tcPr>
          <w:p w14:paraId="17B0CD6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«В день чудесный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C399C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конкурс рис. «Праздник настоящих мужчин!»</w:t>
            </w:r>
          </w:p>
          <w:p w14:paraId="0EEECF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«Чудесная валентинка»</w:t>
            </w:r>
          </w:p>
        </w:tc>
        <w:tc>
          <w:tcPr>
            <w:tcW w:w="2551" w:type="dxa"/>
          </w:tcPr>
          <w:p w14:paraId="7A970B6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3699BE67" w14:textId="77777777" w:rsidTr="00DA1D13">
        <w:tc>
          <w:tcPr>
            <w:tcW w:w="567" w:type="dxa"/>
          </w:tcPr>
          <w:p w14:paraId="3284E75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FAC678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Перевозников Рома</w:t>
            </w:r>
          </w:p>
        </w:tc>
        <w:tc>
          <w:tcPr>
            <w:tcW w:w="425" w:type="dxa"/>
          </w:tcPr>
          <w:p w14:paraId="040C54E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820DD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«Любви все возрасты покорны»</w:t>
            </w:r>
          </w:p>
        </w:tc>
        <w:tc>
          <w:tcPr>
            <w:tcW w:w="2552" w:type="dxa"/>
          </w:tcPr>
          <w:p w14:paraId="4FCB621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«Чудесная валентинка»</w:t>
            </w:r>
          </w:p>
        </w:tc>
        <w:tc>
          <w:tcPr>
            <w:tcW w:w="2551" w:type="dxa"/>
          </w:tcPr>
          <w:p w14:paraId="487E76A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92120E6" w14:textId="77777777" w:rsidTr="00DA1D13">
        <w:tc>
          <w:tcPr>
            <w:tcW w:w="567" w:type="dxa"/>
          </w:tcPr>
          <w:p w14:paraId="432A4CE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8D64CA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Батурина Вика</w:t>
            </w:r>
          </w:p>
        </w:tc>
        <w:tc>
          <w:tcPr>
            <w:tcW w:w="425" w:type="dxa"/>
          </w:tcPr>
          <w:p w14:paraId="6047AF1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914A19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Районный дистанционный творческий конкурс «Любви все возрасты покорны»</w:t>
            </w:r>
          </w:p>
        </w:tc>
        <w:tc>
          <w:tcPr>
            <w:tcW w:w="2552" w:type="dxa"/>
          </w:tcPr>
          <w:p w14:paraId="67887D2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Районный онлайн-конкурс «Моя Валентинка»</w:t>
            </w:r>
          </w:p>
        </w:tc>
        <w:tc>
          <w:tcPr>
            <w:tcW w:w="2551" w:type="dxa"/>
          </w:tcPr>
          <w:p w14:paraId="7A35B3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«Зимние забавы»</w:t>
            </w:r>
          </w:p>
        </w:tc>
      </w:tr>
      <w:tr w:rsidR="00DA1D13" w:rsidRPr="0094484B" w14:paraId="1A5EDD65" w14:textId="77777777" w:rsidTr="00DA1D13">
        <w:tc>
          <w:tcPr>
            <w:tcW w:w="567" w:type="dxa"/>
          </w:tcPr>
          <w:p w14:paraId="06F81B5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773E390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Измайлов Никита</w:t>
            </w:r>
          </w:p>
        </w:tc>
        <w:tc>
          <w:tcPr>
            <w:tcW w:w="425" w:type="dxa"/>
          </w:tcPr>
          <w:p w14:paraId="291E28D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510B62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конкурс поделок 8 марта</w:t>
            </w:r>
          </w:p>
        </w:tc>
        <w:tc>
          <w:tcPr>
            <w:tcW w:w="2552" w:type="dxa"/>
          </w:tcPr>
          <w:p w14:paraId="6D2933B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«В день чудесный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B2A2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«Чудесная валентинка»</w:t>
            </w:r>
          </w:p>
          <w:p w14:paraId="4007E4F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«Каждой птичке по кормушке»</w:t>
            </w:r>
          </w:p>
          <w:p w14:paraId="09E8B96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1 ст. - конкурс поделок «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Подарок  для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мамы»</w:t>
            </w:r>
          </w:p>
        </w:tc>
        <w:tc>
          <w:tcPr>
            <w:tcW w:w="2551" w:type="dxa"/>
          </w:tcPr>
          <w:p w14:paraId="401D185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«Зимние забавы»</w:t>
            </w:r>
          </w:p>
          <w:p w14:paraId="373C2B8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438935EF" w14:textId="77777777" w:rsidTr="00DA1D13">
        <w:tc>
          <w:tcPr>
            <w:tcW w:w="567" w:type="dxa"/>
          </w:tcPr>
          <w:p w14:paraId="44602F2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38FCCAB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Широбоков Глеб</w:t>
            </w:r>
          </w:p>
        </w:tc>
        <w:tc>
          <w:tcPr>
            <w:tcW w:w="425" w:type="dxa"/>
          </w:tcPr>
          <w:p w14:paraId="54FADF5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7572AA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«Любви все возрасты покорны»</w:t>
            </w:r>
          </w:p>
          <w:p w14:paraId="260B3F6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конкурс поделок 8 марта</w:t>
            </w:r>
          </w:p>
          <w:p w14:paraId="188C0EE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«Моя валентинка»</w:t>
            </w:r>
          </w:p>
        </w:tc>
        <w:tc>
          <w:tcPr>
            <w:tcW w:w="2552" w:type="dxa"/>
          </w:tcPr>
          <w:p w14:paraId="5023E45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1место – «Чудесная валентинка»</w:t>
            </w:r>
          </w:p>
          <w:p w14:paraId="0BFBE18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3 ст. - конкурс поделок «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Подарок  для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мамы»</w:t>
            </w:r>
          </w:p>
        </w:tc>
        <w:tc>
          <w:tcPr>
            <w:tcW w:w="2551" w:type="dxa"/>
          </w:tcPr>
          <w:p w14:paraId="5908D96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363A8C6" w14:textId="77777777" w:rsidTr="00DA1D13">
        <w:tc>
          <w:tcPr>
            <w:tcW w:w="567" w:type="dxa"/>
          </w:tcPr>
          <w:p w14:paraId="01E6F2C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13FCBE2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Дрягина Светлана</w:t>
            </w:r>
          </w:p>
        </w:tc>
        <w:tc>
          <w:tcPr>
            <w:tcW w:w="425" w:type="dxa"/>
          </w:tcPr>
          <w:p w14:paraId="621762F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63C803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Участие- Рождество,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4A0E7ED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4C9E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2AB18F1" w14:textId="77777777" w:rsidTr="00DA1D13">
        <w:tc>
          <w:tcPr>
            <w:tcW w:w="567" w:type="dxa"/>
          </w:tcPr>
          <w:p w14:paraId="214E6A5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5851ED6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Карпович Лиза</w:t>
            </w:r>
          </w:p>
        </w:tc>
        <w:tc>
          <w:tcPr>
            <w:tcW w:w="425" w:type="dxa"/>
          </w:tcPr>
          <w:p w14:paraId="5A0DA7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8D6B88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«Город мастеров» в номинации «Роспись по дереву»</w:t>
            </w:r>
          </w:p>
          <w:p w14:paraId="407261F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7F2641A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B0E76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4FD2648" w14:textId="77777777" w:rsidTr="00DA1D13">
        <w:tc>
          <w:tcPr>
            <w:tcW w:w="567" w:type="dxa"/>
          </w:tcPr>
          <w:p w14:paraId="48E88F0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1CC398D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Краснобаев Никита</w:t>
            </w:r>
          </w:p>
        </w:tc>
        <w:tc>
          <w:tcPr>
            <w:tcW w:w="425" w:type="dxa"/>
          </w:tcPr>
          <w:p w14:paraId="16CC65A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A6370F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13F14BEF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ADD0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7C57481" w14:textId="77777777" w:rsidTr="00DA1D13">
        <w:tc>
          <w:tcPr>
            <w:tcW w:w="567" w:type="dxa"/>
          </w:tcPr>
          <w:p w14:paraId="2EB29DD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14:paraId="155DA9A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Скосырский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25" w:type="dxa"/>
          </w:tcPr>
          <w:p w14:paraId="45424B2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1B48F43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-Рождество,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58CD1FB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47A65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1E2FD7CF" w14:textId="77777777" w:rsidTr="00DA1D13">
        <w:tc>
          <w:tcPr>
            <w:tcW w:w="567" w:type="dxa"/>
          </w:tcPr>
          <w:p w14:paraId="1D13605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0B63BD8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Зинков Олег</w:t>
            </w:r>
          </w:p>
        </w:tc>
        <w:tc>
          <w:tcPr>
            <w:tcW w:w="425" w:type="dxa"/>
          </w:tcPr>
          <w:p w14:paraId="0C6AA84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2C77E0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космос, город мастеров</w:t>
            </w:r>
          </w:p>
        </w:tc>
        <w:tc>
          <w:tcPr>
            <w:tcW w:w="2552" w:type="dxa"/>
          </w:tcPr>
          <w:p w14:paraId="6A3A5CC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0746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Всерос.олимпиада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по рис. В номинации «Скульптура»</w:t>
            </w:r>
          </w:p>
        </w:tc>
      </w:tr>
      <w:tr w:rsidR="00DA1D13" w:rsidRPr="0094484B" w14:paraId="3D5F5571" w14:textId="77777777" w:rsidTr="00DA1D13">
        <w:tc>
          <w:tcPr>
            <w:tcW w:w="567" w:type="dxa"/>
          </w:tcPr>
          <w:p w14:paraId="2C76DC1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66E5570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Анфиногенов Миша</w:t>
            </w:r>
          </w:p>
        </w:tc>
        <w:tc>
          <w:tcPr>
            <w:tcW w:w="425" w:type="dxa"/>
          </w:tcPr>
          <w:p w14:paraId="0748CC7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ED89C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26FFF3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243DB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59040A1" w14:textId="77777777" w:rsidTr="00DA1D13">
        <w:tc>
          <w:tcPr>
            <w:tcW w:w="567" w:type="dxa"/>
          </w:tcPr>
          <w:p w14:paraId="0D5D94F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5A29659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Абрамкина Таисия</w:t>
            </w:r>
          </w:p>
        </w:tc>
        <w:tc>
          <w:tcPr>
            <w:tcW w:w="425" w:type="dxa"/>
          </w:tcPr>
          <w:p w14:paraId="012ADD6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47C447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0E5C05E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5ACDA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737370F4" w14:textId="77777777" w:rsidTr="00DA1D13">
        <w:tc>
          <w:tcPr>
            <w:tcW w:w="567" w:type="dxa"/>
          </w:tcPr>
          <w:p w14:paraId="6A0C4CE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74EF5A1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Синицина Настя</w:t>
            </w:r>
          </w:p>
        </w:tc>
        <w:tc>
          <w:tcPr>
            <w:tcW w:w="425" w:type="dxa"/>
          </w:tcPr>
          <w:p w14:paraId="1D60F1B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2B25B19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Участие- Масленица </w:t>
            </w:r>
          </w:p>
        </w:tc>
        <w:tc>
          <w:tcPr>
            <w:tcW w:w="2552" w:type="dxa"/>
          </w:tcPr>
          <w:p w14:paraId="601B3CA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F2DF7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060BA397" w14:textId="77777777" w:rsidTr="00DA1D13">
        <w:tc>
          <w:tcPr>
            <w:tcW w:w="567" w:type="dxa"/>
          </w:tcPr>
          <w:p w14:paraId="2EC13E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14:paraId="468B341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25" w:type="dxa"/>
          </w:tcPr>
          <w:p w14:paraId="655A659E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7F943A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место- «Город мастеров» в номинации «Роспись по дереву» </w:t>
            </w:r>
          </w:p>
          <w:p w14:paraId="10A43A2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участие - Рождество, Моя валентинка,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Саагалган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мир света и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добра, 8 марта, подарок маме, весенний вернисаж, космос</w:t>
            </w:r>
          </w:p>
        </w:tc>
        <w:tc>
          <w:tcPr>
            <w:tcW w:w="2552" w:type="dxa"/>
          </w:tcPr>
          <w:p w14:paraId="07589D2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919B9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2938936B" w14:textId="77777777" w:rsidTr="00DA1D13">
        <w:tc>
          <w:tcPr>
            <w:tcW w:w="567" w:type="dxa"/>
          </w:tcPr>
          <w:p w14:paraId="078F8B5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28E10D8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Соколов Алексей</w:t>
            </w:r>
          </w:p>
        </w:tc>
        <w:tc>
          <w:tcPr>
            <w:tcW w:w="425" w:type="dxa"/>
          </w:tcPr>
          <w:p w14:paraId="5CD1B39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3E45C4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«Защитники Отечества»</w:t>
            </w:r>
          </w:p>
        </w:tc>
        <w:tc>
          <w:tcPr>
            <w:tcW w:w="2552" w:type="dxa"/>
          </w:tcPr>
          <w:p w14:paraId="1AB4421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85EC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5D34676E" w14:textId="77777777" w:rsidTr="00DA1D13">
        <w:tc>
          <w:tcPr>
            <w:tcW w:w="567" w:type="dxa"/>
          </w:tcPr>
          <w:p w14:paraId="7A7C404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0BBA6D1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Скоробогатов Артём</w:t>
            </w:r>
          </w:p>
        </w:tc>
        <w:tc>
          <w:tcPr>
            <w:tcW w:w="425" w:type="dxa"/>
          </w:tcPr>
          <w:p w14:paraId="09F7AC8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DA3629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«Каждой птичке по кормушке»</w:t>
            </w:r>
          </w:p>
        </w:tc>
        <w:tc>
          <w:tcPr>
            <w:tcW w:w="2552" w:type="dxa"/>
          </w:tcPr>
          <w:p w14:paraId="000AB5C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ECEC5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«Дари людям радость»-песня</w:t>
            </w:r>
          </w:p>
        </w:tc>
      </w:tr>
      <w:tr w:rsidR="00DA1D13" w:rsidRPr="0094484B" w14:paraId="7B8EE7A1" w14:textId="77777777" w:rsidTr="00DA1D13">
        <w:tc>
          <w:tcPr>
            <w:tcW w:w="567" w:type="dxa"/>
          </w:tcPr>
          <w:p w14:paraId="3E70BE8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064B0E0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Кузмичёв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425" w:type="dxa"/>
          </w:tcPr>
          <w:p w14:paraId="0865DE1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706C185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«Каждой птичке по кормушке»</w:t>
            </w:r>
          </w:p>
        </w:tc>
        <w:tc>
          <w:tcPr>
            <w:tcW w:w="2552" w:type="dxa"/>
          </w:tcPr>
          <w:p w14:paraId="693AF3FD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F27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603CE7F8" w14:textId="77777777" w:rsidTr="00DA1D13">
        <w:tc>
          <w:tcPr>
            <w:tcW w:w="567" w:type="dxa"/>
          </w:tcPr>
          <w:p w14:paraId="3458FD88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55030F9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Шляхова Даша</w:t>
            </w:r>
          </w:p>
        </w:tc>
        <w:tc>
          <w:tcPr>
            <w:tcW w:w="425" w:type="dxa"/>
          </w:tcPr>
          <w:p w14:paraId="7178FA4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9255B84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«Моя валентинка»</w:t>
            </w:r>
          </w:p>
          <w:p w14:paraId="3934B0F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574ED2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BB0F0A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13" w:rsidRPr="0094484B" w14:paraId="3AFF311C" w14:textId="77777777" w:rsidTr="00DA1D13">
        <w:tc>
          <w:tcPr>
            <w:tcW w:w="567" w:type="dxa"/>
          </w:tcPr>
          <w:p w14:paraId="1B9C002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4ABF3AC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Жданов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425" w:type="dxa"/>
          </w:tcPr>
          <w:p w14:paraId="253DBC6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C70ACE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607B1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1C8C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«Дари людям радость»-песня</w:t>
            </w:r>
          </w:p>
        </w:tc>
      </w:tr>
      <w:tr w:rsidR="00DA1D13" w:rsidRPr="0094484B" w14:paraId="02BAD83C" w14:textId="77777777" w:rsidTr="00DA1D13">
        <w:tc>
          <w:tcPr>
            <w:tcW w:w="567" w:type="dxa"/>
          </w:tcPr>
          <w:p w14:paraId="6B0BE453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4243263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Арканова Яна</w:t>
            </w:r>
          </w:p>
        </w:tc>
        <w:tc>
          <w:tcPr>
            <w:tcW w:w="425" w:type="dxa"/>
          </w:tcPr>
          <w:p w14:paraId="251E9CC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2271FF26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«День защитника Отечества»</w:t>
            </w:r>
          </w:p>
        </w:tc>
        <w:tc>
          <w:tcPr>
            <w:tcW w:w="2552" w:type="dxa"/>
          </w:tcPr>
          <w:p w14:paraId="0A5621C2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59D7DC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Диплом 1 ст. конкурс «Именины Домовёнка»</w:t>
            </w:r>
          </w:p>
        </w:tc>
      </w:tr>
      <w:tr w:rsidR="00DA1D13" w:rsidRPr="0094484B" w14:paraId="095D7AD0" w14:textId="77777777" w:rsidTr="00DA1D13">
        <w:tc>
          <w:tcPr>
            <w:tcW w:w="567" w:type="dxa"/>
          </w:tcPr>
          <w:p w14:paraId="550629F2" w14:textId="77777777" w:rsidR="00DA1D13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688412F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Будковская Ксения</w:t>
            </w:r>
          </w:p>
        </w:tc>
        <w:tc>
          <w:tcPr>
            <w:tcW w:w="425" w:type="dxa"/>
          </w:tcPr>
          <w:p w14:paraId="2DD772DB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3D5E041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«День защитника Отечества»</w:t>
            </w:r>
          </w:p>
          <w:p w14:paraId="5ACFB999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Стенгазета – 1 место</w:t>
            </w:r>
          </w:p>
        </w:tc>
        <w:tc>
          <w:tcPr>
            <w:tcW w:w="2552" w:type="dxa"/>
          </w:tcPr>
          <w:p w14:paraId="6E101B37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0F7C0" w14:textId="77777777" w:rsidR="00DA1D13" w:rsidRPr="0094484B" w:rsidRDefault="00DA1D13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77669E1" w14:textId="77777777" w:rsidTr="00DA1D13">
        <w:tc>
          <w:tcPr>
            <w:tcW w:w="567" w:type="dxa"/>
          </w:tcPr>
          <w:p w14:paraId="623D2CF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5FF3E54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Бутаков М.</w:t>
            </w:r>
          </w:p>
        </w:tc>
        <w:tc>
          <w:tcPr>
            <w:tcW w:w="425" w:type="dxa"/>
          </w:tcPr>
          <w:p w14:paraId="2AB019A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40D415D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8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 праздником Белого месяца»</w:t>
            </w:r>
          </w:p>
        </w:tc>
        <w:tc>
          <w:tcPr>
            <w:tcW w:w="2552" w:type="dxa"/>
          </w:tcPr>
          <w:p w14:paraId="2356EFF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3F965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DE2B61E" w14:textId="77777777" w:rsidTr="00DA1D13">
        <w:tc>
          <w:tcPr>
            <w:tcW w:w="567" w:type="dxa"/>
          </w:tcPr>
          <w:p w14:paraId="14C8CF6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76C892C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Хабиров А.</w:t>
            </w:r>
          </w:p>
        </w:tc>
        <w:tc>
          <w:tcPr>
            <w:tcW w:w="425" w:type="dxa"/>
          </w:tcPr>
          <w:p w14:paraId="07B3D4A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8F0F38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«Каждой птичке по кормушке»</w:t>
            </w:r>
          </w:p>
        </w:tc>
        <w:tc>
          <w:tcPr>
            <w:tcW w:w="2552" w:type="dxa"/>
          </w:tcPr>
          <w:p w14:paraId="6EBBC0C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E0B09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76DB99B" w14:textId="77777777" w:rsidTr="00DA1D13">
        <w:tc>
          <w:tcPr>
            <w:tcW w:w="567" w:type="dxa"/>
          </w:tcPr>
          <w:p w14:paraId="0D71780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5515E02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Жванко Саша</w:t>
            </w:r>
          </w:p>
        </w:tc>
        <w:tc>
          <w:tcPr>
            <w:tcW w:w="425" w:type="dxa"/>
          </w:tcPr>
          <w:p w14:paraId="4344586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00088B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«Моя валентинка»</w:t>
            </w:r>
          </w:p>
          <w:p w14:paraId="1F8A974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DA1F6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F2F35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F79DA60" w14:textId="77777777" w:rsidTr="00DA1D13">
        <w:tc>
          <w:tcPr>
            <w:tcW w:w="567" w:type="dxa"/>
          </w:tcPr>
          <w:p w14:paraId="67762BD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3B7D1B0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Черных Дима</w:t>
            </w:r>
          </w:p>
        </w:tc>
        <w:tc>
          <w:tcPr>
            <w:tcW w:w="425" w:type="dxa"/>
          </w:tcPr>
          <w:p w14:paraId="49834E7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D65DA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«День защитника Отечества»</w:t>
            </w:r>
          </w:p>
          <w:p w14:paraId="576B5F7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«8 марта»</w:t>
            </w:r>
          </w:p>
        </w:tc>
        <w:tc>
          <w:tcPr>
            <w:tcW w:w="2552" w:type="dxa"/>
          </w:tcPr>
          <w:p w14:paraId="4D3964C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DB909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номинации «Письмо потомкам» в конкурсе «Школа-мой дом родной»</w:t>
            </w:r>
          </w:p>
          <w:p w14:paraId="5B45CA9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конкурс рис-в «Козлёнок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Бабака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5127" w:rsidRPr="0094484B" w14:paraId="4FDD8194" w14:textId="77777777" w:rsidTr="00DA1D13">
        <w:tc>
          <w:tcPr>
            <w:tcW w:w="567" w:type="dxa"/>
          </w:tcPr>
          <w:p w14:paraId="20BB4E5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4CB96C0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Далбаев Дима</w:t>
            </w:r>
          </w:p>
        </w:tc>
        <w:tc>
          <w:tcPr>
            <w:tcW w:w="425" w:type="dxa"/>
          </w:tcPr>
          <w:p w14:paraId="0071E4C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C63059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6DD9E3B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00FC5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2F0CE85" w14:textId="77777777" w:rsidTr="00DA1D13">
        <w:tc>
          <w:tcPr>
            <w:tcW w:w="567" w:type="dxa"/>
          </w:tcPr>
          <w:p w14:paraId="7FC0DAC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249650E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Горбунова Доминика</w:t>
            </w:r>
          </w:p>
        </w:tc>
        <w:tc>
          <w:tcPr>
            <w:tcW w:w="425" w:type="dxa"/>
          </w:tcPr>
          <w:p w14:paraId="35AB49F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7419FF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«Город мастеров»</w:t>
            </w:r>
          </w:p>
        </w:tc>
        <w:tc>
          <w:tcPr>
            <w:tcW w:w="2552" w:type="dxa"/>
          </w:tcPr>
          <w:p w14:paraId="7BA182C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237FF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012AEC7" w14:textId="77777777" w:rsidTr="00DA1D13">
        <w:tc>
          <w:tcPr>
            <w:tcW w:w="567" w:type="dxa"/>
          </w:tcPr>
          <w:p w14:paraId="5B2F892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49AE5A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Бельков Вова</w:t>
            </w:r>
          </w:p>
        </w:tc>
        <w:tc>
          <w:tcPr>
            <w:tcW w:w="425" w:type="dxa"/>
          </w:tcPr>
          <w:p w14:paraId="40CF70E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12AD99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«Рыхлый лёд»</w:t>
            </w:r>
          </w:p>
        </w:tc>
        <w:tc>
          <w:tcPr>
            <w:tcW w:w="2552" w:type="dxa"/>
          </w:tcPr>
          <w:p w14:paraId="13EAF60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ED924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96D03CC" w14:textId="77777777" w:rsidTr="00DA1D13">
        <w:tc>
          <w:tcPr>
            <w:tcW w:w="567" w:type="dxa"/>
          </w:tcPr>
          <w:p w14:paraId="57C7C61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2607F46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Кудрявцев Артём</w:t>
            </w:r>
          </w:p>
        </w:tc>
        <w:tc>
          <w:tcPr>
            <w:tcW w:w="425" w:type="dxa"/>
          </w:tcPr>
          <w:p w14:paraId="1A37807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5E480A6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«Рыхлый лёд»</w:t>
            </w:r>
          </w:p>
        </w:tc>
        <w:tc>
          <w:tcPr>
            <w:tcW w:w="2552" w:type="dxa"/>
          </w:tcPr>
          <w:p w14:paraId="0CC4F67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2F877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D70C71A" w14:textId="77777777" w:rsidTr="00DA1D13">
        <w:tc>
          <w:tcPr>
            <w:tcW w:w="567" w:type="dxa"/>
          </w:tcPr>
          <w:p w14:paraId="1637970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6DA9D34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Чернова Кристина</w:t>
            </w:r>
          </w:p>
        </w:tc>
        <w:tc>
          <w:tcPr>
            <w:tcW w:w="425" w:type="dxa"/>
          </w:tcPr>
          <w:p w14:paraId="271B9F5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9BD98C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место-конкурс рис. «Свет рождественской звезды»</w:t>
            </w:r>
          </w:p>
          <w:p w14:paraId="299A52D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– мир света и добра», «Рыхлый лёд»</w:t>
            </w:r>
          </w:p>
        </w:tc>
        <w:tc>
          <w:tcPr>
            <w:tcW w:w="2552" w:type="dxa"/>
          </w:tcPr>
          <w:p w14:paraId="206918C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8BB9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A5D0C3B" w14:textId="77777777" w:rsidTr="00DA1D13">
        <w:tc>
          <w:tcPr>
            <w:tcW w:w="567" w:type="dxa"/>
          </w:tcPr>
          <w:p w14:paraId="7A92FC0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14:paraId="73DC3CC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Николаева Рита</w:t>
            </w:r>
          </w:p>
        </w:tc>
        <w:tc>
          <w:tcPr>
            <w:tcW w:w="425" w:type="dxa"/>
          </w:tcPr>
          <w:p w14:paraId="6313EDF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E9CF09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-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– мир света и добра»</w:t>
            </w:r>
          </w:p>
        </w:tc>
        <w:tc>
          <w:tcPr>
            <w:tcW w:w="2552" w:type="dxa"/>
          </w:tcPr>
          <w:p w14:paraId="35C61B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08D84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AF6E0F7" w14:textId="77777777" w:rsidTr="00DA1D13">
        <w:tc>
          <w:tcPr>
            <w:tcW w:w="567" w:type="dxa"/>
          </w:tcPr>
          <w:p w14:paraId="6EAB0C5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14:paraId="330689A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Нестерова Настя</w:t>
            </w:r>
          </w:p>
        </w:tc>
        <w:tc>
          <w:tcPr>
            <w:tcW w:w="425" w:type="dxa"/>
          </w:tcPr>
          <w:p w14:paraId="1CDBB04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33072B4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140A3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D8245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5985261" w14:textId="77777777" w:rsidTr="00DA1D13">
        <w:tc>
          <w:tcPr>
            <w:tcW w:w="567" w:type="dxa"/>
          </w:tcPr>
          <w:p w14:paraId="1C2148E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43F5E85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DEE3B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Фёдорова Лера</w:t>
            </w:r>
          </w:p>
        </w:tc>
        <w:tc>
          <w:tcPr>
            <w:tcW w:w="425" w:type="dxa"/>
          </w:tcPr>
          <w:p w14:paraId="40D3A1D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1F4FA0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место-конкурс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стенгазет к 23 февр.</w:t>
            </w:r>
          </w:p>
          <w:p w14:paraId="7E2852C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«Рыхлый лёд»</w:t>
            </w:r>
          </w:p>
        </w:tc>
        <w:tc>
          <w:tcPr>
            <w:tcW w:w="2552" w:type="dxa"/>
          </w:tcPr>
          <w:p w14:paraId="6BFC88A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12C83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259F53A" w14:textId="77777777" w:rsidTr="00DA1D13">
        <w:tc>
          <w:tcPr>
            <w:tcW w:w="567" w:type="dxa"/>
          </w:tcPr>
          <w:p w14:paraId="2F9D300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14:paraId="3C4744E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Коробенков Ваня</w:t>
            </w:r>
          </w:p>
        </w:tc>
        <w:tc>
          <w:tcPr>
            <w:tcW w:w="425" w:type="dxa"/>
          </w:tcPr>
          <w:p w14:paraId="152AD75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792F4E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в конкурсе кормушек</w:t>
            </w:r>
          </w:p>
        </w:tc>
        <w:tc>
          <w:tcPr>
            <w:tcW w:w="2552" w:type="dxa"/>
          </w:tcPr>
          <w:p w14:paraId="4BC9F76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2591E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2F65E92" w14:textId="77777777" w:rsidTr="00DA1D13">
        <w:tc>
          <w:tcPr>
            <w:tcW w:w="567" w:type="dxa"/>
          </w:tcPr>
          <w:p w14:paraId="7021640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4C08001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Кушникова Полина</w:t>
            </w:r>
          </w:p>
        </w:tc>
        <w:tc>
          <w:tcPr>
            <w:tcW w:w="425" w:type="dxa"/>
          </w:tcPr>
          <w:p w14:paraId="69F95E2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E9D130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дек.прикл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.тв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-во «Подарок маме»</w:t>
            </w:r>
          </w:p>
        </w:tc>
        <w:tc>
          <w:tcPr>
            <w:tcW w:w="2552" w:type="dxa"/>
          </w:tcPr>
          <w:p w14:paraId="0AEF8A6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«Школа-мой дом родной» (видеоролик)</w:t>
            </w:r>
          </w:p>
        </w:tc>
        <w:tc>
          <w:tcPr>
            <w:tcW w:w="2551" w:type="dxa"/>
          </w:tcPr>
          <w:p w14:paraId="229D2DE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D14CE2F" w14:textId="77777777" w:rsidTr="00DA1D13">
        <w:tc>
          <w:tcPr>
            <w:tcW w:w="567" w:type="dxa"/>
          </w:tcPr>
          <w:p w14:paraId="4096B93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14:paraId="714D4DD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Рассохин Никита</w:t>
            </w:r>
          </w:p>
        </w:tc>
        <w:tc>
          <w:tcPr>
            <w:tcW w:w="425" w:type="dxa"/>
          </w:tcPr>
          <w:p w14:paraId="3DAF816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103251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в конкурсе кормушек</w:t>
            </w:r>
          </w:p>
          <w:p w14:paraId="40B33F7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дек.прикл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.тв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-во «Подарок маме»</w:t>
            </w:r>
          </w:p>
        </w:tc>
        <w:tc>
          <w:tcPr>
            <w:tcW w:w="2552" w:type="dxa"/>
          </w:tcPr>
          <w:p w14:paraId="3797B7F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852F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C19E7BA" w14:textId="77777777" w:rsidTr="00DA1D13">
        <w:tc>
          <w:tcPr>
            <w:tcW w:w="567" w:type="dxa"/>
          </w:tcPr>
          <w:p w14:paraId="5236E13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14:paraId="1E6A52B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Телешева Тоня</w:t>
            </w:r>
          </w:p>
        </w:tc>
        <w:tc>
          <w:tcPr>
            <w:tcW w:w="425" w:type="dxa"/>
          </w:tcPr>
          <w:p w14:paraId="6FF52E7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C049D9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место-конкурс стенгазет к 23 февр.</w:t>
            </w:r>
          </w:p>
        </w:tc>
        <w:tc>
          <w:tcPr>
            <w:tcW w:w="2552" w:type="dxa"/>
          </w:tcPr>
          <w:p w14:paraId="481D93C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BAF37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0F54E24" w14:textId="77777777" w:rsidTr="00DA1D13">
        <w:tc>
          <w:tcPr>
            <w:tcW w:w="567" w:type="dxa"/>
          </w:tcPr>
          <w:p w14:paraId="38DBB4D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5FB4A5A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Осеева Маша</w:t>
            </w:r>
          </w:p>
        </w:tc>
        <w:tc>
          <w:tcPr>
            <w:tcW w:w="425" w:type="dxa"/>
          </w:tcPr>
          <w:p w14:paraId="30437E1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849E9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место-конкурс стенгазет к 23 февр.</w:t>
            </w:r>
          </w:p>
        </w:tc>
        <w:tc>
          <w:tcPr>
            <w:tcW w:w="2552" w:type="dxa"/>
          </w:tcPr>
          <w:p w14:paraId="369CA5A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8B317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A60AACD" w14:textId="77777777" w:rsidTr="00DA1D13">
        <w:tc>
          <w:tcPr>
            <w:tcW w:w="567" w:type="dxa"/>
          </w:tcPr>
          <w:p w14:paraId="7DC37F7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14:paraId="4FFEB20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Воронова Валерия</w:t>
            </w:r>
          </w:p>
        </w:tc>
        <w:tc>
          <w:tcPr>
            <w:tcW w:w="425" w:type="dxa"/>
          </w:tcPr>
          <w:p w14:paraId="7900ABA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9C6223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1AD42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4A67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C3BD01C" w14:textId="77777777" w:rsidTr="00DA1D13">
        <w:tc>
          <w:tcPr>
            <w:tcW w:w="567" w:type="dxa"/>
          </w:tcPr>
          <w:p w14:paraId="49855A2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14:paraId="1BE088A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Агафонова Мария</w:t>
            </w:r>
          </w:p>
        </w:tc>
        <w:tc>
          <w:tcPr>
            <w:tcW w:w="425" w:type="dxa"/>
          </w:tcPr>
          <w:p w14:paraId="0FE7132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ED6D0F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«Наши сердца», конкурс «Любви все возрасты покорны»</w:t>
            </w:r>
          </w:p>
        </w:tc>
        <w:tc>
          <w:tcPr>
            <w:tcW w:w="2552" w:type="dxa"/>
          </w:tcPr>
          <w:p w14:paraId="021BF2C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3E25C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B8EF6" w14:textId="77777777" w:rsidR="00DA1D13" w:rsidRPr="0094484B" w:rsidRDefault="00E15127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 4 четверть</w:t>
      </w:r>
    </w:p>
    <w:tbl>
      <w:tblPr>
        <w:tblStyle w:val="a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25"/>
        <w:gridCol w:w="2693"/>
        <w:gridCol w:w="2552"/>
        <w:gridCol w:w="2551"/>
      </w:tblGrid>
      <w:tr w:rsidR="00E15127" w:rsidRPr="0094484B" w14:paraId="0E77A05D" w14:textId="77777777" w:rsidTr="00E15127">
        <w:tc>
          <w:tcPr>
            <w:tcW w:w="567" w:type="dxa"/>
          </w:tcPr>
          <w:p w14:paraId="19986B4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14:paraId="0757681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402AA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693" w:type="dxa"/>
          </w:tcPr>
          <w:p w14:paraId="1BB0C6F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</w:tcPr>
          <w:p w14:paraId="67CD04E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Республиканский, </w:t>
            </w:r>
          </w:p>
        </w:tc>
        <w:tc>
          <w:tcPr>
            <w:tcW w:w="2551" w:type="dxa"/>
          </w:tcPr>
          <w:p w14:paraId="3F43288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15127" w:rsidRPr="0094484B" w14:paraId="526D19BD" w14:textId="77777777" w:rsidTr="00E15127">
        <w:tc>
          <w:tcPr>
            <w:tcW w:w="567" w:type="dxa"/>
          </w:tcPr>
          <w:p w14:paraId="1E4FBBE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3E8FFA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Гаськова Саша</w:t>
            </w:r>
          </w:p>
        </w:tc>
        <w:tc>
          <w:tcPr>
            <w:tcW w:w="425" w:type="dxa"/>
          </w:tcPr>
          <w:p w14:paraId="4CA5CA3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F4AB01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Диплом 2 степ. – «Космос глазами детей»</w:t>
            </w:r>
          </w:p>
          <w:p w14:paraId="3F531B1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«Безопасный рюкзачок»; </w:t>
            </w:r>
          </w:p>
          <w:p w14:paraId="7243BB1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«Рыхлый лед»</w:t>
            </w:r>
          </w:p>
        </w:tc>
        <w:tc>
          <w:tcPr>
            <w:tcW w:w="2552" w:type="dxa"/>
          </w:tcPr>
          <w:p w14:paraId="2B6D4AD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».Участница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1ADD83C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Всерос.конкурс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Буковкин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3F16644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Диплом 1 ст. Итоговая олимпиада по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окруж.миру</w:t>
            </w:r>
            <w:proofErr w:type="spellEnd"/>
            <w:proofErr w:type="gramEnd"/>
          </w:p>
          <w:p w14:paraId="5911EDF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Диплом 2 ст. итоговая олимп. По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мат-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proofErr w:type="gramEnd"/>
          </w:p>
          <w:p w14:paraId="1FE294A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сертификат «Весеннее настроение»</w:t>
            </w:r>
          </w:p>
        </w:tc>
      </w:tr>
      <w:tr w:rsidR="00E15127" w:rsidRPr="0094484B" w14:paraId="3EBCC8EB" w14:textId="77777777" w:rsidTr="00E15127">
        <w:tc>
          <w:tcPr>
            <w:tcW w:w="567" w:type="dxa"/>
          </w:tcPr>
          <w:p w14:paraId="3E81506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1F6A37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Дармаев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</w:p>
        </w:tc>
        <w:tc>
          <w:tcPr>
            <w:tcW w:w="425" w:type="dxa"/>
          </w:tcPr>
          <w:p w14:paraId="6DE8CA9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6B1DB7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«Безопасный рюкзачок»</w:t>
            </w:r>
          </w:p>
        </w:tc>
        <w:tc>
          <w:tcPr>
            <w:tcW w:w="2552" w:type="dxa"/>
          </w:tcPr>
          <w:p w14:paraId="403CC9A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10132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D2794C7" w14:textId="77777777" w:rsidTr="00E15127">
        <w:tc>
          <w:tcPr>
            <w:tcW w:w="567" w:type="dxa"/>
          </w:tcPr>
          <w:p w14:paraId="6B74A6E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7534BD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Конев Егор</w:t>
            </w:r>
          </w:p>
        </w:tc>
        <w:tc>
          <w:tcPr>
            <w:tcW w:w="425" w:type="dxa"/>
          </w:tcPr>
          <w:p w14:paraId="0363E91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AF257F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-«Рыхлый лед»</w:t>
            </w:r>
          </w:p>
          <w:p w14:paraId="2E26AB6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благодарность – «Стихи о войне»</w:t>
            </w:r>
          </w:p>
        </w:tc>
        <w:tc>
          <w:tcPr>
            <w:tcW w:w="2552" w:type="dxa"/>
          </w:tcPr>
          <w:p w14:paraId="1C8A592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89D7C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02A6B6D" w14:textId="77777777" w:rsidTr="00E15127">
        <w:tc>
          <w:tcPr>
            <w:tcW w:w="567" w:type="dxa"/>
          </w:tcPr>
          <w:p w14:paraId="72838BE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B9C211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Гурулёва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Люба</w:t>
            </w:r>
          </w:p>
        </w:tc>
        <w:tc>
          <w:tcPr>
            <w:tcW w:w="425" w:type="dxa"/>
          </w:tcPr>
          <w:p w14:paraId="6FAF7F3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AB17DB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-«Рыхлый лед»</w:t>
            </w:r>
          </w:p>
        </w:tc>
        <w:tc>
          <w:tcPr>
            <w:tcW w:w="2552" w:type="dxa"/>
          </w:tcPr>
          <w:p w14:paraId="462F8EB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8220A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3FC46A7" w14:textId="77777777" w:rsidTr="00E15127">
        <w:tc>
          <w:tcPr>
            <w:tcW w:w="567" w:type="dxa"/>
          </w:tcPr>
          <w:p w14:paraId="7667EB2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0BB4CD4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Плюснина Анжелика</w:t>
            </w:r>
          </w:p>
        </w:tc>
        <w:tc>
          <w:tcPr>
            <w:tcW w:w="425" w:type="dxa"/>
          </w:tcPr>
          <w:p w14:paraId="3233CEC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8903B5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«Рыхлый лёд», «Космос глазами детей», ТДДТ «Неизведанный и таинственный космос»</w:t>
            </w:r>
          </w:p>
        </w:tc>
        <w:tc>
          <w:tcPr>
            <w:tcW w:w="2552" w:type="dxa"/>
          </w:tcPr>
          <w:p w14:paraId="2040BE3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CEF0E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4282221" w14:textId="77777777" w:rsidTr="00E15127">
        <w:tc>
          <w:tcPr>
            <w:tcW w:w="567" w:type="dxa"/>
          </w:tcPr>
          <w:p w14:paraId="502F36D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E574BC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Толстихина Снежана</w:t>
            </w:r>
          </w:p>
        </w:tc>
        <w:tc>
          <w:tcPr>
            <w:tcW w:w="425" w:type="dxa"/>
          </w:tcPr>
          <w:p w14:paraId="3602757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762541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«Красная Пасха», «Космос глазами детей», «Пасхальный сувенир»,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«Неизведанный и таинственный космос»</w:t>
            </w:r>
          </w:p>
        </w:tc>
        <w:tc>
          <w:tcPr>
            <w:tcW w:w="2552" w:type="dxa"/>
          </w:tcPr>
          <w:p w14:paraId="323FDC3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F084E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D11FFB6" w14:textId="77777777" w:rsidTr="00E15127">
        <w:tc>
          <w:tcPr>
            <w:tcW w:w="567" w:type="dxa"/>
          </w:tcPr>
          <w:p w14:paraId="72B2485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C8F2C1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Перевозников Рома</w:t>
            </w:r>
          </w:p>
        </w:tc>
        <w:tc>
          <w:tcPr>
            <w:tcW w:w="425" w:type="dxa"/>
          </w:tcPr>
          <w:p w14:paraId="5B9A73F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F60E61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«Звёздный путь»</w:t>
            </w:r>
          </w:p>
          <w:p w14:paraId="5367BBC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 «Пасхальный сувенир»</w:t>
            </w:r>
          </w:p>
          <w:p w14:paraId="4D9B765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«Рыхлый лёд», «Космос глазами детей», ТДДТ «Неизведанный и таинственный космос»</w:t>
            </w:r>
          </w:p>
        </w:tc>
        <w:tc>
          <w:tcPr>
            <w:tcW w:w="2552" w:type="dxa"/>
          </w:tcPr>
          <w:p w14:paraId="6017D88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DA5C4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06B7BC5" w14:textId="77777777" w:rsidTr="00E15127">
        <w:tc>
          <w:tcPr>
            <w:tcW w:w="567" w:type="dxa"/>
          </w:tcPr>
          <w:p w14:paraId="068B914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3351386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Батурина Вика</w:t>
            </w:r>
          </w:p>
        </w:tc>
        <w:tc>
          <w:tcPr>
            <w:tcW w:w="425" w:type="dxa"/>
          </w:tcPr>
          <w:p w14:paraId="4DEE42B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882BBF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«Красная Пасха», «Космос глазами детей», «Пасхальный сувенир», «Неизведанный и таинственный космос»</w:t>
            </w:r>
          </w:p>
        </w:tc>
        <w:tc>
          <w:tcPr>
            <w:tcW w:w="2552" w:type="dxa"/>
          </w:tcPr>
          <w:p w14:paraId="5A71461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9A16D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800DB03" w14:textId="77777777" w:rsidTr="00E15127">
        <w:tc>
          <w:tcPr>
            <w:tcW w:w="567" w:type="dxa"/>
          </w:tcPr>
          <w:p w14:paraId="5677EE7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204F48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Измайлов Никита</w:t>
            </w:r>
          </w:p>
        </w:tc>
        <w:tc>
          <w:tcPr>
            <w:tcW w:w="425" w:type="dxa"/>
          </w:tcPr>
          <w:p w14:paraId="23266F1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4814D4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- 2место «Космос глазами детей»</w:t>
            </w:r>
          </w:p>
          <w:p w14:paraId="3F7D86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 место «Красная Пасха»</w:t>
            </w:r>
          </w:p>
          <w:p w14:paraId="4D9A552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место- ДПТ «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Весна!Победа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4C12E9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«Рыхлый лёд», «Космос глазами детей», ТДДТ «Неизведанный и таинственный космос»</w:t>
            </w:r>
          </w:p>
        </w:tc>
        <w:tc>
          <w:tcPr>
            <w:tcW w:w="2552" w:type="dxa"/>
          </w:tcPr>
          <w:p w14:paraId="7225B2B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452DF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C941223" w14:textId="77777777" w:rsidTr="00E15127">
        <w:tc>
          <w:tcPr>
            <w:tcW w:w="567" w:type="dxa"/>
          </w:tcPr>
          <w:p w14:paraId="73DEAEB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14:paraId="40E2B91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Широбоков Глеб</w:t>
            </w:r>
          </w:p>
        </w:tc>
        <w:tc>
          <w:tcPr>
            <w:tcW w:w="425" w:type="dxa"/>
          </w:tcPr>
          <w:p w14:paraId="54E484B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DC56CD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-2 место – «Звёздный путь»</w:t>
            </w:r>
          </w:p>
          <w:p w14:paraId="79EDBC6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 «Пасхальный сувенир»</w:t>
            </w:r>
          </w:p>
          <w:p w14:paraId="30610FF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место- ДПТ «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Весна!Победа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16AE1CB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«Рыхлый лёд», «Космос глазами детей», «Неизведанный и таинственный космос»</w:t>
            </w:r>
          </w:p>
        </w:tc>
        <w:tc>
          <w:tcPr>
            <w:tcW w:w="2552" w:type="dxa"/>
          </w:tcPr>
          <w:p w14:paraId="30909C3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55D2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0B8B21A" w14:textId="77777777" w:rsidTr="00E15127">
        <w:tc>
          <w:tcPr>
            <w:tcW w:w="567" w:type="dxa"/>
          </w:tcPr>
          <w:p w14:paraId="6788A88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00B6E8E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Юндунов Тимур</w:t>
            </w:r>
          </w:p>
        </w:tc>
        <w:tc>
          <w:tcPr>
            <w:tcW w:w="425" w:type="dxa"/>
          </w:tcPr>
          <w:p w14:paraId="04121BA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45BA689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-2 место «Неизведанный и таинственный космос»</w:t>
            </w:r>
          </w:p>
          <w:p w14:paraId="1B4B7FA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«Красная Пасха», «Космос глазами детей», «Рыхлый лёд», </w:t>
            </w:r>
          </w:p>
        </w:tc>
        <w:tc>
          <w:tcPr>
            <w:tcW w:w="2552" w:type="dxa"/>
          </w:tcPr>
          <w:p w14:paraId="3A6CB12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D5520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AADBAE9" w14:textId="77777777" w:rsidTr="00E15127">
        <w:tc>
          <w:tcPr>
            <w:tcW w:w="567" w:type="dxa"/>
          </w:tcPr>
          <w:p w14:paraId="78958E7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1C86A72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Бурлаков Руслан</w:t>
            </w:r>
          </w:p>
        </w:tc>
        <w:tc>
          <w:tcPr>
            <w:tcW w:w="425" w:type="dxa"/>
          </w:tcPr>
          <w:p w14:paraId="74C625E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0A9005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«Звёздный путь», участие «Пасхальный сувенир», «Космос глазами детей», «Неизведанный и таинственный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космос»</w:t>
            </w:r>
          </w:p>
        </w:tc>
        <w:tc>
          <w:tcPr>
            <w:tcW w:w="2552" w:type="dxa"/>
          </w:tcPr>
          <w:p w14:paraId="1E7FA39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B2929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F81E61D" w14:textId="77777777" w:rsidTr="00E15127">
        <w:tc>
          <w:tcPr>
            <w:tcW w:w="567" w:type="dxa"/>
          </w:tcPr>
          <w:p w14:paraId="55E86E9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14:paraId="50E83B1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Дрягина Светлана</w:t>
            </w:r>
          </w:p>
        </w:tc>
        <w:tc>
          <w:tcPr>
            <w:tcW w:w="425" w:type="dxa"/>
          </w:tcPr>
          <w:p w14:paraId="782F310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578AD5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место- «Масленицу встречаем-зиму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провожаем»  в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«Масленичный сувенир»</w:t>
            </w:r>
          </w:p>
          <w:p w14:paraId="419DB2E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«Преврати мусор в прекрасное» 1-4кл.</w:t>
            </w:r>
          </w:p>
          <w:p w14:paraId="59E4FD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-«Звёздный путь»</w:t>
            </w:r>
          </w:p>
          <w:p w14:paraId="40DABFD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место-«Красная Пасха»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«Пасхальный сувенир»</w:t>
            </w:r>
          </w:p>
        </w:tc>
        <w:tc>
          <w:tcPr>
            <w:tcW w:w="2552" w:type="dxa"/>
          </w:tcPr>
          <w:p w14:paraId="22FFAB3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».Участница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4558820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25E76AE" w14:textId="77777777" w:rsidTr="00E15127">
        <w:tc>
          <w:tcPr>
            <w:tcW w:w="567" w:type="dxa"/>
          </w:tcPr>
          <w:p w14:paraId="6565EBF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14:paraId="121AE95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Карпович Лиза</w:t>
            </w:r>
          </w:p>
        </w:tc>
        <w:tc>
          <w:tcPr>
            <w:tcW w:w="425" w:type="dxa"/>
          </w:tcPr>
          <w:p w14:paraId="2D77147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C59BD6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-1 место- «Масленицу встречаем-зиму 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провожаем»  в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номинации «Масленичный сувенир»</w:t>
            </w:r>
          </w:p>
          <w:p w14:paraId="29C2EE0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- 2 место «Красная пасха»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«Пасхальное яйцо»</w:t>
            </w:r>
          </w:p>
        </w:tc>
        <w:tc>
          <w:tcPr>
            <w:tcW w:w="2552" w:type="dxa"/>
          </w:tcPr>
          <w:p w14:paraId="363280C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».Участница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4A83EE6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8A72E04" w14:textId="77777777" w:rsidTr="00E15127">
        <w:tc>
          <w:tcPr>
            <w:tcW w:w="567" w:type="dxa"/>
          </w:tcPr>
          <w:p w14:paraId="3CFBDC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536060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92784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Краснобаев Никита</w:t>
            </w:r>
          </w:p>
        </w:tc>
        <w:tc>
          <w:tcPr>
            <w:tcW w:w="425" w:type="dxa"/>
          </w:tcPr>
          <w:p w14:paraId="221C78E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956481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17CFC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».Участник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328BCF9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8A2EBDF" w14:textId="77777777" w:rsidTr="00E15127">
        <w:trPr>
          <w:trHeight w:val="2518"/>
        </w:trPr>
        <w:tc>
          <w:tcPr>
            <w:tcW w:w="567" w:type="dxa"/>
          </w:tcPr>
          <w:p w14:paraId="009D33B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29D581F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Раднаев Даниил</w:t>
            </w:r>
          </w:p>
        </w:tc>
        <w:tc>
          <w:tcPr>
            <w:tcW w:w="425" w:type="dxa"/>
          </w:tcPr>
          <w:p w14:paraId="7EE6D68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8C239B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 «Весеннее настроение»</w:t>
            </w:r>
          </w:p>
        </w:tc>
        <w:tc>
          <w:tcPr>
            <w:tcW w:w="2552" w:type="dxa"/>
          </w:tcPr>
          <w:p w14:paraId="4E2E5E7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EB658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1F6529D" w14:textId="77777777" w:rsidTr="00E15127">
        <w:tc>
          <w:tcPr>
            <w:tcW w:w="567" w:type="dxa"/>
          </w:tcPr>
          <w:p w14:paraId="7D3F9F3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14:paraId="0CCB7BE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Скосырский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25" w:type="dxa"/>
          </w:tcPr>
          <w:p w14:paraId="755C7FD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8A0524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 «Космос глазами детей»</w:t>
            </w:r>
          </w:p>
        </w:tc>
        <w:tc>
          <w:tcPr>
            <w:tcW w:w="2552" w:type="dxa"/>
          </w:tcPr>
          <w:p w14:paraId="3981A0F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08497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A61AF56" w14:textId="77777777" w:rsidTr="00E15127">
        <w:tc>
          <w:tcPr>
            <w:tcW w:w="567" w:type="dxa"/>
          </w:tcPr>
          <w:p w14:paraId="61CC0D5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14:paraId="6C29180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Зинков Олег</w:t>
            </w:r>
          </w:p>
        </w:tc>
        <w:tc>
          <w:tcPr>
            <w:tcW w:w="425" w:type="dxa"/>
          </w:tcPr>
          <w:p w14:paraId="7F8AB4D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7481A8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«Преврати мусор в прекрасное» 1-4кл.</w:t>
            </w:r>
          </w:p>
          <w:p w14:paraId="742EB46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 «Весеннее настроение»</w:t>
            </w:r>
          </w:p>
          <w:p w14:paraId="3ECD0F2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- 2 место «Красная пасха»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«Пасхальное яйцо»</w:t>
            </w:r>
          </w:p>
        </w:tc>
        <w:tc>
          <w:tcPr>
            <w:tcW w:w="2552" w:type="dxa"/>
          </w:tcPr>
          <w:p w14:paraId="5BCACBF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».Участник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0E00A90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3 место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Конкурс рис-в «Воевали наши деды» 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дист.конкурс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«Диктант Победы»</w:t>
            </w:r>
          </w:p>
        </w:tc>
      </w:tr>
      <w:tr w:rsidR="00E15127" w:rsidRPr="0094484B" w14:paraId="00DDB1DE" w14:textId="77777777" w:rsidTr="00E15127">
        <w:tc>
          <w:tcPr>
            <w:tcW w:w="567" w:type="dxa"/>
          </w:tcPr>
          <w:p w14:paraId="209053C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14:paraId="5BE9E0F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Анфиногенов Миша</w:t>
            </w:r>
          </w:p>
        </w:tc>
        <w:tc>
          <w:tcPr>
            <w:tcW w:w="425" w:type="dxa"/>
          </w:tcPr>
          <w:p w14:paraId="3668330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6798DF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 «День пожарной охраны»</w:t>
            </w:r>
          </w:p>
        </w:tc>
        <w:tc>
          <w:tcPr>
            <w:tcW w:w="2552" w:type="dxa"/>
          </w:tcPr>
          <w:p w14:paraId="10475BE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».Участник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1C9E52D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0E01D2C" w14:textId="77777777" w:rsidTr="00E15127">
        <w:tc>
          <w:tcPr>
            <w:tcW w:w="567" w:type="dxa"/>
          </w:tcPr>
          <w:p w14:paraId="53FD535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14:paraId="3873D5B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Гаськов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425" w:type="dxa"/>
          </w:tcPr>
          <w:p w14:paraId="4EDB15B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5DBE7F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«Красная Пасха» в ном. «Пасхальный сувенир»</w:t>
            </w:r>
          </w:p>
        </w:tc>
        <w:tc>
          <w:tcPr>
            <w:tcW w:w="2552" w:type="dxa"/>
          </w:tcPr>
          <w:p w14:paraId="205EBF3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».Участник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6DDA0AE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082D6A2" w14:textId="77777777" w:rsidTr="00E15127">
        <w:tc>
          <w:tcPr>
            <w:tcW w:w="567" w:type="dxa"/>
          </w:tcPr>
          <w:p w14:paraId="10CC0D1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7F1FA2C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Афанасьев Степан</w:t>
            </w:r>
          </w:p>
        </w:tc>
        <w:tc>
          <w:tcPr>
            <w:tcW w:w="425" w:type="dxa"/>
          </w:tcPr>
          <w:p w14:paraId="7BB430D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C36B4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«Красная Пасха» в ном. «Пасхальный сувенир»</w:t>
            </w:r>
          </w:p>
        </w:tc>
        <w:tc>
          <w:tcPr>
            <w:tcW w:w="2552" w:type="dxa"/>
          </w:tcPr>
          <w:p w14:paraId="45F71FF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. «Весенний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».Участник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танц.группы</w:t>
            </w:r>
            <w:proofErr w:type="spellEnd"/>
          </w:p>
        </w:tc>
        <w:tc>
          <w:tcPr>
            <w:tcW w:w="2551" w:type="dxa"/>
          </w:tcPr>
          <w:p w14:paraId="34912D4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E889E10" w14:textId="77777777" w:rsidTr="00E15127">
        <w:tc>
          <w:tcPr>
            <w:tcW w:w="567" w:type="dxa"/>
          </w:tcPr>
          <w:p w14:paraId="7670D68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61E2AC1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Соколов Алексей</w:t>
            </w:r>
          </w:p>
        </w:tc>
        <w:tc>
          <w:tcPr>
            <w:tcW w:w="425" w:type="dxa"/>
          </w:tcPr>
          <w:p w14:paraId="4FEFFC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4C396D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«Неизведанный космос»</w:t>
            </w:r>
          </w:p>
        </w:tc>
        <w:tc>
          <w:tcPr>
            <w:tcW w:w="2552" w:type="dxa"/>
          </w:tcPr>
          <w:p w14:paraId="1E7E0AE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73EE4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96DC182" w14:textId="77777777" w:rsidTr="00E15127">
        <w:tc>
          <w:tcPr>
            <w:tcW w:w="567" w:type="dxa"/>
          </w:tcPr>
          <w:p w14:paraId="6A24B33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14:paraId="1CFC11E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Позднякова Алина</w:t>
            </w:r>
          </w:p>
        </w:tc>
        <w:tc>
          <w:tcPr>
            <w:tcW w:w="425" w:type="dxa"/>
          </w:tcPr>
          <w:p w14:paraId="0D48C63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BE8A49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участие- «Красная Пасха», «Патриоты России»</w:t>
            </w:r>
          </w:p>
        </w:tc>
        <w:tc>
          <w:tcPr>
            <w:tcW w:w="2552" w:type="dxa"/>
          </w:tcPr>
          <w:p w14:paraId="66FE02D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BF42A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Дистан.олимпиада</w:t>
            </w:r>
            <w:proofErr w:type="spellEnd"/>
          </w:p>
        </w:tc>
      </w:tr>
      <w:tr w:rsidR="00E15127" w:rsidRPr="0094484B" w14:paraId="2CFE2B28" w14:textId="77777777" w:rsidTr="00E15127">
        <w:tc>
          <w:tcPr>
            <w:tcW w:w="567" w:type="dxa"/>
          </w:tcPr>
          <w:p w14:paraId="02A5903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14:paraId="249953F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Волков Женя</w:t>
            </w:r>
          </w:p>
        </w:tc>
        <w:tc>
          <w:tcPr>
            <w:tcW w:w="425" w:type="dxa"/>
          </w:tcPr>
          <w:p w14:paraId="2935D12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0A5305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- «Мир звёзд и галактик» -фестиваль детских рисунков «Звёздный путь», - «К Дню пожарной охраны»</w:t>
            </w:r>
          </w:p>
        </w:tc>
        <w:tc>
          <w:tcPr>
            <w:tcW w:w="2552" w:type="dxa"/>
          </w:tcPr>
          <w:p w14:paraId="2C3C40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7FEEF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Дистан.олимпиада</w:t>
            </w:r>
            <w:proofErr w:type="spellEnd"/>
          </w:p>
        </w:tc>
      </w:tr>
      <w:tr w:rsidR="00E15127" w:rsidRPr="0094484B" w14:paraId="2D4B09F2" w14:textId="77777777" w:rsidTr="00E15127">
        <w:tc>
          <w:tcPr>
            <w:tcW w:w="567" w:type="dxa"/>
          </w:tcPr>
          <w:p w14:paraId="2DCA595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46D19D0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Кузмичёв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425" w:type="dxa"/>
          </w:tcPr>
          <w:p w14:paraId="72828B4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527272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- 2 место – 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изо.искуст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«Патриоты России»</w:t>
            </w:r>
          </w:p>
          <w:p w14:paraId="1A15A15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- «Мир звёзд и галактик» -фестиваль детских рисунков «Звёздный путь»</w:t>
            </w:r>
          </w:p>
          <w:p w14:paraId="4ADC4E5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– ДПТ «Космос глазами детей»</w:t>
            </w:r>
          </w:p>
          <w:p w14:paraId="00B64C7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-благодарность- «Пасхальный сувенир»</w:t>
            </w:r>
          </w:p>
        </w:tc>
        <w:tc>
          <w:tcPr>
            <w:tcW w:w="2552" w:type="dxa"/>
          </w:tcPr>
          <w:p w14:paraId="6CA0BB3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3BE19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Дистан.олимпиада</w:t>
            </w:r>
            <w:proofErr w:type="spellEnd"/>
          </w:p>
        </w:tc>
      </w:tr>
      <w:tr w:rsidR="00E15127" w:rsidRPr="0094484B" w14:paraId="6FF6F6CC" w14:textId="77777777" w:rsidTr="00E15127">
        <w:tc>
          <w:tcPr>
            <w:tcW w:w="567" w:type="dxa"/>
          </w:tcPr>
          <w:p w14:paraId="32C94E8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14:paraId="6FD63AB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Пугин Витя</w:t>
            </w:r>
          </w:p>
        </w:tc>
        <w:tc>
          <w:tcPr>
            <w:tcW w:w="425" w:type="dxa"/>
          </w:tcPr>
          <w:p w14:paraId="0896E4E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FD95AB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место- «Мир звёзд и галактик» -фестиваль детских рисунков «Звёздный путь»</w:t>
            </w:r>
          </w:p>
          <w:p w14:paraId="70794F8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-3 место – ДПТ «Космос глазами детей»</w:t>
            </w:r>
          </w:p>
          <w:p w14:paraId="78EBF6D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ДПТ «Весна! Победа!»</w:t>
            </w:r>
          </w:p>
          <w:p w14:paraId="0F6923A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участие- «Красная Пасха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 Дню пожарной охраны»</w:t>
            </w:r>
          </w:p>
        </w:tc>
        <w:tc>
          <w:tcPr>
            <w:tcW w:w="2552" w:type="dxa"/>
          </w:tcPr>
          <w:p w14:paraId="4F8A2C5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D2E71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D2A1DDF" w14:textId="77777777" w:rsidTr="00E15127">
        <w:tc>
          <w:tcPr>
            <w:tcW w:w="567" w:type="dxa"/>
          </w:tcPr>
          <w:p w14:paraId="7066F3D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38A52FB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Шляхова Даша</w:t>
            </w:r>
          </w:p>
        </w:tc>
        <w:tc>
          <w:tcPr>
            <w:tcW w:w="425" w:type="dxa"/>
          </w:tcPr>
          <w:p w14:paraId="342514C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D9B6CE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- «Мир звёзд и галактик» -фестиваль детских рисунков «Звёздный путь»</w:t>
            </w:r>
          </w:p>
        </w:tc>
        <w:tc>
          <w:tcPr>
            <w:tcW w:w="2552" w:type="dxa"/>
          </w:tcPr>
          <w:p w14:paraId="1EAD22B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18E58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69F6796" w14:textId="77777777" w:rsidTr="00E15127">
        <w:tc>
          <w:tcPr>
            <w:tcW w:w="567" w:type="dxa"/>
          </w:tcPr>
          <w:p w14:paraId="73C8C5E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14:paraId="785D439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Пономарёв Эдик</w:t>
            </w:r>
          </w:p>
        </w:tc>
        <w:tc>
          <w:tcPr>
            <w:tcW w:w="425" w:type="dxa"/>
          </w:tcPr>
          <w:p w14:paraId="2CF646A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F005B7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- 2 место – 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изо.искуст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«Патриоты России»</w:t>
            </w:r>
          </w:p>
          <w:p w14:paraId="4BC0C66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-участие - «Мир звёзд и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галактик» -фестиваль детских рисунков «Звёздный путь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 Дню пожарной охраны»</w:t>
            </w:r>
          </w:p>
        </w:tc>
        <w:tc>
          <w:tcPr>
            <w:tcW w:w="2552" w:type="dxa"/>
          </w:tcPr>
          <w:p w14:paraId="3D8955C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ACC21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104D9DF" w14:textId="77777777" w:rsidTr="00E15127">
        <w:tc>
          <w:tcPr>
            <w:tcW w:w="567" w:type="dxa"/>
          </w:tcPr>
          <w:p w14:paraId="5C55E74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14:paraId="66960C9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Жданов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</w:p>
        </w:tc>
        <w:tc>
          <w:tcPr>
            <w:tcW w:w="425" w:type="dxa"/>
          </w:tcPr>
          <w:p w14:paraId="256EFF5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E465C5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- «Мир звёзд и галактик» -фестиваль детских рисунков «Звёздный путь»</w:t>
            </w:r>
          </w:p>
        </w:tc>
        <w:tc>
          <w:tcPr>
            <w:tcW w:w="2552" w:type="dxa"/>
          </w:tcPr>
          <w:p w14:paraId="5C511DC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EFCFD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Дистанц.олимпиада</w:t>
            </w:r>
            <w:proofErr w:type="spellEnd"/>
          </w:p>
        </w:tc>
      </w:tr>
      <w:tr w:rsidR="00E15127" w:rsidRPr="0094484B" w14:paraId="7FDEDA15" w14:textId="77777777" w:rsidTr="00E15127">
        <w:tc>
          <w:tcPr>
            <w:tcW w:w="567" w:type="dxa"/>
          </w:tcPr>
          <w:p w14:paraId="7227226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14:paraId="625F431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Попова Женя</w:t>
            </w:r>
          </w:p>
        </w:tc>
        <w:tc>
          <w:tcPr>
            <w:tcW w:w="425" w:type="dxa"/>
          </w:tcPr>
          <w:p w14:paraId="7B9EF29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BCCC3F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-участие - «Мир звёзд и галактик» -фестиваль детских рисунков «Звёздный путь»</w:t>
            </w:r>
          </w:p>
          <w:p w14:paraId="198707E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 «Пасхальный сувенир»</w:t>
            </w:r>
          </w:p>
          <w:p w14:paraId="6C4686E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участие- ДПТ- «К Дню пожарной охраны»</w:t>
            </w:r>
          </w:p>
        </w:tc>
        <w:tc>
          <w:tcPr>
            <w:tcW w:w="2552" w:type="dxa"/>
          </w:tcPr>
          <w:p w14:paraId="68B213E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B3340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0C703F6" w14:textId="77777777" w:rsidTr="00E15127">
        <w:tc>
          <w:tcPr>
            <w:tcW w:w="567" w:type="dxa"/>
          </w:tcPr>
          <w:p w14:paraId="2361620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14:paraId="69FA468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Арканова Яна</w:t>
            </w:r>
          </w:p>
        </w:tc>
        <w:tc>
          <w:tcPr>
            <w:tcW w:w="425" w:type="dxa"/>
          </w:tcPr>
          <w:p w14:paraId="4170E51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2312603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0270F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5FB513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2A266BC" w14:textId="77777777" w:rsidTr="00E15127">
        <w:tc>
          <w:tcPr>
            <w:tcW w:w="567" w:type="dxa"/>
          </w:tcPr>
          <w:p w14:paraId="2DEFBA9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14:paraId="60D57AC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Будковская Ксения</w:t>
            </w:r>
          </w:p>
        </w:tc>
        <w:tc>
          <w:tcPr>
            <w:tcW w:w="425" w:type="dxa"/>
          </w:tcPr>
          <w:p w14:paraId="78D5362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268A958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–«Весеннее настроение»</w:t>
            </w:r>
          </w:p>
        </w:tc>
        <w:tc>
          <w:tcPr>
            <w:tcW w:w="2552" w:type="dxa"/>
          </w:tcPr>
          <w:p w14:paraId="2D96907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04300E5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407F1A4" w14:textId="77777777" w:rsidTr="00E15127">
        <w:tc>
          <w:tcPr>
            <w:tcW w:w="567" w:type="dxa"/>
          </w:tcPr>
          <w:p w14:paraId="6B4C194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6173AB7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Зарубин Алёша</w:t>
            </w:r>
          </w:p>
        </w:tc>
        <w:tc>
          <w:tcPr>
            <w:tcW w:w="425" w:type="dxa"/>
          </w:tcPr>
          <w:p w14:paraId="2D85BDE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7ED2762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0B4A9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2B3AA63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461534E" w14:textId="77777777" w:rsidTr="00E15127">
        <w:tc>
          <w:tcPr>
            <w:tcW w:w="567" w:type="dxa"/>
          </w:tcPr>
          <w:p w14:paraId="3FCDC9A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54BD60B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Карасёв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Алёша</w:t>
            </w:r>
          </w:p>
        </w:tc>
        <w:tc>
          <w:tcPr>
            <w:tcW w:w="425" w:type="dxa"/>
          </w:tcPr>
          <w:p w14:paraId="0034E31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07F7C3B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1B1F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76A1485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9509552" w14:textId="77777777" w:rsidTr="00E15127">
        <w:tc>
          <w:tcPr>
            <w:tcW w:w="567" w:type="dxa"/>
          </w:tcPr>
          <w:p w14:paraId="44C58A3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6954204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Зокиров Алёша</w:t>
            </w:r>
          </w:p>
        </w:tc>
        <w:tc>
          <w:tcPr>
            <w:tcW w:w="425" w:type="dxa"/>
          </w:tcPr>
          <w:p w14:paraId="5B66CB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1188F00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6D978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005C205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C49A42D" w14:textId="77777777" w:rsidTr="00E15127">
        <w:tc>
          <w:tcPr>
            <w:tcW w:w="567" w:type="dxa"/>
          </w:tcPr>
          <w:p w14:paraId="537D591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14:paraId="0ACF713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Копылова Галя</w:t>
            </w:r>
          </w:p>
        </w:tc>
        <w:tc>
          <w:tcPr>
            <w:tcW w:w="425" w:type="dxa"/>
          </w:tcPr>
          <w:p w14:paraId="53381F9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14:paraId="2B214D1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97EFC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5AD79A5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6B8849A" w14:textId="77777777" w:rsidTr="00E15127">
        <w:tc>
          <w:tcPr>
            <w:tcW w:w="567" w:type="dxa"/>
          </w:tcPr>
          <w:p w14:paraId="502C034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14:paraId="438685B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Бутаков Максим</w:t>
            </w:r>
          </w:p>
        </w:tc>
        <w:tc>
          <w:tcPr>
            <w:tcW w:w="425" w:type="dxa"/>
          </w:tcPr>
          <w:p w14:paraId="1AC4D64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14:paraId="0C5C89D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205A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</w:t>
            </w:r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.»Весенний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перезвон» в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вок.группе</w:t>
            </w:r>
            <w:proofErr w:type="spellEnd"/>
          </w:p>
        </w:tc>
        <w:tc>
          <w:tcPr>
            <w:tcW w:w="2551" w:type="dxa"/>
          </w:tcPr>
          <w:p w14:paraId="55396A8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17751E4" w14:textId="77777777" w:rsidTr="00E15127">
        <w:tc>
          <w:tcPr>
            <w:tcW w:w="567" w:type="dxa"/>
          </w:tcPr>
          <w:p w14:paraId="3FC3CD5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14:paraId="55A8F0F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Жванко Саша</w:t>
            </w:r>
          </w:p>
        </w:tc>
        <w:tc>
          <w:tcPr>
            <w:tcW w:w="425" w:type="dxa"/>
          </w:tcPr>
          <w:p w14:paraId="4D324C8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DAF252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«Преврати мусор в прекрасное»</w:t>
            </w:r>
          </w:p>
          <w:p w14:paraId="6331D70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 место «Красная Пасха»</w:t>
            </w:r>
          </w:p>
        </w:tc>
        <w:tc>
          <w:tcPr>
            <w:tcW w:w="2552" w:type="dxa"/>
          </w:tcPr>
          <w:p w14:paraId="0A143EA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B37AB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r w:rsidRPr="00944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дист.конкурс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«Диктант Победы»</w:t>
            </w:r>
          </w:p>
        </w:tc>
      </w:tr>
      <w:tr w:rsidR="00E15127" w:rsidRPr="0094484B" w14:paraId="70ECADEB" w14:textId="77777777" w:rsidTr="00E15127">
        <w:tc>
          <w:tcPr>
            <w:tcW w:w="567" w:type="dxa"/>
          </w:tcPr>
          <w:p w14:paraId="298D4D0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14:paraId="2CD0DE0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Черных Дима</w:t>
            </w:r>
          </w:p>
        </w:tc>
        <w:tc>
          <w:tcPr>
            <w:tcW w:w="425" w:type="dxa"/>
          </w:tcPr>
          <w:p w14:paraId="63E2C69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DE9D8C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место-«Космос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глазами детей»</w:t>
            </w:r>
          </w:p>
          <w:p w14:paraId="5F2E84D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«Преврати мусор в прекрасное»</w:t>
            </w:r>
          </w:p>
          <w:p w14:paraId="16ABF71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 место «Патриоты России»</w:t>
            </w:r>
          </w:p>
          <w:p w14:paraId="5E32066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 место «Весна, Победа!»</w:t>
            </w:r>
          </w:p>
          <w:p w14:paraId="402CF60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-2 место «Фантазируем вместе с семьёй»</w:t>
            </w:r>
          </w:p>
          <w:p w14:paraId="17E795D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участие- ДПТ- «К Дню пожарной охраны»</w:t>
            </w:r>
          </w:p>
        </w:tc>
        <w:tc>
          <w:tcPr>
            <w:tcW w:w="2552" w:type="dxa"/>
          </w:tcPr>
          <w:p w14:paraId="2A6BC8B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«Я в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пожарные пошёл»</w:t>
            </w:r>
          </w:p>
        </w:tc>
        <w:tc>
          <w:tcPr>
            <w:tcW w:w="2551" w:type="dxa"/>
          </w:tcPr>
          <w:p w14:paraId="03FF36F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C6AD085" w14:textId="77777777" w:rsidTr="00E15127">
        <w:tc>
          <w:tcPr>
            <w:tcW w:w="567" w:type="dxa"/>
          </w:tcPr>
          <w:p w14:paraId="42D90AC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14:paraId="1B80532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Далбаев Дима</w:t>
            </w:r>
          </w:p>
        </w:tc>
        <w:tc>
          <w:tcPr>
            <w:tcW w:w="425" w:type="dxa"/>
          </w:tcPr>
          <w:p w14:paraId="2503FD7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51F1AA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54DD4B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«Я в пожарные пошёл»</w:t>
            </w:r>
          </w:p>
        </w:tc>
        <w:tc>
          <w:tcPr>
            <w:tcW w:w="2551" w:type="dxa"/>
          </w:tcPr>
          <w:p w14:paraId="05E5D00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D6CEE6A" w14:textId="77777777" w:rsidTr="00E15127">
        <w:tc>
          <w:tcPr>
            <w:tcW w:w="567" w:type="dxa"/>
          </w:tcPr>
          <w:p w14:paraId="08CE63B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3744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7B20FF7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Горбунова Доминика</w:t>
            </w:r>
          </w:p>
        </w:tc>
        <w:tc>
          <w:tcPr>
            <w:tcW w:w="425" w:type="dxa"/>
          </w:tcPr>
          <w:p w14:paraId="3BF473A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C06CE2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место- «Преврати мусор в прекрасное»</w:t>
            </w:r>
          </w:p>
        </w:tc>
        <w:tc>
          <w:tcPr>
            <w:tcW w:w="2552" w:type="dxa"/>
          </w:tcPr>
          <w:p w14:paraId="1C1E7B6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«Добру откроются сердца»</w:t>
            </w:r>
          </w:p>
        </w:tc>
        <w:tc>
          <w:tcPr>
            <w:tcW w:w="2551" w:type="dxa"/>
          </w:tcPr>
          <w:p w14:paraId="5870760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D36BC37" w14:textId="77777777" w:rsidTr="00E15127">
        <w:tc>
          <w:tcPr>
            <w:tcW w:w="567" w:type="dxa"/>
          </w:tcPr>
          <w:p w14:paraId="07034CB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14:paraId="24A3248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Налётов Саша</w:t>
            </w:r>
          </w:p>
        </w:tc>
        <w:tc>
          <w:tcPr>
            <w:tcW w:w="425" w:type="dxa"/>
          </w:tcPr>
          <w:p w14:paraId="21BE432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B22709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– «Патриоты России»</w:t>
            </w:r>
          </w:p>
        </w:tc>
        <w:tc>
          <w:tcPr>
            <w:tcW w:w="2552" w:type="dxa"/>
          </w:tcPr>
          <w:p w14:paraId="1346AA7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05C3D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0C5B42B" w14:textId="77777777" w:rsidTr="00E15127">
        <w:tc>
          <w:tcPr>
            <w:tcW w:w="567" w:type="dxa"/>
          </w:tcPr>
          <w:p w14:paraId="07DF4AC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14:paraId="1C452C2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Капустин Максим</w:t>
            </w:r>
          </w:p>
        </w:tc>
        <w:tc>
          <w:tcPr>
            <w:tcW w:w="425" w:type="dxa"/>
          </w:tcPr>
          <w:p w14:paraId="24BBCF4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540B9AF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454DE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«Краски жизни»</w:t>
            </w:r>
          </w:p>
        </w:tc>
        <w:tc>
          <w:tcPr>
            <w:tcW w:w="2551" w:type="dxa"/>
          </w:tcPr>
          <w:p w14:paraId="69CA4BA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B510881" w14:textId="77777777" w:rsidTr="00E15127">
        <w:tc>
          <w:tcPr>
            <w:tcW w:w="567" w:type="dxa"/>
          </w:tcPr>
          <w:p w14:paraId="0B9D8F5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14:paraId="368FEB0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Иванов Олег</w:t>
            </w:r>
          </w:p>
        </w:tc>
        <w:tc>
          <w:tcPr>
            <w:tcW w:w="425" w:type="dxa"/>
          </w:tcPr>
          <w:p w14:paraId="4A37FB6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0B571E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E01EB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«Добру откроются сердца»</w:t>
            </w:r>
          </w:p>
        </w:tc>
        <w:tc>
          <w:tcPr>
            <w:tcW w:w="2551" w:type="dxa"/>
          </w:tcPr>
          <w:p w14:paraId="5007EE6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251BC86" w14:textId="77777777" w:rsidTr="00E15127">
        <w:tc>
          <w:tcPr>
            <w:tcW w:w="567" w:type="dxa"/>
          </w:tcPr>
          <w:p w14:paraId="4EC0341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14:paraId="3E9A965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Бельков Вова</w:t>
            </w:r>
          </w:p>
        </w:tc>
        <w:tc>
          <w:tcPr>
            <w:tcW w:w="425" w:type="dxa"/>
          </w:tcPr>
          <w:p w14:paraId="4B87695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E11C9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130C4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Олимп.по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р/языку»</w:t>
            </w:r>
          </w:p>
        </w:tc>
        <w:tc>
          <w:tcPr>
            <w:tcW w:w="2551" w:type="dxa"/>
          </w:tcPr>
          <w:p w14:paraId="54CB9CF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323A543F" w14:textId="77777777" w:rsidTr="00E15127">
        <w:tc>
          <w:tcPr>
            <w:tcW w:w="567" w:type="dxa"/>
          </w:tcPr>
          <w:p w14:paraId="34BA1FC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14:paraId="6361A02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Кушникова Полина</w:t>
            </w:r>
          </w:p>
        </w:tc>
        <w:tc>
          <w:tcPr>
            <w:tcW w:w="425" w:type="dxa"/>
          </w:tcPr>
          <w:p w14:paraId="334A055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9BB6FD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–«Космос глазами детей»</w:t>
            </w:r>
          </w:p>
          <w:p w14:paraId="66BD418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- 2место ДПИ «Весна, Победа!»</w:t>
            </w:r>
          </w:p>
        </w:tc>
        <w:tc>
          <w:tcPr>
            <w:tcW w:w="2552" w:type="dxa"/>
          </w:tcPr>
          <w:p w14:paraId="0588808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Респ.фестиваль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перезвон» (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B7D81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 – ДПИ «Добру откроются сердца»</w:t>
            </w:r>
          </w:p>
        </w:tc>
        <w:tc>
          <w:tcPr>
            <w:tcW w:w="2551" w:type="dxa"/>
          </w:tcPr>
          <w:p w14:paraId="07E9DFC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7DD1C06A" w14:textId="77777777" w:rsidTr="00E15127">
        <w:tc>
          <w:tcPr>
            <w:tcW w:w="567" w:type="dxa"/>
          </w:tcPr>
          <w:p w14:paraId="02BEB9E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14:paraId="69EE6B3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</w:p>
        </w:tc>
        <w:tc>
          <w:tcPr>
            <w:tcW w:w="425" w:type="dxa"/>
          </w:tcPr>
          <w:p w14:paraId="7A93314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BD793D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«Красная Пасха»</w:t>
            </w:r>
          </w:p>
          <w:p w14:paraId="1850825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- 3место ДПИ «Весна, Победа!»</w:t>
            </w:r>
          </w:p>
        </w:tc>
        <w:tc>
          <w:tcPr>
            <w:tcW w:w="2552" w:type="dxa"/>
          </w:tcPr>
          <w:p w14:paraId="63A5239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3257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B4B2414" w14:textId="77777777" w:rsidTr="00E15127">
        <w:tc>
          <w:tcPr>
            <w:tcW w:w="567" w:type="dxa"/>
          </w:tcPr>
          <w:p w14:paraId="72CF8F7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14:paraId="1FBF332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Телешева Тоня</w:t>
            </w:r>
          </w:p>
        </w:tc>
        <w:tc>
          <w:tcPr>
            <w:tcW w:w="425" w:type="dxa"/>
          </w:tcPr>
          <w:p w14:paraId="051B1DB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C4EC8B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–«Космос глазами детей»</w:t>
            </w:r>
          </w:p>
          <w:p w14:paraId="757633B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–«День пожарной охраны»</w:t>
            </w:r>
          </w:p>
        </w:tc>
        <w:tc>
          <w:tcPr>
            <w:tcW w:w="2552" w:type="dxa"/>
          </w:tcPr>
          <w:p w14:paraId="52AC138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 ДПИ «Добру откроются сердца»</w:t>
            </w:r>
          </w:p>
        </w:tc>
        <w:tc>
          <w:tcPr>
            <w:tcW w:w="2551" w:type="dxa"/>
          </w:tcPr>
          <w:p w14:paraId="2E77217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–олимп. По технологии</w:t>
            </w:r>
          </w:p>
        </w:tc>
      </w:tr>
      <w:tr w:rsidR="00E15127" w:rsidRPr="0094484B" w14:paraId="6F54D6E7" w14:textId="77777777" w:rsidTr="00E15127">
        <w:tc>
          <w:tcPr>
            <w:tcW w:w="567" w:type="dxa"/>
          </w:tcPr>
          <w:p w14:paraId="7CB3CAE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14:paraId="187D317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Осеева Маша</w:t>
            </w:r>
          </w:p>
        </w:tc>
        <w:tc>
          <w:tcPr>
            <w:tcW w:w="425" w:type="dxa"/>
          </w:tcPr>
          <w:p w14:paraId="15DF081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2845D86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–«Космос глазами детей»</w:t>
            </w:r>
          </w:p>
          <w:p w14:paraId="1A8BF24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- 2место ДПИ «Весна, Победа!»</w:t>
            </w:r>
          </w:p>
        </w:tc>
        <w:tc>
          <w:tcPr>
            <w:tcW w:w="2552" w:type="dxa"/>
          </w:tcPr>
          <w:p w14:paraId="05D9BE1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Респ.фестиваль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перезвон» (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5D883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-1 место – ДПИ «Добру откроются сердца»</w:t>
            </w:r>
          </w:p>
        </w:tc>
        <w:tc>
          <w:tcPr>
            <w:tcW w:w="2551" w:type="dxa"/>
          </w:tcPr>
          <w:p w14:paraId="583E767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62DEC562" w14:textId="77777777" w:rsidTr="00E15127">
        <w:tc>
          <w:tcPr>
            <w:tcW w:w="567" w:type="dxa"/>
          </w:tcPr>
          <w:p w14:paraId="24C543E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3ECB6CB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Евдокимов Вадим</w:t>
            </w:r>
          </w:p>
        </w:tc>
        <w:tc>
          <w:tcPr>
            <w:tcW w:w="425" w:type="dxa"/>
          </w:tcPr>
          <w:p w14:paraId="1D16298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6440EB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F540D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 – Олимп. По р/языку</w:t>
            </w:r>
          </w:p>
        </w:tc>
        <w:tc>
          <w:tcPr>
            <w:tcW w:w="2551" w:type="dxa"/>
          </w:tcPr>
          <w:p w14:paraId="7AC496E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8D2768C" w14:textId="77777777" w:rsidTr="00E15127">
        <w:tc>
          <w:tcPr>
            <w:tcW w:w="567" w:type="dxa"/>
          </w:tcPr>
          <w:p w14:paraId="17471EF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14:paraId="1E7AAAF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Колмаков Паша</w:t>
            </w:r>
          </w:p>
        </w:tc>
        <w:tc>
          <w:tcPr>
            <w:tcW w:w="425" w:type="dxa"/>
          </w:tcPr>
          <w:p w14:paraId="62FD8E0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43ED3F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- 3место ДПИ «Весна, Победа!»</w:t>
            </w:r>
          </w:p>
        </w:tc>
        <w:tc>
          <w:tcPr>
            <w:tcW w:w="2552" w:type="dxa"/>
          </w:tcPr>
          <w:p w14:paraId="6956D61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601A0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03FEC537" w14:textId="77777777" w:rsidTr="00E15127">
        <w:tc>
          <w:tcPr>
            <w:tcW w:w="567" w:type="dxa"/>
          </w:tcPr>
          <w:p w14:paraId="1D1ABF1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14:paraId="2620995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Ттарников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425" w:type="dxa"/>
          </w:tcPr>
          <w:p w14:paraId="4BA8426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1107428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- 3место ДПИ «Весна, 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Победа!»</w:t>
            </w:r>
          </w:p>
        </w:tc>
        <w:tc>
          <w:tcPr>
            <w:tcW w:w="2552" w:type="dxa"/>
          </w:tcPr>
          <w:p w14:paraId="5E9107B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E1F84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55903489" w14:textId="77777777" w:rsidTr="00E15127">
        <w:tc>
          <w:tcPr>
            <w:tcW w:w="567" w:type="dxa"/>
          </w:tcPr>
          <w:p w14:paraId="5FE0878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14:paraId="43BD0B6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Агафонова Мария</w:t>
            </w:r>
          </w:p>
        </w:tc>
        <w:tc>
          <w:tcPr>
            <w:tcW w:w="425" w:type="dxa"/>
          </w:tcPr>
          <w:p w14:paraId="466A7C4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E2F7DA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«Превратим мусор в прекрасное»</w:t>
            </w:r>
          </w:p>
        </w:tc>
        <w:tc>
          <w:tcPr>
            <w:tcW w:w="2552" w:type="dxa"/>
          </w:tcPr>
          <w:p w14:paraId="7EF5184E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- 1 место –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олип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. по р/языку</w:t>
            </w:r>
          </w:p>
          <w:p w14:paraId="1BB26D0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- 2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Респ.фестиваль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перезвон» (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70DC01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419C2262" w14:textId="77777777" w:rsidTr="00E15127">
        <w:tc>
          <w:tcPr>
            <w:tcW w:w="567" w:type="dxa"/>
          </w:tcPr>
          <w:p w14:paraId="183C4C5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14:paraId="5C49F7B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Быкова Вера</w:t>
            </w:r>
          </w:p>
        </w:tc>
        <w:tc>
          <w:tcPr>
            <w:tcW w:w="425" w:type="dxa"/>
          </w:tcPr>
          <w:p w14:paraId="1CB09A8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E24A9E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«Преврати мусор в прекрасное»</w:t>
            </w:r>
          </w:p>
        </w:tc>
        <w:tc>
          <w:tcPr>
            <w:tcW w:w="2552" w:type="dxa"/>
          </w:tcPr>
          <w:p w14:paraId="1F969E4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место- «Весенний перезвон» в ном. «Песня»</w:t>
            </w:r>
          </w:p>
        </w:tc>
        <w:tc>
          <w:tcPr>
            <w:tcW w:w="2551" w:type="dxa"/>
          </w:tcPr>
          <w:p w14:paraId="70427C0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16B5EB38" w14:textId="77777777" w:rsidTr="00E15127">
        <w:tc>
          <w:tcPr>
            <w:tcW w:w="567" w:type="dxa"/>
          </w:tcPr>
          <w:p w14:paraId="1DDFD25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14:paraId="2E95D53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Непомнящих Андрей</w:t>
            </w:r>
          </w:p>
        </w:tc>
        <w:tc>
          <w:tcPr>
            <w:tcW w:w="425" w:type="dxa"/>
          </w:tcPr>
          <w:p w14:paraId="45213E8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7688694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FFA4D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62E9F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 место «Диктант Победы» (тест)</w:t>
            </w:r>
          </w:p>
        </w:tc>
      </w:tr>
      <w:tr w:rsidR="00E15127" w:rsidRPr="0094484B" w14:paraId="6C8378C9" w14:textId="77777777" w:rsidTr="00E15127">
        <w:tc>
          <w:tcPr>
            <w:tcW w:w="567" w:type="dxa"/>
          </w:tcPr>
          <w:p w14:paraId="5C0D71F3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14:paraId="0AD9505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Корнакова Даша</w:t>
            </w:r>
          </w:p>
        </w:tc>
        <w:tc>
          <w:tcPr>
            <w:tcW w:w="425" w:type="dxa"/>
          </w:tcPr>
          <w:p w14:paraId="4DECFED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7FA4086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«Превратим мусор в прекрасное»</w:t>
            </w:r>
          </w:p>
        </w:tc>
        <w:tc>
          <w:tcPr>
            <w:tcW w:w="2552" w:type="dxa"/>
          </w:tcPr>
          <w:p w14:paraId="768A1F2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DA3080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</w:tr>
      <w:tr w:rsidR="00E15127" w:rsidRPr="0094484B" w14:paraId="332C6B87" w14:textId="77777777" w:rsidTr="00E15127">
        <w:tc>
          <w:tcPr>
            <w:tcW w:w="567" w:type="dxa"/>
          </w:tcPr>
          <w:p w14:paraId="0ABDB28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14:paraId="2A75BF8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Воротников Петя</w:t>
            </w:r>
          </w:p>
        </w:tc>
        <w:tc>
          <w:tcPr>
            <w:tcW w:w="425" w:type="dxa"/>
          </w:tcPr>
          <w:p w14:paraId="02416E8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23399AF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F9D2F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2010AC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3 место «Диктант Победы» (тест)</w:t>
            </w:r>
          </w:p>
        </w:tc>
      </w:tr>
      <w:tr w:rsidR="00E15127" w:rsidRPr="0094484B" w14:paraId="73D3C622" w14:textId="77777777" w:rsidTr="00E15127">
        <w:tc>
          <w:tcPr>
            <w:tcW w:w="567" w:type="dxa"/>
          </w:tcPr>
          <w:p w14:paraId="4A25FA1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2DF88C0A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Пашнина Ира</w:t>
            </w:r>
          </w:p>
        </w:tc>
        <w:tc>
          <w:tcPr>
            <w:tcW w:w="425" w:type="dxa"/>
          </w:tcPr>
          <w:p w14:paraId="3321383F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C778FD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Участие- «Весеннее настроение»</w:t>
            </w:r>
          </w:p>
        </w:tc>
        <w:tc>
          <w:tcPr>
            <w:tcW w:w="2552" w:type="dxa"/>
          </w:tcPr>
          <w:p w14:paraId="31D62BD5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Респ.фестиваль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«Весенний перезвон» (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танц.группа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05C6678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27" w:rsidRPr="0094484B" w14:paraId="2C2875FD" w14:textId="77777777" w:rsidTr="00E15127">
        <w:tc>
          <w:tcPr>
            <w:tcW w:w="567" w:type="dxa"/>
          </w:tcPr>
          <w:p w14:paraId="1E64FD91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14:paraId="2360653D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Хомутовская Валя</w:t>
            </w:r>
          </w:p>
        </w:tc>
        <w:tc>
          <w:tcPr>
            <w:tcW w:w="425" w:type="dxa"/>
          </w:tcPr>
          <w:p w14:paraId="4418AC87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19F88F2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2 место- «Превратим мусор в прекрасное»</w:t>
            </w:r>
          </w:p>
        </w:tc>
        <w:tc>
          <w:tcPr>
            <w:tcW w:w="2552" w:type="dxa"/>
          </w:tcPr>
          <w:p w14:paraId="60554D7B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8A4FE9" w14:textId="77777777" w:rsidR="00E15127" w:rsidRPr="0094484B" w:rsidRDefault="00E15127" w:rsidP="0072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244F" w14:textId="77777777" w:rsidR="00B4385F" w:rsidRPr="0094484B" w:rsidRDefault="00B4385F" w:rsidP="00AD5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4A36B" w14:textId="77777777" w:rsidR="00AD5E54" w:rsidRPr="0094484B" w:rsidRDefault="00AD5E54" w:rsidP="00C26409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 xml:space="preserve">18. </w:t>
      </w:r>
      <w:proofErr w:type="gramStart"/>
      <w:r w:rsidRPr="0094484B">
        <w:rPr>
          <w:rFonts w:ascii="Times New Roman" w:hAnsi="Times New Roman" w:cs="Times New Roman"/>
          <w:b/>
          <w:sz w:val="24"/>
          <w:szCs w:val="24"/>
        </w:rPr>
        <w:t>Участие  в</w:t>
      </w:r>
      <w:proofErr w:type="gramEnd"/>
      <w:r w:rsidRPr="0094484B">
        <w:rPr>
          <w:rFonts w:ascii="Times New Roman" w:hAnsi="Times New Roman" w:cs="Times New Roman"/>
          <w:b/>
          <w:sz w:val="24"/>
          <w:szCs w:val="24"/>
        </w:rPr>
        <w:t xml:space="preserve"> спортивных мероприятиях.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AD5E54" w:rsidRPr="0094484B" w14:paraId="3E5FEB8D" w14:textId="77777777" w:rsidTr="00AD5E54">
        <w:tc>
          <w:tcPr>
            <w:tcW w:w="9747" w:type="dxa"/>
          </w:tcPr>
          <w:p w14:paraId="598E2CF7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D5E54" w:rsidRPr="0094484B" w14:paraId="22A87045" w14:textId="77777777" w:rsidTr="00AD5E54">
        <w:tc>
          <w:tcPr>
            <w:tcW w:w="9747" w:type="dxa"/>
          </w:tcPr>
          <w:p w14:paraId="00DC68AD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Школьный турнир по настольному теннису</w:t>
            </w:r>
          </w:p>
        </w:tc>
      </w:tr>
      <w:tr w:rsidR="00AD5E54" w:rsidRPr="0094484B" w14:paraId="7F28A0F3" w14:textId="77777777" w:rsidTr="00AD5E54">
        <w:tc>
          <w:tcPr>
            <w:tcW w:w="9747" w:type="dxa"/>
          </w:tcPr>
          <w:p w14:paraId="32E7BC1E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Школьный шашечный турнир</w:t>
            </w:r>
          </w:p>
        </w:tc>
      </w:tr>
      <w:tr w:rsidR="00AD5E54" w:rsidRPr="0094484B" w14:paraId="077C8AD5" w14:textId="77777777" w:rsidTr="00AD5E54">
        <w:tc>
          <w:tcPr>
            <w:tcW w:w="9747" w:type="dxa"/>
          </w:tcPr>
          <w:p w14:paraId="54B38EDD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</w:tr>
      <w:tr w:rsidR="00AD5E54" w:rsidRPr="0094484B" w14:paraId="615390CF" w14:textId="77777777" w:rsidTr="00AD5E54">
        <w:tc>
          <w:tcPr>
            <w:tcW w:w="9747" w:type="dxa"/>
          </w:tcPr>
          <w:p w14:paraId="4FE6B8FD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пионерболу</w:t>
            </w:r>
          </w:p>
        </w:tc>
      </w:tr>
      <w:tr w:rsidR="00AD5E54" w:rsidRPr="0094484B" w14:paraId="0A8E3297" w14:textId="77777777" w:rsidTr="00AD5E54">
        <w:tc>
          <w:tcPr>
            <w:tcW w:w="9747" w:type="dxa"/>
          </w:tcPr>
          <w:p w14:paraId="5DE7394D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лёгкой атлетике</w:t>
            </w:r>
          </w:p>
        </w:tc>
      </w:tr>
      <w:tr w:rsidR="00AD5E54" w:rsidRPr="0094484B" w14:paraId="4985E293" w14:textId="77777777" w:rsidTr="00AD5E54">
        <w:tc>
          <w:tcPr>
            <w:tcW w:w="9747" w:type="dxa"/>
          </w:tcPr>
          <w:p w14:paraId="0C3788C0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</w:tr>
      <w:tr w:rsidR="00AD5E54" w:rsidRPr="0094484B" w14:paraId="5473A772" w14:textId="77777777" w:rsidTr="00AD5E54">
        <w:tc>
          <w:tcPr>
            <w:tcW w:w="9747" w:type="dxa"/>
          </w:tcPr>
          <w:p w14:paraId="3051FD6A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Районный легкоатлетический пробег</w:t>
            </w:r>
          </w:p>
        </w:tc>
      </w:tr>
    </w:tbl>
    <w:p w14:paraId="73EB9561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EA9B1" w14:textId="77777777" w:rsidR="00AD5E54" w:rsidRPr="0094484B" w:rsidRDefault="00AD5E54" w:rsidP="00C2640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19. Работа с родителями.</w:t>
      </w:r>
    </w:p>
    <w:p w14:paraId="2650C418" w14:textId="77777777" w:rsidR="00AD5E54" w:rsidRPr="0094484B" w:rsidRDefault="00AD5E54" w:rsidP="00AD5E5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Взаимодействие семьи и школы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 </w:t>
      </w:r>
    </w:p>
    <w:p w14:paraId="037F8991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по организации работы с родителями реализует следующие цели:</w:t>
      </w:r>
    </w:p>
    <w:p w14:paraId="4ECD1FAB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1.Просветительская – способствовать родительскому видению и пониманию изменений, происходящих с детьми.</w:t>
      </w:r>
    </w:p>
    <w:p w14:paraId="2E44D277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2. Консультативная – совместный психолого-педагогический поиск методов эффективного воздействия на ребёнка в процессе приобретения им общественных и учебных навыков. </w:t>
      </w:r>
    </w:p>
    <w:p w14:paraId="214AF5ED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3. Коммуникативная – обогащение семейной жизни эмоциональными впечатлениями, опытом культуры взаимодействия ребёнка и родителей.</w:t>
      </w:r>
    </w:p>
    <w:p w14:paraId="53C93EA4" w14:textId="77777777" w:rsidR="00AD5E54" w:rsidRPr="0094484B" w:rsidRDefault="00AD5E54" w:rsidP="00AD5E5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b/>
          <w:sz w:val="24"/>
          <w:szCs w:val="24"/>
        </w:rPr>
        <w:t>Из чего складывается сотрудничество с родителями:</w:t>
      </w:r>
    </w:p>
    <w:p w14:paraId="6A750699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Установление доброжелательных отношений с родителями.</w:t>
      </w:r>
    </w:p>
    <w:p w14:paraId="268B007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lastRenderedPageBreak/>
        <w:t>- Единый взгляд на ребёнка, основанный на доверии к его личности.</w:t>
      </w:r>
    </w:p>
    <w:p w14:paraId="3D9C8EE5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Определение совместных требований к ребёнку, не ущемляя его прав и свободы.</w:t>
      </w:r>
    </w:p>
    <w:p w14:paraId="3A22C899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Оптимальный для ребёнка режим жизни и работы дома.</w:t>
      </w:r>
    </w:p>
    <w:p w14:paraId="63767484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Постоянное информирование родителей о процессе воспитания (чем живёт школа) и успехах, продвижении в развитии ребёнка.</w:t>
      </w:r>
    </w:p>
    <w:p w14:paraId="5260CB1C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Выявление причин дезадаптации ребёнка к школе и совместное с родителями их устранение.</w:t>
      </w:r>
    </w:p>
    <w:p w14:paraId="665CE53C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Организация родительского просвещения.</w:t>
      </w:r>
    </w:p>
    <w:p w14:paraId="14D3168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Организация (по необходимости) коррекции семейного воспитания для наилучшего развития индивидуальности ребёнка.</w:t>
      </w:r>
    </w:p>
    <w:p w14:paraId="0112EEF7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Привлечение родителей к участию в совместной с детьми деятельности.</w:t>
      </w:r>
    </w:p>
    <w:p w14:paraId="4E6631A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>Содержание, формы и методы работы с родителями</w:t>
      </w:r>
    </w:p>
    <w:p w14:paraId="418AB44C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1. Повышение психолого-педагогических знаний родителей.</w:t>
      </w:r>
    </w:p>
    <w:p w14:paraId="01339F81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- психолого-педагогические проблемы адаптации ребёнка к школе </w:t>
      </w:r>
    </w:p>
    <w:p w14:paraId="347ACDD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- развитие познавательных процессов </w:t>
      </w:r>
    </w:p>
    <w:p w14:paraId="66367602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- коррекционная роль обучения и воспитания. (Тренинг). </w:t>
      </w:r>
    </w:p>
    <w:p w14:paraId="525A2113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- Совместная деятельность семьи и школы по профилактике безнадзорности   </w:t>
      </w:r>
    </w:p>
    <w:p w14:paraId="66B3BF1A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        и правонарушений.</w:t>
      </w:r>
    </w:p>
    <w:p w14:paraId="18B7233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- трудности подросткового возраста</w:t>
      </w:r>
    </w:p>
    <w:p w14:paraId="44CD9AA4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- ориентация на выбор профессии</w:t>
      </w:r>
    </w:p>
    <w:p w14:paraId="1EB253E1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2. Открытые уроки и внеклассные мероприятия</w:t>
      </w:r>
    </w:p>
    <w:p w14:paraId="3A48B176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3. Индивидуальные консультации родителей детей-инвалидов.</w:t>
      </w:r>
    </w:p>
    <w:p w14:paraId="11CCC3BA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4. Посещение семьи.</w:t>
      </w:r>
    </w:p>
    <w:p w14:paraId="777D7176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5. Переписка с родителями, телефонная линия.</w:t>
      </w:r>
    </w:p>
    <w:p w14:paraId="2276B33B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6. Индивидуальные консультации специалистов школы</w:t>
      </w:r>
    </w:p>
    <w:p w14:paraId="3EC69F8C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84B">
        <w:rPr>
          <w:rFonts w:ascii="Times New Roman" w:hAnsi="Times New Roman" w:cs="Times New Roman"/>
          <w:b/>
          <w:sz w:val="24"/>
          <w:szCs w:val="24"/>
        </w:rPr>
        <w:t>Проведены</w:t>
      </w:r>
    </w:p>
    <w:p w14:paraId="64E391C7" w14:textId="77777777" w:rsidR="00721A6F" w:rsidRPr="0094484B" w:rsidRDefault="00721A6F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 связи с пандемией в основном работа с родителями велась дистанционно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с  использованием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Pr="00944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65F" w:rsidRPr="0094484B">
        <w:rPr>
          <w:rFonts w:ascii="Times New Roman" w:hAnsi="Times New Roman" w:cs="Times New Roman"/>
          <w:sz w:val="24"/>
          <w:szCs w:val="24"/>
          <w:lang w:val="en-US"/>
        </w:rPr>
        <w:t>Watsap</w:t>
      </w:r>
      <w:proofErr w:type="spellEnd"/>
      <w:r w:rsidR="0054565F" w:rsidRPr="0094484B">
        <w:rPr>
          <w:rFonts w:ascii="Times New Roman" w:hAnsi="Times New Roman" w:cs="Times New Roman"/>
          <w:sz w:val="24"/>
          <w:szCs w:val="24"/>
        </w:rPr>
        <w:t xml:space="preserve">, </w:t>
      </w:r>
      <w:r w:rsidRPr="0094484B">
        <w:rPr>
          <w:rFonts w:ascii="Times New Roman" w:hAnsi="Times New Roman" w:cs="Times New Roman"/>
          <w:sz w:val="24"/>
          <w:szCs w:val="24"/>
        </w:rPr>
        <w:t>телефонн</w:t>
      </w:r>
      <w:r w:rsidR="0054565F" w:rsidRPr="0094484B">
        <w:rPr>
          <w:rFonts w:ascii="Times New Roman" w:hAnsi="Times New Roman" w:cs="Times New Roman"/>
          <w:sz w:val="24"/>
          <w:szCs w:val="24"/>
        </w:rPr>
        <w:t>ой связи.</w:t>
      </w:r>
      <w:r w:rsidRPr="00944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C69EB" w14:textId="77777777" w:rsidR="0054565F" w:rsidRPr="0094484B" w:rsidRDefault="0054565F" w:rsidP="00545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До р</w:t>
      </w:r>
      <w:r w:rsidR="00AD5E54" w:rsidRPr="0094484B">
        <w:rPr>
          <w:rFonts w:ascii="Times New Roman" w:hAnsi="Times New Roman" w:cs="Times New Roman"/>
          <w:sz w:val="24"/>
          <w:szCs w:val="24"/>
        </w:rPr>
        <w:t>одител</w:t>
      </w:r>
      <w:r w:rsidRPr="0094484B">
        <w:rPr>
          <w:rFonts w:ascii="Times New Roman" w:hAnsi="Times New Roman" w:cs="Times New Roman"/>
          <w:sz w:val="24"/>
          <w:szCs w:val="24"/>
        </w:rPr>
        <w:t>ей доведена информация: «Ознакомление родителей с режимом работы школы», «Единые требования к учащимся в связи с пандемией». «Профилактические мероприятия по С</w:t>
      </w:r>
      <w:proofErr w:type="spellStart"/>
      <w:r w:rsidRPr="0094484B">
        <w:rPr>
          <w:rFonts w:ascii="Times New Roman" w:hAnsi="Times New Roman" w:cs="Times New Roman"/>
          <w:sz w:val="24"/>
          <w:szCs w:val="24"/>
          <w:lang w:val="en-US"/>
        </w:rPr>
        <w:t>ovid</w:t>
      </w:r>
      <w:proofErr w:type="spellEnd"/>
      <w:r w:rsidRPr="0094484B">
        <w:rPr>
          <w:rFonts w:ascii="Times New Roman" w:hAnsi="Times New Roman" w:cs="Times New Roman"/>
          <w:sz w:val="24"/>
          <w:szCs w:val="24"/>
        </w:rPr>
        <w:t>-19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>Профилактика распространения криминальной субкультуры и коронавирусной инфекции», «</w:t>
      </w:r>
      <w:r w:rsidRPr="0094484B">
        <w:rPr>
          <w:rFonts w:ascii="Times New Roman" w:hAnsi="Times New Roman" w:cs="Times New Roman"/>
          <w:spacing w:val="-7"/>
          <w:sz w:val="24"/>
          <w:szCs w:val="24"/>
        </w:rPr>
        <w:t xml:space="preserve">Безопасность детей. </w:t>
      </w:r>
      <w:proofErr w:type="spellStart"/>
      <w:r w:rsidRPr="0094484B">
        <w:rPr>
          <w:rFonts w:ascii="Times New Roman" w:hAnsi="Times New Roman" w:cs="Times New Roman"/>
          <w:spacing w:val="-7"/>
          <w:sz w:val="24"/>
          <w:szCs w:val="24"/>
        </w:rPr>
        <w:t>Булинг</w:t>
      </w:r>
      <w:proofErr w:type="spellEnd"/>
      <w:r w:rsidRPr="0094484B">
        <w:rPr>
          <w:rFonts w:ascii="Times New Roman" w:hAnsi="Times New Roman" w:cs="Times New Roman"/>
          <w:spacing w:val="-7"/>
          <w:sz w:val="24"/>
          <w:szCs w:val="24"/>
        </w:rPr>
        <w:t xml:space="preserve">», «Профилактика употребления ПАВ», «Как помочь ребёнку учиться», </w:t>
      </w:r>
      <w:r w:rsidRPr="0094484B">
        <w:rPr>
          <w:rFonts w:ascii="Times New Roman" w:hAnsi="Times New Roman" w:cs="Times New Roman"/>
          <w:sz w:val="24"/>
          <w:szCs w:val="24"/>
        </w:rPr>
        <w:t>«Подростковый суицид. Как предотвратить трагедию»</w:t>
      </w:r>
    </w:p>
    <w:p w14:paraId="3958220E" w14:textId="77777777" w:rsidR="00721A6F" w:rsidRPr="0094484B" w:rsidRDefault="0054565F" w:rsidP="00545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pacing w:val="-7"/>
          <w:sz w:val="24"/>
          <w:szCs w:val="24"/>
        </w:rPr>
        <w:t xml:space="preserve"> «Летний оздоровительный отдых», «Безопасность детей в каникулярное время». Для родителей выпускников: «Профессиональное самоопределение».</w:t>
      </w:r>
      <w:r w:rsidRPr="009448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1F4A15" w14:textId="77777777" w:rsidR="00721A6F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Разработка памяток для родителей и учителей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 xml:space="preserve">-  </w:t>
      </w:r>
      <w:r w:rsidR="0054565F" w:rsidRPr="0094484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4565F" w:rsidRPr="0094484B">
        <w:rPr>
          <w:rFonts w:ascii="Times New Roman" w:hAnsi="Times New Roman" w:cs="Times New Roman"/>
          <w:sz w:val="24"/>
          <w:szCs w:val="24"/>
        </w:rPr>
        <w:t>Воспитание на личном примере», «Какие они», «Советы родителям пятиклассников»</w:t>
      </w:r>
      <w:r w:rsidR="00141980" w:rsidRPr="009448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69B6B0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Консультации для родителей - «Профилактика вредных привычек»; </w:t>
      </w:r>
      <w:r w:rsidR="0054565F" w:rsidRPr="0094484B">
        <w:rPr>
          <w:rFonts w:ascii="Times New Roman" w:hAnsi="Times New Roman" w:cs="Times New Roman"/>
          <w:sz w:val="24"/>
          <w:szCs w:val="24"/>
        </w:rPr>
        <w:t>«Школьные трудности у учащихся первых классов</w:t>
      </w:r>
      <w:proofErr w:type="gramStart"/>
      <w:r w:rsidR="0054565F" w:rsidRPr="0094484B">
        <w:rPr>
          <w:rFonts w:ascii="Times New Roman" w:hAnsi="Times New Roman" w:cs="Times New Roman"/>
          <w:sz w:val="24"/>
          <w:szCs w:val="24"/>
        </w:rPr>
        <w:t xml:space="preserve">», </w:t>
      </w:r>
      <w:r w:rsidR="00141980" w:rsidRPr="0094484B">
        <w:rPr>
          <w:rFonts w:ascii="Times New Roman" w:hAnsi="Times New Roman" w:cs="Times New Roman"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>Влияние конфликтов на подростка», «Положительные эмоции и их значение в жизни человека»</w:t>
      </w:r>
      <w:r w:rsidR="00141980" w:rsidRPr="0094484B">
        <w:rPr>
          <w:rFonts w:ascii="Times New Roman" w:hAnsi="Times New Roman" w:cs="Times New Roman"/>
          <w:sz w:val="24"/>
          <w:szCs w:val="24"/>
        </w:rPr>
        <w:t xml:space="preserve">, «Агрессивный ребёнок. Причины агрессии, методы коррекции поведения», «Как помочь родителям понять своего ребёнка», «Профилактика </w:t>
      </w:r>
      <w:proofErr w:type="spellStart"/>
      <w:r w:rsidR="00141980" w:rsidRPr="0094484B">
        <w:rPr>
          <w:rFonts w:ascii="Times New Roman" w:hAnsi="Times New Roman" w:cs="Times New Roman"/>
          <w:sz w:val="24"/>
          <w:szCs w:val="24"/>
        </w:rPr>
        <w:t>табакозависимости</w:t>
      </w:r>
      <w:proofErr w:type="spellEnd"/>
      <w:r w:rsidR="00141980" w:rsidRPr="0094484B">
        <w:rPr>
          <w:rFonts w:ascii="Times New Roman" w:hAnsi="Times New Roman" w:cs="Times New Roman"/>
          <w:sz w:val="24"/>
          <w:szCs w:val="24"/>
        </w:rPr>
        <w:t xml:space="preserve"> несовершеннолетних», «Признаки суицидального поведения», «Почему ребёнок ворует», «Как научить ребёнка самоконтролю»</w:t>
      </w:r>
      <w:r w:rsidRPr="0094484B">
        <w:rPr>
          <w:rFonts w:ascii="Times New Roman" w:hAnsi="Times New Roman" w:cs="Times New Roman"/>
          <w:sz w:val="24"/>
          <w:szCs w:val="24"/>
        </w:rPr>
        <w:t>.</w:t>
      </w:r>
    </w:p>
    <w:p w14:paraId="1E92341D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color w:val="2C2C2C"/>
          <w:sz w:val="24"/>
          <w:szCs w:val="24"/>
        </w:rPr>
      </w:pPr>
      <w:r w:rsidRPr="0094484B">
        <w:rPr>
          <w:rFonts w:ascii="Times New Roman" w:hAnsi="Times New Roman" w:cs="Times New Roman"/>
          <w:color w:val="2C2C2C"/>
          <w:sz w:val="24"/>
          <w:szCs w:val="24"/>
        </w:rPr>
        <w:t>Консультирование педагогов и родителей по результатам диагностики.</w:t>
      </w:r>
      <w:r w:rsidRPr="0094484B">
        <w:rPr>
          <w:rFonts w:ascii="Times New Roman" w:hAnsi="Times New Roman" w:cs="Times New Roman"/>
          <w:color w:val="2C2C2C"/>
          <w:sz w:val="24"/>
          <w:szCs w:val="24"/>
        </w:rPr>
        <w:br/>
      </w:r>
      <w:r w:rsidR="0054565F" w:rsidRPr="0094484B">
        <w:rPr>
          <w:rFonts w:ascii="Times New Roman" w:hAnsi="Times New Roman" w:cs="Times New Roman"/>
          <w:sz w:val="24"/>
          <w:szCs w:val="24"/>
        </w:rPr>
        <w:t xml:space="preserve">Индивидуальные консультации для родителей слабоуспевающих учащихся, для родителей учащихся из неблагополучных семей. </w:t>
      </w:r>
      <w:r w:rsidRPr="0094484B">
        <w:rPr>
          <w:rFonts w:ascii="Times New Roman" w:hAnsi="Times New Roman" w:cs="Times New Roman"/>
          <w:color w:val="2C2C2C"/>
          <w:sz w:val="24"/>
          <w:szCs w:val="24"/>
        </w:rPr>
        <w:t>Индивидуальные консультации по запросам</w:t>
      </w:r>
    </w:p>
    <w:p w14:paraId="69E5FC86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color w:val="2C2C2C"/>
          <w:sz w:val="24"/>
          <w:szCs w:val="24"/>
        </w:rPr>
      </w:pPr>
      <w:r w:rsidRPr="0094484B">
        <w:rPr>
          <w:rFonts w:ascii="Times New Roman" w:hAnsi="Times New Roman" w:cs="Times New Roman"/>
          <w:color w:val="2C2C2C"/>
          <w:sz w:val="24"/>
          <w:szCs w:val="24"/>
        </w:rPr>
        <w:lastRenderedPageBreak/>
        <w:t>Пр</w:t>
      </w:r>
      <w:r w:rsidR="00721A6F" w:rsidRPr="0094484B">
        <w:rPr>
          <w:rFonts w:ascii="Times New Roman" w:hAnsi="Times New Roman" w:cs="Times New Roman"/>
          <w:color w:val="2C2C2C"/>
          <w:sz w:val="24"/>
          <w:szCs w:val="24"/>
        </w:rPr>
        <w:t xml:space="preserve">оведены рейды в неблагополучные, социально-опасные </w:t>
      </w:r>
      <w:r w:rsidRPr="0094484B">
        <w:rPr>
          <w:rFonts w:ascii="Times New Roman" w:hAnsi="Times New Roman" w:cs="Times New Roman"/>
          <w:color w:val="2C2C2C"/>
          <w:sz w:val="24"/>
          <w:szCs w:val="24"/>
        </w:rPr>
        <w:t>семьи, плановые посещения семей администрацией школы и классными руководителями.</w:t>
      </w:r>
    </w:p>
    <w:p w14:paraId="37157F2A" w14:textId="77777777" w:rsidR="00AD5E54" w:rsidRPr="0094484B" w:rsidRDefault="00AD5E54" w:rsidP="00AD5E54">
      <w:pPr>
        <w:spacing w:after="0"/>
        <w:rPr>
          <w:rFonts w:ascii="Times New Roman" w:hAnsi="Times New Roman" w:cs="Times New Roman"/>
          <w:color w:val="2C2C2C"/>
          <w:sz w:val="24"/>
          <w:szCs w:val="24"/>
        </w:rPr>
      </w:pPr>
      <w:r w:rsidRPr="0094484B">
        <w:rPr>
          <w:rFonts w:ascii="Times New Roman" w:hAnsi="Times New Roman" w:cs="Times New Roman"/>
          <w:color w:val="2C2C2C"/>
          <w:sz w:val="24"/>
          <w:szCs w:val="24"/>
        </w:rPr>
        <w:t xml:space="preserve"> Родителей привлекали к участию в школьных мероприятиях. </w:t>
      </w:r>
    </w:p>
    <w:p w14:paraId="4EBC49F8" w14:textId="77777777" w:rsidR="00AD5E54" w:rsidRPr="0094484B" w:rsidRDefault="00AD5E54" w:rsidP="00AD5E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84B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gramStart"/>
      <w:r w:rsidRPr="0094484B">
        <w:rPr>
          <w:rFonts w:ascii="Times New Roman" w:hAnsi="Times New Roman" w:cs="Times New Roman"/>
          <w:bCs/>
          <w:sz w:val="24"/>
          <w:szCs w:val="24"/>
        </w:rPr>
        <w:t>семьями  СОП</w:t>
      </w:r>
      <w:proofErr w:type="gramEnd"/>
      <w:r w:rsidRPr="0094484B">
        <w:rPr>
          <w:rFonts w:ascii="Times New Roman" w:hAnsi="Times New Roman" w:cs="Times New Roman"/>
          <w:bCs/>
          <w:sz w:val="24"/>
          <w:szCs w:val="24"/>
        </w:rPr>
        <w:t xml:space="preserve"> работа велась согласно разработанного межведомственного плана.</w:t>
      </w:r>
    </w:p>
    <w:p w14:paraId="286E9586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AF4C5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20. Социальное партнерство.</w:t>
      </w:r>
    </w:p>
    <w:p w14:paraId="633D0128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0"/>
        <w:gridCol w:w="6647"/>
      </w:tblGrid>
      <w:tr w:rsidR="00AD5E54" w:rsidRPr="0094484B" w14:paraId="4BA9B1AF" w14:textId="77777777" w:rsidTr="00AD5E54">
        <w:tc>
          <w:tcPr>
            <w:tcW w:w="468" w:type="dxa"/>
          </w:tcPr>
          <w:p w14:paraId="36624255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14:paraId="729798CF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партнер</w:t>
            </w:r>
          </w:p>
        </w:tc>
        <w:tc>
          <w:tcPr>
            <w:tcW w:w="6647" w:type="dxa"/>
          </w:tcPr>
          <w:p w14:paraId="3CCE268D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</w:tr>
      <w:tr w:rsidR="00AD5E54" w:rsidRPr="0094484B" w14:paraId="36CA7A9E" w14:textId="77777777" w:rsidTr="00AD5E54">
        <w:tc>
          <w:tcPr>
            <w:tcW w:w="468" w:type="dxa"/>
          </w:tcPr>
          <w:p w14:paraId="481264D5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B32C8E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  <w:tc>
          <w:tcPr>
            <w:tcW w:w="6647" w:type="dxa"/>
          </w:tcPr>
          <w:p w14:paraId="68C0E9A6" w14:textId="77777777" w:rsidR="00AD5E54" w:rsidRPr="0094484B" w:rsidRDefault="00AD5E54" w:rsidP="00C26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работа по межведомственному плану.</w:t>
            </w:r>
          </w:p>
          <w:p w14:paraId="4BD069A2" w14:textId="77777777" w:rsidR="00AD5E54" w:rsidRPr="0094484B" w:rsidRDefault="00AD5E54" w:rsidP="00C26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каникулярного отдыха детей-инвалидов</w:t>
            </w:r>
          </w:p>
          <w:p w14:paraId="15714E03" w14:textId="77777777" w:rsidR="00AD5E54" w:rsidRPr="0094484B" w:rsidRDefault="00AD5E54" w:rsidP="00C26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для родителей</w:t>
            </w:r>
          </w:p>
        </w:tc>
      </w:tr>
      <w:tr w:rsidR="00AD5E54" w:rsidRPr="0094484B" w14:paraId="6B7CB76A" w14:textId="77777777" w:rsidTr="00AD5E54">
        <w:tc>
          <w:tcPr>
            <w:tcW w:w="468" w:type="dxa"/>
            <w:vMerge w:val="restart"/>
          </w:tcPr>
          <w:p w14:paraId="10CEDBB7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CFA690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3B35CD29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ПДН, ГИБДД</w:t>
            </w:r>
          </w:p>
        </w:tc>
        <w:tc>
          <w:tcPr>
            <w:tcW w:w="6647" w:type="dxa"/>
          </w:tcPr>
          <w:p w14:paraId="1A0C78A3" w14:textId="77777777" w:rsidR="00AD5E54" w:rsidRPr="0094484B" w:rsidRDefault="00AD5E54" w:rsidP="00C26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безопасности.</w:t>
            </w:r>
          </w:p>
        </w:tc>
      </w:tr>
      <w:tr w:rsidR="00AD5E54" w:rsidRPr="0094484B" w14:paraId="13AE6AD3" w14:textId="77777777" w:rsidTr="00AD5E54">
        <w:trPr>
          <w:trHeight w:val="838"/>
        </w:trPr>
        <w:tc>
          <w:tcPr>
            <w:tcW w:w="468" w:type="dxa"/>
            <w:vMerge/>
          </w:tcPr>
          <w:p w14:paraId="2A95522C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3D7E34C8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14:paraId="2DBBAB7B" w14:textId="77777777" w:rsidR="00AD5E54" w:rsidRPr="0094484B" w:rsidRDefault="00AD5E54" w:rsidP="00C26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Конкурс-выставка рисунков и изделий ДПИ «Безопасная дорога глазами детей»</w:t>
            </w:r>
            <w:r w:rsidR="00141980" w:rsidRPr="0094484B">
              <w:rPr>
                <w:rFonts w:ascii="Times New Roman" w:hAnsi="Times New Roman" w:cs="Times New Roman"/>
                <w:sz w:val="24"/>
                <w:szCs w:val="24"/>
              </w:rPr>
              <w:t>, участие агитбригады в районном конкурсе «Безопасное колесо»</w:t>
            </w:r>
          </w:p>
        </w:tc>
      </w:tr>
      <w:tr w:rsidR="00AD5E54" w:rsidRPr="0094484B" w14:paraId="44C2C155" w14:textId="77777777" w:rsidTr="00AD5E54">
        <w:tc>
          <w:tcPr>
            <w:tcW w:w="468" w:type="dxa"/>
            <w:vMerge/>
          </w:tcPr>
          <w:p w14:paraId="2544CBAA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5B45F646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14:paraId="2605BA24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Встречи с инспекторами ПДН, ГИБДД;</w:t>
            </w:r>
          </w:p>
        </w:tc>
      </w:tr>
      <w:tr w:rsidR="00AD5E54" w:rsidRPr="0094484B" w14:paraId="5DA34EAC" w14:textId="77777777" w:rsidTr="00AD5E54">
        <w:tc>
          <w:tcPr>
            <w:tcW w:w="468" w:type="dxa"/>
          </w:tcPr>
          <w:p w14:paraId="7E7FB3F0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270B22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980" w:rsidRPr="009448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УСО ПСРЦН</w:t>
            </w:r>
          </w:p>
        </w:tc>
        <w:tc>
          <w:tcPr>
            <w:tcW w:w="6647" w:type="dxa"/>
          </w:tcPr>
          <w:p w14:paraId="68E2BE16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сопровождение детей из приёмных семей</w:t>
            </w:r>
          </w:p>
        </w:tc>
      </w:tr>
      <w:tr w:rsidR="00AD5E54" w:rsidRPr="0094484B" w14:paraId="64FFD1C2" w14:textId="77777777" w:rsidTr="00AD5E54">
        <w:tc>
          <w:tcPr>
            <w:tcW w:w="468" w:type="dxa"/>
          </w:tcPr>
          <w:p w14:paraId="5D0DFFEA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1F8F44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141980" w:rsidRPr="0094484B"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proofErr w:type="spell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, ПДН</w:t>
            </w:r>
          </w:p>
        </w:tc>
        <w:tc>
          <w:tcPr>
            <w:tcW w:w="6647" w:type="dxa"/>
          </w:tcPr>
          <w:p w14:paraId="3EC82D0C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Совместная профилактическая работа</w:t>
            </w:r>
          </w:p>
          <w:p w14:paraId="2074FD41" w14:textId="77777777" w:rsidR="00141980" w:rsidRPr="0094484B" w:rsidRDefault="00141980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детей, состоящих на ВШУ в школьных и республиканских конкурсах</w:t>
            </w:r>
          </w:p>
          <w:p w14:paraId="43245C90" w14:textId="77777777" w:rsidR="00AD5E54" w:rsidRPr="0094484B" w:rsidRDefault="00AD5E54" w:rsidP="00AD5E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</w:t>
            </w:r>
          </w:p>
        </w:tc>
      </w:tr>
      <w:tr w:rsidR="00141980" w:rsidRPr="0094484B" w14:paraId="43324997" w14:textId="77777777" w:rsidTr="0002629C">
        <w:trPr>
          <w:trHeight w:val="848"/>
        </w:trPr>
        <w:tc>
          <w:tcPr>
            <w:tcW w:w="468" w:type="dxa"/>
          </w:tcPr>
          <w:p w14:paraId="451EEA53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E104CBD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МЧС по Прибайкальскому району</w:t>
            </w:r>
          </w:p>
        </w:tc>
        <w:tc>
          <w:tcPr>
            <w:tcW w:w="6647" w:type="dxa"/>
          </w:tcPr>
          <w:p w14:paraId="625CDFA6" w14:textId="77777777" w:rsidR="00141980" w:rsidRPr="0094484B" w:rsidRDefault="00141980" w:rsidP="00C26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Лекции, практическое занятие, наглядный материал</w:t>
            </w:r>
          </w:p>
          <w:p w14:paraId="1FFCE036" w14:textId="77777777" w:rsidR="00141980" w:rsidRPr="0094484B" w:rsidRDefault="00141980" w:rsidP="00C26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«На тонком льду»</w:t>
            </w:r>
          </w:p>
        </w:tc>
      </w:tr>
      <w:tr w:rsidR="00141980" w:rsidRPr="0094484B" w14:paraId="64568C79" w14:textId="77777777" w:rsidTr="00141980">
        <w:trPr>
          <w:trHeight w:val="956"/>
        </w:trPr>
        <w:tc>
          <w:tcPr>
            <w:tcW w:w="468" w:type="dxa"/>
          </w:tcPr>
          <w:p w14:paraId="7B3DF4C0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E37438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proofErr w:type="spellStart"/>
            <w:proofErr w:type="gramStart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proofErr w:type="gramEnd"/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, спорту и молодёжной политике</w:t>
            </w:r>
          </w:p>
        </w:tc>
        <w:tc>
          <w:tcPr>
            <w:tcW w:w="6647" w:type="dxa"/>
          </w:tcPr>
          <w:p w14:paraId="3AEE5598" w14:textId="77777777" w:rsidR="00141980" w:rsidRPr="0094484B" w:rsidRDefault="00141980" w:rsidP="00C26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мероприятиях, сдача норм ГТО</w:t>
            </w:r>
          </w:p>
        </w:tc>
      </w:tr>
      <w:tr w:rsidR="00AD5E54" w:rsidRPr="0094484B" w14:paraId="1C01412F" w14:textId="77777777" w:rsidTr="00AD5E54">
        <w:tc>
          <w:tcPr>
            <w:tcW w:w="468" w:type="dxa"/>
            <w:vMerge w:val="restart"/>
          </w:tcPr>
          <w:p w14:paraId="6757D925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14:paraId="30323C74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РМКДЦ</w:t>
            </w:r>
          </w:p>
          <w:p w14:paraId="12460A15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763D" w14:textId="77777777" w:rsidR="00AD5E54" w:rsidRPr="0094484B" w:rsidRDefault="00AD5E54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МО с/п «Турунтаево»</w:t>
            </w:r>
          </w:p>
        </w:tc>
        <w:tc>
          <w:tcPr>
            <w:tcW w:w="6647" w:type="dxa"/>
          </w:tcPr>
          <w:p w14:paraId="4DADB4E3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«Борьба с терроризмом» - показ фильма</w:t>
            </w:r>
          </w:p>
        </w:tc>
      </w:tr>
      <w:tr w:rsidR="00AD5E54" w:rsidRPr="0094484B" w14:paraId="5C61F395" w14:textId="77777777" w:rsidTr="00AD5E54">
        <w:trPr>
          <w:trHeight w:val="313"/>
        </w:trPr>
        <w:tc>
          <w:tcPr>
            <w:tcW w:w="468" w:type="dxa"/>
            <w:vMerge/>
          </w:tcPr>
          <w:p w14:paraId="772E5DF2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48D6FDC2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14:paraId="7AD1C43B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Участие в концертах, конкурсах</w:t>
            </w:r>
          </w:p>
        </w:tc>
      </w:tr>
      <w:tr w:rsidR="00AD5E54" w:rsidRPr="0094484B" w14:paraId="43D8F6BB" w14:textId="77777777" w:rsidTr="00AD5E54">
        <w:tc>
          <w:tcPr>
            <w:tcW w:w="468" w:type="dxa"/>
            <w:vMerge/>
          </w:tcPr>
          <w:p w14:paraId="34CA878D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58BEFFB1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14:paraId="3264107A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Районные конкурсы, творческие выставки</w:t>
            </w:r>
          </w:p>
        </w:tc>
      </w:tr>
      <w:tr w:rsidR="00AD5E54" w:rsidRPr="0094484B" w14:paraId="13D9926C" w14:textId="77777777" w:rsidTr="00AD5E54">
        <w:tc>
          <w:tcPr>
            <w:tcW w:w="468" w:type="dxa"/>
            <w:vMerge/>
          </w:tcPr>
          <w:p w14:paraId="757E38AD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14:paraId="06512F66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14:paraId="73941AEB" w14:textId="77777777" w:rsidR="00AD5E54" w:rsidRPr="0094484B" w:rsidRDefault="00AD5E54" w:rsidP="00AD5E54">
            <w:pPr>
              <w:pStyle w:val="a7"/>
              <w:ind w:left="0"/>
            </w:pPr>
            <w:r w:rsidRPr="0094484B">
              <w:t xml:space="preserve">Культурные мероприятия села. </w:t>
            </w:r>
          </w:p>
        </w:tc>
      </w:tr>
      <w:tr w:rsidR="00141980" w:rsidRPr="0094484B" w14:paraId="32969019" w14:textId="77777777" w:rsidTr="00AD5E54">
        <w:tc>
          <w:tcPr>
            <w:tcW w:w="468" w:type="dxa"/>
          </w:tcPr>
          <w:p w14:paraId="1CD30630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6A127D1" w14:textId="77777777" w:rsidR="00141980" w:rsidRPr="0094484B" w:rsidRDefault="00141980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6647" w:type="dxa"/>
          </w:tcPr>
          <w:p w14:paraId="4F816899" w14:textId="77777777" w:rsidR="00141980" w:rsidRPr="0094484B" w:rsidRDefault="00141980" w:rsidP="000671C3">
            <w:pPr>
              <w:pStyle w:val="a7"/>
              <w:ind w:left="0"/>
            </w:pPr>
            <w:r w:rsidRPr="0094484B">
              <w:t xml:space="preserve">Совместные мероприятия, </w:t>
            </w:r>
            <w:proofErr w:type="gramStart"/>
            <w:r w:rsidR="000671C3" w:rsidRPr="0094484B">
              <w:t>участие  в</w:t>
            </w:r>
            <w:proofErr w:type="gramEnd"/>
            <w:r w:rsidR="000671C3" w:rsidRPr="0094484B">
              <w:t xml:space="preserve"> работе жюри творческих конкурсов</w:t>
            </w:r>
          </w:p>
        </w:tc>
      </w:tr>
      <w:tr w:rsidR="00AD5E54" w:rsidRPr="0094484B" w14:paraId="001B6C32" w14:textId="77777777" w:rsidTr="00AD5E54">
        <w:tc>
          <w:tcPr>
            <w:tcW w:w="468" w:type="dxa"/>
          </w:tcPr>
          <w:p w14:paraId="5522D2BE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FB9DB0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6647" w:type="dxa"/>
          </w:tcPr>
          <w:p w14:paraId="56DD3A89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Участие педагогов ДШИ в работе жюри творческих конкурсов</w:t>
            </w:r>
            <w:r w:rsidR="00141980" w:rsidRPr="0094484B">
              <w:t>, посещение концерта</w:t>
            </w:r>
          </w:p>
        </w:tc>
      </w:tr>
      <w:tr w:rsidR="00AD5E54" w:rsidRPr="0094484B" w14:paraId="106F74AA" w14:textId="77777777" w:rsidTr="00AD5E54">
        <w:tc>
          <w:tcPr>
            <w:tcW w:w="468" w:type="dxa"/>
          </w:tcPr>
          <w:p w14:paraId="37126626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7E58B2F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6647" w:type="dxa"/>
          </w:tcPr>
          <w:p w14:paraId="1C1967F6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Кружок «</w:t>
            </w:r>
            <w:r w:rsidR="00141980" w:rsidRPr="0094484B">
              <w:t>Робототехника</w:t>
            </w:r>
            <w:r w:rsidRPr="0094484B">
              <w:t>»</w:t>
            </w:r>
          </w:p>
          <w:p w14:paraId="15B612B3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Кружок «</w:t>
            </w:r>
            <w:r w:rsidR="00141980" w:rsidRPr="0094484B">
              <w:t>Живой уголок</w:t>
            </w:r>
            <w:r w:rsidRPr="0094484B">
              <w:t>»</w:t>
            </w:r>
          </w:p>
          <w:p w14:paraId="04F817B3" w14:textId="77777777" w:rsidR="00141980" w:rsidRPr="0094484B" w:rsidRDefault="00141980" w:rsidP="00AD5E54">
            <w:pPr>
              <w:pStyle w:val="a7"/>
              <w:ind w:left="0"/>
            </w:pPr>
            <w:r w:rsidRPr="0094484B">
              <w:t>Кружок «</w:t>
            </w:r>
            <w:proofErr w:type="spellStart"/>
            <w:r w:rsidRPr="0094484B">
              <w:t>Юид</w:t>
            </w:r>
            <w:proofErr w:type="spellEnd"/>
            <w:r w:rsidRPr="0094484B">
              <w:t>»</w:t>
            </w:r>
          </w:p>
          <w:p w14:paraId="3CB1EA1F" w14:textId="77777777" w:rsidR="00AD5E54" w:rsidRPr="0094484B" w:rsidRDefault="00AD5E54" w:rsidP="00141980">
            <w:pPr>
              <w:pStyle w:val="a7"/>
              <w:ind w:left="0"/>
            </w:pPr>
            <w:r w:rsidRPr="0094484B">
              <w:t>Участие педагогов Д</w:t>
            </w:r>
            <w:r w:rsidR="00141980" w:rsidRPr="0094484B">
              <w:t>ДТ</w:t>
            </w:r>
            <w:r w:rsidRPr="0094484B">
              <w:t xml:space="preserve"> в работе жюри творческих конкурсов</w:t>
            </w:r>
          </w:p>
        </w:tc>
      </w:tr>
      <w:tr w:rsidR="00AD5E54" w:rsidRPr="0094484B" w14:paraId="3C4283AC" w14:textId="77777777" w:rsidTr="00AD5E54">
        <w:tc>
          <w:tcPr>
            <w:tcW w:w="468" w:type="dxa"/>
          </w:tcPr>
          <w:p w14:paraId="1EDB6996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6E7270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6647" w:type="dxa"/>
          </w:tcPr>
          <w:p w14:paraId="42290F73" w14:textId="77777777" w:rsidR="00AD5E54" w:rsidRPr="0094484B" w:rsidRDefault="00AD5E54" w:rsidP="00AD5E54">
            <w:pPr>
              <w:pStyle w:val="a7"/>
              <w:ind w:left="0"/>
            </w:pPr>
            <w:r w:rsidRPr="0094484B">
              <w:t>Спортивные секции, соревнования</w:t>
            </w:r>
          </w:p>
        </w:tc>
      </w:tr>
      <w:tr w:rsidR="00AD5E54" w:rsidRPr="0094484B" w14:paraId="14E5E357" w14:textId="77777777" w:rsidTr="00AD5E54">
        <w:tc>
          <w:tcPr>
            <w:tcW w:w="468" w:type="dxa"/>
          </w:tcPr>
          <w:p w14:paraId="5EC22F9B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AA92A25" w14:textId="77777777" w:rsidR="00AD5E54" w:rsidRPr="0094484B" w:rsidRDefault="00AD5E54" w:rsidP="00AD5E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Центр занятости</w:t>
            </w:r>
          </w:p>
        </w:tc>
        <w:tc>
          <w:tcPr>
            <w:tcW w:w="6647" w:type="dxa"/>
          </w:tcPr>
          <w:p w14:paraId="26C2A94E" w14:textId="77777777" w:rsidR="00AD5E54" w:rsidRPr="0094484B" w:rsidRDefault="00AD5E54" w:rsidP="00AD5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4B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беседы, мероприятия и экскурсии</w:t>
            </w:r>
          </w:p>
        </w:tc>
      </w:tr>
    </w:tbl>
    <w:p w14:paraId="524F3774" w14:textId="77777777" w:rsidR="00141980" w:rsidRPr="0094484B" w:rsidRDefault="00141980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F357B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21. Основные направления развития школы.</w:t>
      </w:r>
    </w:p>
    <w:p w14:paraId="16838F72" w14:textId="77777777" w:rsidR="00026B0A" w:rsidRPr="0094484B" w:rsidRDefault="00026B0A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2C122" w14:textId="77777777" w:rsidR="00026B0A" w:rsidRPr="0094484B" w:rsidRDefault="00026B0A" w:rsidP="00026B0A">
      <w:pPr>
        <w:spacing w:after="0" w:line="360" w:lineRule="auto"/>
        <w:ind w:firstLine="79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Миссия школы </w:t>
      </w:r>
      <w:r w:rsidRPr="0094484B">
        <w:rPr>
          <w:rFonts w:ascii="Times New Roman" w:hAnsi="Times New Roman" w:cs="Times New Roman"/>
          <w:sz w:val="24"/>
          <w:szCs w:val="24"/>
        </w:rPr>
        <w:t>– создание специальной коррекционно-развивающей</w:t>
      </w:r>
      <w:r w:rsidRPr="00944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84B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воспитательно-образовательной среды для обучающихся с ОВЗ, обеспечивающей возможность развития школы как ресурсного центра сетевого взаимодействия. Программа развития ГБОУ «Турунтаевская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СКОШИ»  на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 2020-2025 гг. является нормативно-управленческим документом по обеспечению условий для реализации прав граждан с ограниченными возможностями здоровья на качественное образование в соответствии с законодательством Российской Федерации в условиях внедрения Федерального государственного образовательного стандарта образования обучающихся с умственной отсталостью (интеллектуальной недостаточностью).</w:t>
      </w:r>
    </w:p>
    <w:p w14:paraId="60582272" w14:textId="77777777" w:rsidR="00026B0A" w:rsidRPr="0094484B" w:rsidRDefault="00026B0A" w:rsidP="00026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>Программа развития характеризует имеющиеся достижения и проблемы, основные тенденции, цели, задачи и направления коррекционного обучения, воспитания обучающихся и особенности организации кадрового и методического обеспечения образовательного процесса и инновационных преобразований учебно-воспитательной системы, критерии эффективности, планируемые конечные результаты в условиях внедрения ФГОС и становления школы в качестве ресурсного центра сетевого взаимодействия.</w:t>
      </w:r>
    </w:p>
    <w:p w14:paraId="302E5B3D" w14:textId="77777777" w:rsidR="00AD5E54" w:rsidRPr="0094484B" w:rsidRDefault="00AD5E54" w:rsidP="00026B0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4B">
        <w:rPr>
          <w:rFonts w:ascii="Times New Roman" w:hAnsi="Times New Roman" w:cs="Times New Roman"/>
          <w:b/>
          <w:bCs/>
          <w:sz w:val="24"/>
          <w:szCs w:val="24"/>
        </w:rPr>
        <w:t>22. Выводы.</w:t>
      </w:r>
    </w:p>
    <w:p w14:paraId="7D6EF53E" w14:textId="77777777" w:rsidR="00AD5E54" w:rsidRPr="0094484B" w:rsidRDefault="000671C3" w:rsidP="00026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2020</w:t>
      </w:r>
      <w:r w:rsidR="00AD5E54" w:rsidRPr="0094484B">
        <w:rPr>
          <w:rFonts w:ascii="Times New Roman" w:hAnsi="Times New Roman" w:cs="Times New Roman"/>
          <w:sz w:val="24"/>
          <w:szCs w:val="24"/>
        </w:rPr>
        <w:t>-</w:t>
      </w:r>
      <w:r w:rsidRPr="0094484B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AD5E54" w:rsidRPr="0094484B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ГБОУ «Турунтаевская СКОШИ» принимал активное участие во всех проводимых мероприятиях и конкурсах, где занимал призовые места. </w:t>
      </w:r>
      <w:r w:rsidR="00026B0A" w:rsidRPr="0094484B">
        <w:rPr>
          <w:rFonts w:ascii="Times New Roman" w:hAnsi="Times New Roman" w:cs="Times New Roman"/>
          <w:sz w:val="24"/>
          <w:szCs w:val="24"/>
        </w:rPr>
        <w:t>На базе школе проведены два республиканских мероприятия «Республиканская олимпиада по русскому языку» и Республиканский фестиваль детского творчества «Весенний перезвон».</w:t>
      </w:r>
    </w:p>
    <w:p w14:paraId="24C353AC" w14:textId="77777777" w:rsidR="00AD5E54" w:rsidRPr="0094484B" w:rsidRDefault="00AD5E54" w:rsidP="00AD5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6B0A" w:rsidRPr="0094484B">
        <w:rPr>
          <w:rFonts w:ascii="Times New Roman" w:hAnsi="Times New Roman" w:cs="Times New Roman"/>
          <w:sz w:val="24"/>
          <w:szCs w:val="24"/>
        </w:rPr>
        <w:t>Педагоги школы со своими воспитанниками принимали активное участие в</w:t>
      </w:r>
      <w:r w:rsidRPr="0094484B">
        <w:rPr>
          <w:rFonts w:ascii="Times New Roman" w:hAnsi="Times New Roman" w:cs="Times New Roman"/>
          <w:sz w:val="24"/>
          <w:szCs w:val="24"/>
        </w:rPr>
        <w:t xml:space="preserve"> дистанционных конкурсах.  В данных конкурсах есть призовые места. </w:t>
      </w:r>
    </w:p>
    <w:p w14:paraId="746DA29B" w14:textId="77777777" w:rsidR="00AD5E54" w:rsidRPr="0094484B" w:rsidRDefault="00AD5E54" w:rsidP="00AD5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84B">
        <w:rPr>
          <w:rFonts w:ascii="Times New Roman" w:hAnsi="Times New Roman" w:cs="Times New Roman"/>
          <w:sz w:val="24"/>
          <w:szCs w:val="24"/>
        </w:rPr>
        <w:t xml:space="preserve">          Педагогический коллектив ГБОУ «Турунтаевская СКОШИ» </w:t>
      </w:r>
      <w:proofErr w:type="gramStart"/>
      <w:r w:rsidRPr="0094484B">
        <w:rPr>
          <w:rFonts w:ascii="Times New Roman" w:hAnsi="Times New Roman" w:cs="Times New Roman"/>
          <w:sz w:val="24"/>
          <w:szCs w:val="24"/>
        </w:rPr>
        <w:t>квалифицированный,  мобильный</w:t>
      </w:r>
      <w:proofErr w:type="gramEnd"/>
      <w:r w:rsidRPr="0094484B">
        <w:rPr>
          <w:rFonts w:ascii="Times New Roman" w:hAnsi="Times New Roman" w:cs="Times New Roman"/>
          <w:sz w:val="24"/>
          <w:szCs w:val="24"/>
        </w:rPr>
        <w:t xml:space="preserve">  и перспективный. </w:t>
      </w:r>
    </w:p>
    <w:p w14:paraId="2D040C32" w14:textId="77777777" w:rsidR="00AD5E54" w:rsidRPr="0094484B" w:rsidRDefault="00AD5E54" w:rsidP="00AD5E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4A59F" w14:textId="77777777" w:rsidR="00AD5E54" w:rsidRPr="0094484B" w:rsidRDefault="00AD5E54" w:rsidP="00AD5E54">
      <w:pPr>
        <w:rPr>
          <w:rFonts w:ascii="Times New Roman" w:hAnsi="Times New Roman" w:cs="Times New Roman"/>
          <w:sz w:val="24"/>
          <w:szCs w:val="24"/>
        </w:rPr>
      </w:pPr>
    </w:p>
    <w:p w14:paraId="3D6274DE" w14:textId="77777777" w:rsidR="00E934A4" w:rsidRPr="0094484B" w:rsidRDefault="00E934A4">
      <w:pPr>
        <w:rPr>
          <w:rFonts w:ascii="Times New Roman" w:hAnsi="Times New Roman" w:cs="Times New Roman"/>
          <w:sz w:val="24"/>
          <w:szCs w:val="24"/>
        </w:rPr>
      </w:pPr>
    </w:p>
    <w:sectPr w:rsidR="00E934A4" w:rsidRPr="0094484B" w:rsidSect="00AD5E54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ADD5" w14:textId="77777777" w:rsidR="00CA7909" w:rsidRDefault="00CA7909" w:rsidP="00750336">
      <w:pPr>
        <w:spacing w:after="0" w:line="240" w:lineRule="auto"/>
      </w:pPr>
      <w:r>
        <w:separator/>
      </w:r>
    </w:p>
  </w:endnote>
  <w:endnote w:type="continuationSeparator" w:id="0">
    <w:p w14:paraId="6BC14E31" w14:textId="77777777" w:rsidR="00CA7909" w:rsidRDefault="00CA7909" w:rsidP="0075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9D53" w14:textId="77777777" w:rsidR="00721A6F" w:rsidRDefault="00CA79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2E46">
      <w:rPr>
        <w:noProof/>
      </w:rPr>
      <w:t>37</w:t>
    </w:r>
    <w:r>
      <w:rPr>
        <w:noProof/>
      </w:rPr>
      <w:fldChar w:fldCharType="end"/>
    </w:r>
  </w:p>
  <w:p w14:paraId="782333AB" w14:textId="77777777" w:rsidR="00721A6F" w:rsidRDefault="00721A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26D2" w14:textId="77777777" w:rsidR="00CA7909" w:rsidRDefault="00CA7909" w:rsidP="00750336">
      <w:pPr>
        <w:spacing w:after="0" w:line="240" w:lineRule="auto"/>
      </w:pPr>
      <w:r>
        <w:separator/>
      </w:r>
    </w:p>
  </w:footnote>
  <w:footnote w:type="continuationSeparator" w:id="0">
    <w:p w14:paraId="45B8AF30" w14:textId="77777777" w:rsidR="00CA7909" w:rsidRDefault="00CA7909" w:rsidP="00750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A49"/>
    <w:multiLevelType w:val="hybridMultilevel"/>
    <w:tmpl w:val="A7CCCCA6"/>
    <w:lvl w:ilvl="0" w:tplc="A8346A4E">
      <w:start w:val="1"/>
      <w:numFmt w:val="bullet"/>
      <w:lvlText w:val="в"/>
      <w:lvlJc w:val="left"/>
    </w:lvl>
    <w:lvl w:ilvl="1" w:tplc="B47C87B6">
      <w:numFmt w:val="decimal"/>
      <w:lvlText w:val=""/>
      <w:lvlJc w:val="left"/>
    </w:lvl>
    <w:lvl w:ilvl="2" w:tplc="B9A0DFA8">
      <w:numFmt w:val="decimal"/>
      <w:lvlText w:val=""/>
      <w:lvlJc w:val="left"/>
    </w:lvl>
    <w:lvl w:ilvl="3" w:tplc="CE9CB4E0">
      <w:numFmt w:val="decimal"/>
      <w:lvlText w:val=""/>
      <w:lvlJc w:val="left"/>
    </w:lvl>
    <w:lvl w:ilvl="4" w:tplc="A88ED92C">
      <w:numFmt w:val="decimal"/>
      <w:lvlText w:val=""/>
      <w:lvlJc w:val="left"/>
    </w:lvl>
    <w:lvl w:ilvl="5" w:tplc="2390CD1A">
      <w:numFmt w:val="decimal"/>
      <w:lvlText w:val=""/>
      <w:lvlJc w:val="left"/>
    </w:lvl>
    <w:lvl w:ilvl="6" w:tplc="1E08A1A8">
      <w:numFmt w:val="decimal"/>
      <w:lvlText w:val=""/>
      <w:lvlJc w:val="left"/>
    </w:lvl>
    <w:lvl w:ilvl="7" w:tplc="44DC1ED2">
      <w:numFmt w:val="decimal"/>
      <w:lvlText w:val=""/>
      <w:lvlJc w:val="left"/>
    </w:lvl>
    <w:lvl w:ilvl="8" w:tplc="B0342DB8">
      <w:numFmt w:val="decimal"/>
      <w:lvlText w:val=""/>
      <w:lvlJc w:val="left"/>
    </w:lvl>
  </w:abstractNum>
  <w:abstractNum w:abstractNumId="1" w15:restartNumberingAfterBreak="0">
    <w:nsid w:val="01136D24"/>
    <w:multiLevelType w:val="hybridMultilevel"/>
    <w:tmpl w:val="7A209D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1424CD"/>
    <w:multiLevelType w:val="hybridMultilevel"/>
    <w:tmpl w:val="1B784A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62306B"/>
    <w:multiLevelType w:val="hybridMultilevel"/>
    <w:tmpl w:val="1AB052D0"/>
    <w:lvl w:ilvl="0" w:tplc="850EF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67CA4"/>
    <w:multiLevelType w:val="hybridMultilevel"/>
    <w:tmpl w:val="55F06CC2"/>
    <w:lvl w:ilvl="0" w:tplc="0419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01D"/>
    <w:multiLevelType w:val="hybridMultilevel"/>
    <w:tmpl w:val="AFD068E0"/>
    <w:lvl w:ilvl="0" w:tplc="7D8CD0C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E0132"/>
    <w:multiLevelType w:val="hybridMultilevel"/>
    <w:tmpl w:val="18EC80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26CD533F"/>
    <w:multiLevelType w:val="hybridMultilevel"/>
    <w:tmpl w:val="B6CC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5D6738"/>
    <w:multiLevelType w:val="hybridMultilevel"/>
    <w:tmpl w:val="AB2A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80"/>
    <w:multiLevelType w:val="hybridMultilevel"/>
    <w:tmpl w:val="FC24AAA2"/>
    <w:lvl w:ilvl="0" w:tplc="88EA1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3E1831"/>
    <w:multiLevelType w:val="hybridMultilevel"/>
    <w:tmpl w:val="AD88DE4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34D510D"/>
    <w:multiLevelType w:val="hybridMultilevel"/>
    <w:tmpl w:val="4D5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36E10"/>
    <w:multiLevelType w:val="hybridMultilevel"/>
    <w:tmpl w:val="AC44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78B1"/>
    <w:multiLevelType w:val="hybridMultilevel"/>
    <w:tmpl w:val="A15A97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722C9"/>
    <w:multiLevelType w:val="hybridMultilevel"/>
    <w:tmpl w:val="0506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2C4810"/>
    <w:multiLevelType w:val="hybridMultilevel"/>
    <w:tmpl w:val="14487FEA"/>
    <w:lvl w:ilvl="0" w:tplc="278453A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40F07F2C"/>
    <w:multiLevelType w:val="hybridMultilevel"/>
    <w:tmpl w:val="2AA6A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1F79"/>
    <w:multiLevelType w:val="hybridMultilevel"/>
    <w:tmpl w:val="A1E2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E3AED"/>
    <w:multiLevelType w:val="hybridMultilevel"/>
    <w:tmpl w:val="AC560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E6D89"/>
    <w:multiLevelType w:val="hybridMultilevel"/>
    <w:tmpl w:val="D00A92EA"/>
    <w:lvl w:ilvl="0" w:tplc="3F945EF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DF03D5"/>
    <w:multiLevelType w:val="hybridMultilevel"/>
    <w:tmpl w:val="74D8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321E1"/>
    <w:multiLevelType w:val="hybridMultilevel"/>
    <w:tmpl w:val="FF20F712"/>
    <w:lvl w:ilvl="0" w:tplc="3A368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AF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8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BC3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24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6A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8B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2E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007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EC2476E"/>
    <w:multiLevelType w:val="hybridMultilevel"/>
    <w:tmpl w:val="00341164"/>
    <w:lvl w:ilvl="0" w:tplc="217E386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335F5"/>
    <w:multiLevelType w:val="hybridMultilevel"/>
    <w:tmpl w:val="A2FC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B0582"/>
    <w:multiLevelType w:val="hybridMultilevel"/>
    <w:tmpl w:val="82A2EE7A"/>
    <w:lvl w:ilvl="0" w:tplc="31087204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0006"/>
    <w:multiLevelType w:val="hybridMultilevel"/>
    <w:tmpl w:val="6E48590A"/>
    <w:lvl w:ilvl="0" w:tplc="916AFCD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7F6D4234"/>
    <w:multiLevelType w:val="hybridMultilevel"/>
    <w:tmpl w:val="0BD2C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18"/>
  </w:num>
  <w:num w:numId="11">
    <w:abstractNumId w:val="16"/>
  </w:num>
  <w:num w:numId="12">
    <w:abstractNumId w:val="20"/>
  </w:num>
  <w:num w:numId="13">
    <w:abstractNumId w:val="23"/>
  </w:num>
  <w:num w:numId="14">
    <w:abstractNumId w:val="6"/>
  </w:num>
  <w:num w:numId="15">
    <w:abstractNumId w:val="10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8"/>
  </w:num>
  <w:num w:numId="21">
    <w:abstractNumId w:val="25"/>
  </w:num>
  <w:num w:numId="22">
    <w:abstractNumId w:val="9"/>
  </w:num>
  <w:num w:numId="23">
    <w:abstractNumId w:val="21"/>
  </w:num>
  <w:num w:numId="24">
    <w:abstractNumId w:val="5"/>
  </w:num>
  <w:num w:numId="25">
    <w:abstractNumId w:val="24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E54"/>
    <w:rsid w:val="00026B0A"/>
    <w:rsid w:val="00032496"/>
    <w:rsid w:val="000671C3"/>
    <w:rsid w:val="000E77E2"/>
    <w:rsid w:val="00141980"/>
    <w:rsid w:val="001677E5"/>
    <w:rsid w:val="0017288C"/>
    <w:rsid w:val="001E72B1"/>
    <w:rsid w:val="00253EB6"/>
    <w:rsid w:val="00276033"/>
    <w:rsid w:val="002D4820"/>
    <w:rsid w:val="00366DB4"/>
    <w:rsid w:val="004377B6"/>
    <w:rsid w:val="0052000A"/>
    <w:rsid w:val="0054565F"/>
    <w:rsid w:val="00581CBA"/>
    <w:rsid w:val="005D22E4"/>
    <w:rsid w:val="00691397"/>
    <w:rsid w:val="006C3B13"/>
    <w:rsid w:val="00721A6F"/>
    <w:rsid w:val="00750336"/>
    <w:rsid w:val="007C42BC"/>
    <w:rsid w:val="00821852"/>
    <w:rsid w:val="00864387"/>
    <w:rsid w:val="008F2104"/>
    <w:rsid w:val="00902E46"/>
    <w:rsid w:val="0094484B"/>
    <w:rsid w:val="009700A5"/>
    <w:rsid w:val="009A7B57"/>
    <w:rsid w:val="00A1596F"/>
    <w:rsid w:val="00A215CD"/>
    <w:rsid w:val="00AD5E54"/>
    <w:rsid w:val="00B4385F"/>
    <w:rsid w:val="00B47F52"/>
    <w:rsid w:val="00BB15F2"/>
    <w:rsid w:val="00C26409"/>
    <w:rsid w:val="00C51523"/>
    <w:rsid w:val="00CA7909"/>
    <w:rsid w:val="00D27546"/>
    <w:rsid w:val="00D76A73"/>
    <w:rsid w:val="00DA1D13"/>
    <w:rsid w:val="00DB7ADC"/>
    <w:rsid w:val="00E15127"/>
    <w:rsid w:val="00E60AFF"/>
    <w:rsid w:val="00E934A4"/>
    <w:rsid w:val="00EF21D3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79B2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5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AD5E5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AD5E5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E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D5E5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semiHidden/>
    <w:rsid w:val="00AD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5E54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AD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E54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rsid w:val="00AD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5E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qFormat/>
    <w:rsid w:val="00AD5E5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D5E54"/>
    <w:rPr>
      <w:i/>
      <w:iCs/>
    </w:rPr>
  </w:style>
  <w:style w:type="paragraph" w:styleId="a9">
    <w:name w:val="Normal (Web)"/>
    <w:basedOn w:val="a"/>
    <w:uiPriority w:val="99"/>
    <w:unhideWhenUsed/>
    <w:rsid w:val="00AD5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AD5E54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D5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5E54"/>
    <w:rPr>
      <w:b/>
      <w:bCs/>
    </w:rPr>
  </w:style>
  <w:style w:type="paragraph" w:customStyle="1" w:styleId="voice">
    <w:name w:val="voice"/>
    <w:basedOn w:val="a"/>
    <w:rsid w:val="001E72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9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17288C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B4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9299</Words>
  <Characters>53008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cp:lastPrinted>2021-11-12T00:50:00Z</cp:lastPrinted>
  <dcterms:created xsi:type="dcterms:W3CDTF">2021-11-11T08:52:00Z</dcterms:created>
  <dcterms:modified xsi:type="dcterms:W3CDTF">2021-11-12T00:53:00Z</dcterms:modified>
</cp:coreProperties>
</file>