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32FA3" w14:textId="77777777" w:rsidR="000744BF" w:rsidRDefault="008B56E8" w:rsidP="008B56E8">
      <w:pPr>
        <w:jc w:val="center"/>
        <w:rPr>
          <w:rFonts w:ascii="Times New Roman" w:hAnsi="Times New Roman" w:cs="Times New Roman"/>
          <w:bdr w:val="none" w:sz="0" w:space="0" w:color="auto" w:frame="1"/>
        </w:rPr>
      </w:pPr>
      <w:r w:rsidRPr="000744BF">
        <w:rPr>
          <w:rFonts w:ascii="Times New Roman" w:hAnsi="Times New Roman" w:cs="Times New Roman"/>
          <w:bdr w:val="none" w:sz="0" w:space="0" w:color="auto" w:frame="1"/>
        </w:rPr>
        <w:t xml:space="preserve">Государственно Бюджетное Общеобразовательное Учреждение </w:t>
      </w:r>
    </w:p>
    <w:p w14:paraId="79D72DB1" w14:textId="77777777" w:rsidR="008B56E8" w:rsidRPr="000744BF" w:rsidRDefault="008B56E8" w:rsidP="008B56E8">
      <w:pPr>
        <w:jc w:val="center"/>
        <w:rPr>
          <w:rFonts w:ascii="Times New Roman" w:hAnsi="Times New Roman" w:cs="Times New Roman"/>
          <w:bdr w:val="none" w:sz="0" w:space="0" w:color="auto" w:frame="1"/>
        </w:rPr>
      </w:pPr>
      <w:r w:rsidRPr="000744BF">
        <w:rPr>
          <w:rFonts w:ascii="Times New Roman" w:hAnsi="Times New Roman" w:cs="Times New Roman"/>
          <w:bdr w:val="none" w:sz="0" w:space="0" w:color="auto" w:frame="1"/>
        </w:rPr>
        <w:t>«Турунтаевская специальная (коррекционная) общеобразовательная школа-интернат»</w:t>
      </w:r>
    </w:p>
    <w:p w14:paraId="4F00E951" w14:textId="77777777" w:rsidR="008B56E8" w:rsidRPr="001B7F68" w:rsidRDefault="008B56E8" w:rsidP="008B56E8">
      <w:pPr>
        <w:rPr>
          <w:rFonts w:ascii="Times New Roman" w:hAnsi="Times New Roman" w:cs="Times New Roman"/>
          <w:sz w:val="20"/>
          <w:szCs w:val="20"/>
          <w:bdr w:val="none" w:sz="0" w:space="0" w:color="auto" w:frame="1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11CCB" w:rsidRPr="00611CCB" w14:paraId="7FE8593C" w14:textId="77777777" w:rsidTr="00611CCB">
        <w:tc>
          <w:tcPr>
            <w:tcW w:w="4785" w:type="dxa"/>
          </w:tcPr>
          <w:p w14:paraId="4ED63AFD" w14:textId="77777777" w:rsidR="00611CCB" w:rsidRPr="00611CCB" w:rsidRDefault="00611CCB" w:rsidP="00611CCB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11CC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Принято                                                                                     </w:t>
            </w:r>
          </w:p>
          <w:p w14:paraId="0BA1CF02" w14:textId="77777777" w:rsidR="00611CCB" w:rsidRPr="00611CCB" w:rsidRDefault="00611CCB" w:rsidP="00611CCB">
            <w:pPr>
              <w:widowControl/>
              <w:rPr>
                <w:rFonts w:ascii="Times New Roman" w:eastAsiaTheme="minorHAnsi" w:hAnsi="Times New Roman" w:cstheme="minorBidi"/>
                <w:color w:val="auto"/>
                <w:lang w:eastAsia="en-US"/>
              </w:rPr>
            </w:pPr>
            <w:r w:rsidRPr="00611CC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на педагогическом совете.                                                         </w:t>
            </w:r>
          </w:p>
          <w:p w14:paraId="598F440F" w14:textId="77777777" w:rsidR="00611CCB" w:rsidRPr="00611CCB" w:rsidRDefault="00611CCB" w:rsidP="00611CCB">
            <w:pPr>
              <w:widowControl/>
              <w:tabs>
                <w:tab w:val="left" w:pos="6165"/>
                <w:tab w:val="left" w:pos="7155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611CCB">
              <w:rPr>
                <w:rFonts w:ascii="Times New Roman" w:eastAsia="Times New Roman" w:hAnsi="Times New Roman" w:cs="Times New Roman"/>
                <w:color w:val="auto"/>
              </w:rPr>
              <w:t xml:space="preserve">Протокол № ______________                                              </w:t>
            </w:r>
          </w:p>
          <w:p w14:paraId="6832E676" w14:textId="77777777" w:rsidR="00611CCB" w:rsidRPr="00611CCB" w:rsidRDefault="00611CCB" w:rsidP="00611CCB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bdr w:val="none" w:sz="0" w:space="0" w:color="auto" w:frame="1"/>
              </w:rPr>
            </w:pPr>
          </w:p>
        </w:tc>
        <w:tc>
          <w:tcPr>
            <w:tcW w:w="4786" w:type="dxa"/>
          </w:tcPr>
          <w:p w14:paraId="03C0361B" w14:textId="77777777" w:rsidR="00611CCB" w:rsidRPr="00611CCB" w:rsidRDefault="00611CCB" w:rsidP="00611CCB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bdr w:val="none" w:sz="0" w:space="0" w:color="auto" w:frame="1"/>
              </w:rPr>
            </w:pPr>
            <w:r w:rsidRPr="00611CCB">
              <w:rPr>
                <w:rFonts w:asciiTheme="minorHAnsi" w:eastAsiaTheme="minorHAnsi" w:hAnsiTheme="minorHAnsi" w:cstheme="minorBidi"/>
                <w:noProof/>
                <w:color w:val="auto"/>
                <w:lang w:eastAsia="en-US"/>
              </w:rPr>
              <w:drawing>
                <wp:inline distT="0" distB="0" distL="0" distR="0" wp14:anchorId="0FB4522E" wp14:editId="13C15A19">
                  <wp:extent cx="2245707" cy="1408670"/>
                  <wp:effectExtent l="0" t="0" r="0" b="0"/>
                  <wp:docPr id="1" name="Рисунок 1" descr="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&#10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106" t="20834" r="278" b="61768"/>
                          <a:stretch/>
                        </pic:blipFill>
                        <pic:spPr bwMode="auto">
                          <a:xfrm>
                            <a:off x="0" y="0"/>
                            <a:ext cx="2260363" cy="1417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03B8BE" w14:textId="77777777" w:rsidR="008B56E8" w:rsidRPr="001B7F68" w:rsidRDefault="008B56E8" w:rsidP="008B56E8">
      <w:pPr>
        <w:rPr>
          <w:rFonts w:ascii="Times New Roman" w:hAnsi="Times New Roman" w:cs="Times New Roman"/>
          <w:sz w:val="20"/>
          <w:szCs w:val="20"/>
          <w:bdr w:val="none" w:sz="0" w:space="0" w:color="auto" w:frame="1"/>
        </w:rPr>
      </w:pPr>
    </w:p>
    <w:p w14:paraId="4B7AA3BA" w14:textId="3A79ACAC" w:rsidR="008B56E8" w:rsidRDefault="000744BF" w:rsidP="00611CC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dr w:val="none" w:sz="0" w:space="0" w:color="auto" w:frame="1"/>
        </w:rPr>
        <w:t xml:space="preserve"> </w:t>
      </w:r>
      <w:r w:rsidR="008B56E8" w:rsidRPr="000744BF">
        <w:rPr>
          <w:rFonts w:ascii="Times New Roman" w:hAnsi="Times New Roman" w:cs="Times New Roman"/>
          <w:bdr w:val="none" w:sz="0" w:space="0" w:color="auto" w:frame="1"/>
        </w:rPr>
        <w:t xml:space="preserve">                                                       </w:t>
      </w:r>
      <w:r w:rsidR="008B56E8" w:rsidRPr="008B56E8">
        <w:rPr>
          <w:rFonts w:ascii="Times New Roman" w:hAnsi="Times New Roman" w:cs="Times New Roman"/>
          <w:b/>
        </w:rPr>
        <w:t xml:space="preserve">ПОЛОЖЕНИЕ </w:t>
      </w:r>
    </w:p>
    <w:p w14:paraId="3AE7FCFF" w14:textId="77777777" w:rsidR="008B56E8" w:rsidRDefault="008B56E8" w:rsidP="002E5D0C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РЕЖИМЕ ЗАНЯТИЙ</w:t>
      </w:r>
      <w:r w:rsidR="002E5D0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ОБУЧАЮЩИХСЯ (ВОСПИТАННИКОВ)</w:t>
      </w:r>
    </w:p>
    <w:p w14:paraId="70E1A816" w14:textId="77777777" w:rsidR="008B56E8" w:rsidRDefault="008B56E8" w:rsidP="008B56E8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ГБОУ «ТУРУНТАЕВСКАЯ СКОШИ»</w:t>
      </w:r>
    </w:p>
    <w:p w14:paraId="1BFA51F3" w14:textId="77777777" w:rsidR="008B56E8" w:rsidRDefault="008B56E8" w:rsidP="008B56E8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14:paraId="6D2697CA" w14:textId="77777777" w:rsidR="008B56E8" w:rsidRDefault="002E5D0C" w:rsidP="00CD24F6">
      <w:pPr>
        <w:pStyle w:val="a9"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 ПОЛОЖЕНИЯ</w:t>
      </w:r>
    </w:p>
    <w:p w14:paraId="7C9A0947" w14:textId="77777777" w:rsidR="008B56E8" w:rsidRDefault="00304A2F" w:rsidP="006F1933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1.1.Полож</w:t>
      </w:r>
      <w:r w:rsidR="008B56E8">
        <w:rPr>
          <w:rFonts w:ascii="Times New Roman" w:hAnsi="Times New Roman" w:cs="Times New Roman"/>
          <w:sz w:val="24"/>
          <w:szCs w:val="24"/>
        </w:rPr>
        <w:t>ение о режиме занятий обучающихся (воспитанников) Государственного Бюджетного Общеобразовательного Учреждения «Турунтаевская специальная (коррекционная) школа-интернат» далее (Учреждение) разработано в соответствии с:</w:t>
      </w:r>
    </w:p>
    <w:p w14:paraId="3C62F463" w14:textId="77777777" w:rsidR="008B56E8" w:rsidRDefault="008B56E8" w:rsidP="006F1933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Федеральным Законом от 29.12.2012 № 273 – ФЗ «Об образовании Российской Федерации»;</w:t>
      </w:r>
    </w:p>
    <w:p w14:paraId="3B463CBA" w14:textId="77777777" w:rsidR="008B56E8" w:rsidRDefault="008B56E8" w:rsidP="006F1933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Порядком организации и осуществления образовательной деятельности по </w:t>
      </w:r>
      <w:r w:rsidR="00487DA2">
        <w:rPr>
          <w:rFonts w:ascii="Times New Roman" w:hAnsi="Times New Roman" w:cs="Times New Roman"/>
          <w:sz w:val="24"/>
          <w:szCs w:val="24"/>
        </w:rPr>
        <w:t>основным общеобразовательным программам – образовательным программам начального общего, основного общего и среднего общего образования (утв. Приказом Министерства образования и науки РФ от 30 августа 2013 № 1015;</w:t>
      </w:r>
    </w:p>
    <w:p w14:paraId="10947F58" w14:textId="77777777" w:rsidR="00487DA2" w:rsidRDefault="00487DA2" w:rsidP="006F1933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санитарно-эпидемиологическими требованиями</w:t>
      </w:r>
      <w:r w:rsidR="002842E2">
        <w:rPr>
          <w:rFonts w:ascii="Times New Roman" w:hAnsi="Times New Roman" w:cs="Times New Roman"/>
          <w:sz w:val="24"/>
          <w:szCs w:val="24"/>
        </w:rPr>
        <w:t xml:space="preserve">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здоровья;</w:t>
      </w:r>
    </w:p>
    <w:p w14:paraId="2BE6094B" w14:textId="77777777" w:rsidR="002842E2" w:rsidRDefault="002842E2" w:rsidP="006F1933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Санитарно-эпидемиологические правила и нормативы СанПиН 2.4.2.3286-15 (утв. Постановлением главного государственного санитарного врача Российской Федерации от 10.07.2015</w:t>
      </w:r>
      <w:r w:rsidR="006F1933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326);</w:t>
      </w:r>
    </w:p>
    <w:p w14:paraId="32FF502C" w14:textId="77777777" w:rsidR="002842E2" w:rsidRDefault="00CD24F6" w:rsidP="006F1933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842E2">
        <w:rPr>
          <w:rFonts w:ascii="Times New Roman" w:hAnsi="Times New Roman" w:cs="Times New Roman"/>
          <w:sz w:val="24"/>
          <w:szCs w:val="24"/>
        </w:rPr>
        <w:t>Уставом Учреждения;</w:t>
      </w:r>
    </w:p>
    <w:p w14:paraId="07B37E3B" w14:textId="77777777" w:rsidR="002842E2" w:rsidRDefault="00CD24F6" w:rsidP="006F1933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842E2">
        <w:rPr>
          <w:rFonts w:ascii="Times New Roman" w:hAnsi="Times New Roman" w:cs="Times New Roman"/>
          <w:sz w:val="24"/>
          <w:szCs w:val="24"/>
        </w:rPr>
        <w:t>Календарным учебным графиком Учреждения;</w:t>
      </w:r>
    </w:p>
    <w:p w14:paraId="0BFE5389" w14:textId="77777777" w:rsidR="002842E2" w:rsidRDefault="002842E2" w:rsidP="006F1933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1.2.Настоящее Положение регулирует режим организации образовательного процесса и регламентирует режим занятий обучающихся Учреждения.</w:t>
      </w:r>
    </w:p>
    <w:p w14:paraId="36D767CA" w14:textId="77777777" w:rsidR="002842E2" w:rsidRDefault="002842E2" w:rsidP="006F1933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00B592FE" w14:textId="77777777" w:rsidR="002842E2" w:rsidRPr="006F1933" w:rsidRDefault="00CD24F6" w:rsidP="006F1933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1933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6F193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E5D0C">
        <w:rPr>
          <w:rFonts w:ascii="Times New Roman" w:hAnsi="Times New Roman" w:cs="Times New Roman"/>
          <w:b/>
          <w:sz w:val="24"/>
          <w:szCs w:val="24"/>
        </w:rPr>
        <w:t>РЕЖИМ ОБРАЗОВАТЕЛЬНОГО ПРОЦЕССА</w:t>
      </w:r>
    </w:p>
    <w:p w14:paraId="50D4CF3F" w14:textId="77777777" w:rsidR="002842E2" w:rsidRPr="006F1933" w:rsidRDefault="006F1933" w:rsidP="006F1933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2842E2" w:rsidRPr="006F1933">
        <w:rPr>
          <w:rFonts w:ascii="Times New Roman" w:hAnsi="Times New Roman" w:cs="Times New Roman"/>
          <w:sz w:val="24"/>
          <w:szCs w:val="24"/>
        </w:rPr>
        <w:t>Организация образовательного процесса</w:t>
      </w:r>
      <w:r w:rsidR="00F4074C" w:rsidRPr="006F1933">
        <w:rPr>
          <w:rFonts w:ascii="Times New Roman" w:hAnsi="Times New Roman" w:cs="Times New Roman"/>
          <w:sz w:val="24"/>
          <w:szCs w:val="24"/>
        </w:rPr>
        <w:t xml:space="preserve"> в Учреждении регламентируется учебным планом, годовым календарным графиком, расписанием учебных, факультативных</w:t>
      </w:r>
      <w:r w:rsidR="003F64D6" w:rsidRPr="006F1933">
        <w:rPr>
          <w:rFonts w:ascii="Times New Roman" w:hAnsi="Times New Roman" w:cs="Times New Roman"/>
          <w:sz w:val="24"/>
          <w:szCs w:val="24"/>
        </w:rPr>
        <w:t>, коррекционно-развивающих занятий, расписанием звонков;</w:t>
      </w:r>
    </w:p>
    <w:p w14:paraId="0F1F8DD7" w14:textId="77777777" w:rsidR="003F64D6" w:rsidRPr="006F1933" w:rsidRDefault="006F1933" w:rsidP="006F1933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3F64D6" w:rsidRPr="006F1933">
        <w:rPr>
          <w:rFonts w:ascii="Times New Roman" w:hAnsi="Times New Roman" w:cs="Times New Roman"/>
          <w:sz w:val="24"/>
          <w:szCs w:val="24"/>
        </w:rPr>
        <w:t>При организации образовательной деятельности в Учреждении, учитываются особенности психофизического развития, индивидуальные возможности и состояние здоровья обучающихся;</w:t>
      </w:r>
    </w:p>
    <w:p w14:paraId="489129E7" w14:textId="77777777" w:rsidR="003F64D6" w:rsidRPr="006F1933" w:rsidRDefault="006F1933" w:rsidP="006F1933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="003F64D6" w:rsidRPr="006F1933">
        <w:rPr>
          <w:rFonts w:ascii="Times New Roman" w:hAnsi="Times New Roman" w:cs="Times New Roman"/>
          <w:sz w:val="24"/>
          <w:szCs w:val="24"/>
        </w:rPr>
        <w:t>Учебный год в Учреждении начинается 1 сентября. Если этот день приходится на выходной день, то в этом случае учебный год начинается в первый следующий за ним рабочий день;</w:t>
      </w:r>
    </w:p>
    <w:p w14:paraId="0401509F" w14:textId="77777777" w:rsidR="003F64D6" w:rsidRPr="006F1933" w:rsidRDefault="006F1933" w:rsidP="006F1933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</w:t>
      </w:r>
      <w:r w:rsidR="003F64D6" w:rsidRPr="006F1933">
        <w:rPr>
          <w:rFonts w:ascii="Times New Roman" w:hAnsi="Times New Roman" w:cs="Times New Roman"/>
          <w:sz w:val="24"/>
          <w:szCs w:val="24"/>
        </w:rPr>
        <w:t>Продолжительность учебного года на каждом уровне общего образования (начальное общее образование, основное общее образование) составляет 34 недели (без учета государственной итоговой аттестации по профильному труду в 9 классе), в первом классе – 33 недели.</w:t>
      </w:r>
    </w:p>
    <w:p w14:paraId="417EA519" w14:textId="77777777" w:rsidR="006B7DB2" w:rsidRPr="006F1933" w:rsidRDefault="006B7DB2" w:rsidP="006F1933">
      <w:pPr>
        <w:pStyle w:val="a9"/>
        <w:rPr>
          <w:rFonts w:ascii="Times New Roman" w:hAnsi="Times New Roman" w:cs="Times New Roman"/>
          <w:sz w:val="24"/>
          <w:szCs w:val="24"/>
        </w:rPr>
      </w:pPr>
      <w:r w:rsidRPr="006F1933">
        <w:rPr>
          <w:rFonts w:ascii="Times New Roman" w:hAnsi="Times New Roman" w:cs="Times New Roman"/>
          <w:sz w:val="24"/>
          <w:szCs w:val="24"/>
        </w:rPr>
        <w:t>2.</w:t>
      </w:r>
      <w:r w:rsidR="003F64D6" w:rsidRPr="006F1933">
        <w:rPr>
          <w:rFonts w:ascii="Times New Roman" w:hAnsi="Times New Roman" w:cs="Times New Roman"/>
          <w:sz w:val="24"/>
          <w:szCs w:val="24"/>
        </w:rPr>
        <w:t>5</w:t>
      </w:r>
      <w:r w:rsidR="006F1933" w:rsidRPr="006F1933">
        <w:rPr>
          <w:rFonts w:ascii="Times New Roman" w:hAnsi="Times New Roman" w:cs="Times New Roman"/>
          <w:sz w:val="24"/>
          <w:szCs w:val="24"/>
        </w:rPr>
        <w:t>.</w:t>
      </w:r>
      <w:r w:rsidRPr="006F1933">
        <w:rPr>
          <w:rFonts w:ascii="Times New Roman" w:hAnsi="Times New Roman" w:cs="Times New Roman"/>
          <w:sz w:val="24"/>
          <w:szCs w:val="24"/>
        </w:rPr>
        <w:t>Учебный год составляют учебные периоды: чет</w:t>
      </w:r>
      <w:r w:rsidR="00CB6C2E" w:rsidRPr="006F1933">
        <w:rPr>
          <w:rFonts w:ascii="Times New Roman" w:hAnsi="Times New Roman" w:cs="Times New Roman"/>
          <w:sz w:val="24"/>
          <w:szCs w:val="24"/>
        </w:rPr>
        <w:t xml:space="preserve">верти. Количество четвертей – </w:t>
      </w:r>
      <w:r w:rsidR="00304A2F" w:rsidRPr="006F1933">
        <w:rPr>
          <w:rFonts w:ascii="Times New Roman" w:hAnsi="Times New Roman" w:cs="Times New Roman"/>
          <w:sz w:val="24"/>
          <w:szCs w:val="24"/>
        </w:rPr>
        <w:t>4.</w:t>
      </w:r>
    </w:p>
    <w:p w14:paraId="329098E8" w14:textId="77777777" w:rsidR="006B7DB2" w:rsidRPr="006F1933" w:rsidRDefault="006B7DB2" w:rsidP="006F1933">
      <w:pPr>
        <w:pStyle w:val="a9"/>
        <w:rPr>
          <w:rFonts w:ascii="Times New Roman" w:hAnsi="Times New Roman" w:cs="Times New Roman"/>
          <w:sz w:val="24"/>
          <w:szCs w:val="24"/>
        </w:rPr>
      </w:pPr>
      <w:r w:rsidRPr="006F1933">
        <w:rPr>
          <w:rFonts w:ascii="Times New Roman" w:hAnsi="Times New Roman" w:cs="Times New Roman"/>
          <w:sz w:val="24"/>
          <w:szCs w:val="24"/>
        </w:rPr>
        <w:t>2.</w:t>
      </w:r>
      <w:r w:rsidR="003F64D6" w:rsidRPr="006F1933">
        <w:rPr>
          <w:rFonts w:ascii="Times New Roman" w:hAnsi="Times New Roman" w:cs="Times New Roman"/>
          <w:sz w:val="24"/>
          <w:szCs w:val="24"/>
        </w:rPr>
        <w:t>6</w:t>
      </w:r>
      <w:r w:rsidR="006F1933" w:rsidRPr="006F1933">
        <w:rPr>
          <w:rFonts w:ascii="Times New Roman" w:hAnsi="Times New Roman" w:cs="Times New Roman"/>
          <w:sz w:val="24"/>
          <w:szCs w:val="24"/>
        </w:rPr>
        <w:t>.</w:t>
      </w:r>
      <w:r w:rsidRPr="006F1933">
        <w:rPr>
          <w:rFonts w:ascii="Times New Roman" w:hAnsi="Times New Roman" w:cs="Times New Roman"/>
          <w:sz w:val="24"/>
          <w:szCs w:val="24"/>
        </w:rPr>
        <w:t>После каждого учебного периода следуют каникулы (четверти чередуются с каникулами).</w:t>
      </w:r>
    </w:p>
    <w:p w14:paraId="7046DA8A" w14:textId="77777777" w:rsidR="006B7DB2" w:rsidRPr="00534AA7" w:rsidRDefault="006B7DB2" w:rsidP="006F1933">
      <w:pPr>
        <w:pStyle w:val="a9"/>
      </w:pPr>
      <w:r w:rsidRPr="006F1933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3F64D6" w:rsidRPr="006F1933">
        <w:rPr>
          <w:rFonts w:ascii="Times New Roman" w:hAnsi="Times New Roman" w:cs="Times New Roman"/>
          <w:sz w:val="24"/>
          <w:szCs w:val="24"/>
        </w:rPr>
        <w:t>7</w:t>
      </w:r>
      <w:r w:rsidRPr="006F1933">
        <w:rPr>
          <w:rFonts w:ascii="Times New Roman" w:hAnsi="Times New Roman" w:cs="Times New Roman"/>
          <w:sz w:val="24"/>
          <w:szCs w:val="24"/>
        </w:rPr>
        <w:t>.Для профилактики переутомления обучающихся в годовом календарном графике предусмотрено равномерное распределение периодов учебного времени и каникул</w:t>
      </w:r>
      <w:r w:rsidRPr="00534AA7">
        <w:t>.</w:t>
      </w:r>
    </w:p>
    <w:p w14:paraId="693ACD4D" w14:textId="77777777" w:rsidR="006B7DB2" w:rsidRPr="00534AA7" w:rsidRDefault="006B7DB2" w:rsidP="006F1933">
      <w:pPr>
        <w:pStyle w:val="a3"/>
        <w:spacing w:before="0" w:beforeAutospacing="0" w:after="0" w:afterAutospacing="0"/>
        <w:rPr>
          <w:color w:val="000000"/>
        </w:rPr>
      </w:pPr>
      <w:r w:rsidRPr="00534AA7">
        <w:t xml:space="preserve"> Продолжительность каникул в течение учебного года составляет не менее 30 календарных дней, летом - не менее 8 недель. Для обучающихся 1-х классов в </w:t>
      </w:r>
      <w:r w:rsidRPr="00534AA7">
        <w:rPr>
          <w:lang w:val="en-US"/>
        </w:rPr>
        <w:t>III</w:t>
      </w:r>
      <w:r w:rsidRPr="00534AA7">
        <w:t>- ей учебной четверти (в феврале месяце) устанавливаются дополнительные недельные каникулы.</w:t>
      </w:r>
    </w:p>
    <w:p w14:paraId="0FE2F5D7" w14:textId="77777777" w:rsidR="006B7DB2" w:rsidRPr="00534AA7" w:rsidRDefault="006B7DB2" w:rsidP="006F1933">
      <w:pPr>
        <w:pStyle w:val="4"/>
        <w:shd w:val="clear" w:color="auto" w:fill="auto"/>
        <w:spacing w:line="317" w:lineRule="exact"/>
        <w:jc w:val="left"/>
        <w:rPr>
          <w:sz w:val="24"/>
          <w:szCs w:val="24"/>
        </w:rPr>
      </w:pPr>
      <w:r w:rsidRPr="00534AA7">
        <w:rPr>
          <w:sz w:val="24"/>
          <w:szCs w:val="24"/>
        </w:rPr>
        <w:t>2.</w:t>
      </w:r>
      <w:r w:rsidR="003F64D6">
        <w:rPr>
          <w:sz w:val="24"/>
          <w:szCs w:val="24"/>
        </w:rPr>
        <w:t>8</w:t>
      </w:r>
      <w:r w:rsidR="006F1933">
        <w:rPr>
          <w:sz w:val="24"/>
          <w:szCs w:val="24"/>
        </w:rPr>
        <w:t>.</w:t>
      </w:r>
      <w:r w:rsidRPr="00534AA7">
        <w:rPr>
          <w:sz w:val="24"/>
          <w:szCs w:val="24"/>
        </w:rPr>
        <w:t>Учебный год заканчивается в соответствии с учебным планом адаптированной основной общеобразовательной программы Учреждения.</w:t>
      </w:r>
    </w:p>
    <w:p w14:paraId="10FDFE0B" w14:textId="77777777" w:rsidR="006B7DB2" w:rsidRPr="00534AA7" w:rsidRDefault="006B7DB2" w:rsidP="006F1933">
      <w:pPr>
        <w:pStyle w:val="4"/>
        <w:shd w:val="clear" w:color="auto" w:fill="auto"/>
        <w:spacing w:line="317" w:lineRule="exact"/>
        <w:jc w:val="left"/>
        <w:rPr>
          <w:sz w:val="24"/>
          <w:szCs w:val="24"/>
        </w:rPr>
      </w:pPr>
      <w:r w:rsidRPr="00534AA7">
        <w:rPr>
          <w:sz w:val="24"/>
          <w:szCs w:val="24"/>
        </w:rPr>
        <w:t>2.</w:t>
      </w:r>
      <w:r w:rsidR="003F64D6">
        <w:rPr>
          <w:sz w:val="24"/>
          <w:szCs w:val="24"/>
        </w:rPr>
        <w:t>9</w:t>
      </w:r>
      <w:r w:rsidR="006F1933">
        <w:rPr>
          <w:sz w:val="24"/>
          <w:szCs w:val="24"/>
        </w:rPr>
        <w:t>.</w:t>
      </w:r>
      <w:r w:rsidRPr="00534AA7">
        <w:rPr>
          <w:sz w:val="24"/>
          <w:szCs w:val="24"/>
        </w:rPr>
        <w:t>Сроки начала и окончания учебного года, продолжительность учебного года (количество учебных недель), продолжительность учебной недели, сроки каникул в каждой четверти (количество каникулярных дней), сроки итогового контроля, период государственной итоговой аттестации выпускников, устанавливается годовым календарным учебным графиком. Календарный график на каждый учебный год утверждается руководителем Учреждения.</w:t>
      </w:r>
    </w:p>
    <w:p w14:paraId="7B07A3AA" w14:textId="77777777" w:rsidR="006B7DB2" w:rsidRPr="00534AA7" w:rsidRDefault="006B7DB2" w:rsidP="006F1933">
      <w:pPr>
        <w:pStyle w:val="4"/>
        <w:shd w:val="clear" w:color="auto" w:fill="auto"/>
        <w:spacing w:line="317" w:lineRule="exact"/>
        <w:jc w:val="left"/>
        <w:rPr>
          <w:sz w:val="24"/>
          <w:szCs w:val="24"/>
        </w:rPr>
      </w:pPr>
      <w:r w:rsidRPr="00534AA7">
        <w:rPr>
          <w:sz w:val="24"/>
          <w:szCs w:val="24"/>
        </w:rPr>
        <w:t>2.</w:t>
      </w:r>
      <w:r w:rsidR="003F64D6">
        <w:rPr>
          <w:sz w:val="24"/>
          <w:szCs w:val="24"/>
        </w:rPr>
        <w:t>10</w:t>
      </w:r>
      <w:r w:rsidR="006F1933">
        <w:rPr>
          <w:sz w:val="24"/>
          <w:szCs w:val="24"/>
        </w:rPr>
        <w:t>.</w:t>
      </w:r>
      <w:r w:rsidRPr="00534AA7">
        <w:rPr>
          <w:sz w:val="24"/>
          <w:szCs w:val="24"/>
        </w:rPr>
        <w:t>Учреждение работает в одну смену по 5-дневной учебной неделе.</w:t>
      </w:r>
    </w:p>
    <w:p w14:paraId="6F1EAF62" w14:textId="77777777" w:rsidR="006B7DB2" w:rsidRPr="00534AA7" w:rsidRDefault="006B7DB2" w:rsidP="006F1933">
      <w:pPr>
        <w:pStyle w:val="4"/>
        <w:shd w:val="clear" w:color="auto" w:fill="auto"/>
        <w:tabs>
          <w:tab w:val="left" w:pos="558"/>
        </w:tabs>
        <w:jc w:val="left"/>
        <w:rPr>
          <w:sz w:val="24"/>
          <w:szCs w:val="24"/>
        </w:rPr>
      </w:pPr>
      <w:r w:rsidRPr="00534AA7">
        <w:rPr>
          <w:sz w:val="24"/>
          <w:szCs w:val="24"/>
        </w:rPr>
        <w:t>2.</w:t>
      </w:r>
      <w:r w:rsidR="003F64D6">
        <w:rPr>
          <w:sz w:val="24"/>
          <w:szCs w:val="24"/>
        </w:rPr>
        <w:t>11</w:t>
      </w:r>
      <w:r w:rsidR="006F1933">
        <w:rPr>
          <w:sz w:val="24"/>
          <w:szCs w:val="24"/>
        </w:rPr>
        <w:t>.</w:t>
      </w:r>
      <w:r w:rsidRPr="00534AA7">
        <w:rPr>
          <w:sz w:val="24"/>
          <w:szCs w:val="24"/>
        </w:rPr>
        <w:t>Учебные занят</w:t>
      </w:r>
      <w:r w:rsidR="000744BF">
        <w:rPr>
          <w:sz w:val="24"/>
          <w:szCs w:val="24"/>
        </w:rPr>
        <w:t>ия начинаются в 9 часов</w:t>
      </w:r>
      <w:r w:rsidRPr="00534AA7">
        <w:rPr>
          <w:sz w:val="24"/>
          <w:szCs w:val="24"/>
        </w:rPr>
        <w:t xml:space="preserve">. </w:t>
      </w:r>
    </w:p>
    <w:p w14:paraId="073B41E9" w14:textId="77777777" w:rsidR="006B7DB2" w:rsidRPr="00534AA7" w:rsidRDefault="006B7DB2" w:rsidP="006F1933">
      <w:pPr>
        <w:pStyle w:val="4"/>
        <w:shd w:val="clear" w:color="auto" w:fill="auto"/>
        <w:tabs>
          <w:tab w:val="left" w:pos="558"/>
        </w:tabs>
        <w:jc w:val="left"/>
        <w:rPr>
          <w:sz w:val="24"/>
          <w:szCs w:val="24"/>
        </w:rPr>
      </w:pPr>
      <w:r w:rsidRPr="00534AA7">
        <w:rPr>
          <w:sz w:val="24"/>
          <w:szCs w:val="24"/>
        </w:rPr>
        <w:t>2.1</w:t>
      </w:r>
      <w:r w:rsidR="003F64D6">
        <w:rPr>
          <w:sz w:val="24"/>
          <w:szCs w:val="24"/>
        </w:rPr>
        <w:t>2</w:t>
      </w:r>
      <w:r w:rsidR="006F1933">
        <w:rPr>
          <w:sz w:val="24"/>
          <w:szCs w:val="24"/>
        </w:rPr>
        <w:t>.</w:t>
      </w:r>
      <w:r w:rsidRPr="00534AA7">
        <w:rPr>
          <w:sz w:val="24"/>
          <w:szCs w:val="24"/>
        </w:rPr>
        <w:t xml:space="preserve">Уроки проводятся в соответствии с расписанием, утвержденным руководителем Учреждения. </w:t>
      </w:r>
    </w:p>
    <w:p w14:paraId="075C2C23" w14:textId="77777777" w:rsidR="006B7DB2" w:rsidRPr="00534AA7" w:rsidRDefault="006B7DB2" w:rsidP="006F1933">
      <w:pPr>
        <w:pStyle w:val="4"/>
        <w:shd w:val="clear" w:color="auto" w:fill="auto"/>
        <w:tabs>
          <w:tab w:val="left" w:pos="558"/>
        </w:tabs>
        <w:jc w:val="left"/>
        <w:rPr>
          <w:sz w:val="24"/>
          <w:szCs w:val="24"/>
        </w:rPr>
      </w:pPr>
      <w:r w:rsidRPr="00534AA7">
        <w:rPr>
          <w:sz w:val="24"/>
          <w:szCs w:val="24"/>
        </w:rPr>
        <w:t>2.1</w:t>
      </w:r>
      <w:r w:rsidR="003F64D6">
        <w:rPr>
          <w:sz w:val="24"/>
          <w:szCs w:val="24"/>
        </w:rPr>
        <w:t>3</w:t>
      </w:r>
      <w:r w:rsidRPr="00534AA7">
        <w:rPr>
          <w:sz w:val="24"/>
          <w:szCs w:val="24"/>
        </w:rPr>
        <w:t>. Расписание уроков составляется с учётом дневной и недельной умственной   работоспособности обучающихся и шкалой трудности учебных предметов.</w:t>
      </w:r>
    </w:p>
    <w:p w14:paraId="7615FFCC" w14:textId="77777777" w:rsidR="006B7DB2" w:rsidRPr="00534AA7" w:rsidRDefault="006B7DB2" w:rsidP="006F1933">
      <w:pPr>
        <w:pStyle w:val="4"/>
        <w:shd w:val="clear" w:color="auto" w:fill="auto"/>
        <w:tabs>
          <w:tab w:val="left" w:pos="558"/>
        </w:tabs>
        <w:jc w:val="left"/>
        <w:rPr>
          <w:sz w:val="24"/>
          <w:szCs w:val="24"/>
        </w:rPr>
      </w:pPr>
      <w:r w:rsidRPr="00534AA7">
        <w:rPr>
          <w:sz w:val="24"/>
          <w:szCs w:val="24"/>
        </w:rPr>
        <w:t>2.1</w:t>
      </w:r>
      <w:r w:rsidR="003F64D6">
        <w:rPr>
          <w:sz w:val="24"/>
          <w:szCs w:val="24"/>
        </w:rPr>
        <w:t>4</w:t>
      </w:r>
      <w:r w:rsidRPr="00534AA7">
        <w:rPr>
          <w:sz w:val="24"/>
          <w:szCs w:val="24"/>
        </w:rPr>
        <w:t xml:space="preserve">. При составлении расписания чередуются различные по сложности предметы в течение дня и недели: </w:t>
      </w:r>
    </w:p>
    <w:p w14:paraId="45032115" w14:textId="77777777" w:rsidR="006B7DB2" w:rsidRPr="00534AA7" w:rsidRDefault="006B7DB2" w:rsidP="006F1933">
      <w:pPr>
        <w:pStyle w:val="4"/>
        <w:shd w:val="clear" w:color="auto" w:fill="auto"/>
        <w:tabs>
          <w:tab w:val="left" w:pos="558"/>
        </w:tabs>
        <w:jc w:val="left"/>
        <w:rPr>
          <w:sz w:val="24"/>
          <w:szCs w:val="24"/>
        </w:rPr>
      </w:pPr>
      <w:r w:rsidRPr="00534AA7">
        <w:rPr>
          <w:sz w:val="24"/>
          <w:szCs w:val="24"/>
        </w:rPr>
        <w:t xml:space="preserve"> - для обучающихся начального общего образования основные предметы чередуются с уроками музыки и пения, изобразительного искусства, физической культуры;</w:t>
      </w:r>
    </w:p>
    <w:p w14:paraId="2418F2BB" w14:textId="77777777" w:rsidR="006B7DB2" w:rsidRPr="00534AA7" w:rsidRDefault="006B7DB2" w:rsidP="006F1933">
      <w:pPr>
        <w:pStyle w:val="4"/>
        <w:shd w:val="clear" w:color="auto" w:fill="auto"/>
        <w:tabs>
          <w:tab w:val="left" w:pos="558"/>
        </w:tabs>
        <w:jc w:val="left"/>
        <w:rPr>
          <w:sz w:val="24"/>
          <w:szCs w:val="24"/>
        </w:rPr>
      </w:pPr>
      <w:r w:rsidRPr="00534AA7">
        <w:rPr>
          <w:sz w:val="24"/>
          <w:szCs w:val="24"/>
        </w:rPr>
        <w:t xml:space="preserve"> - для обучающихся основного общего образования предметы естественно-математического профиля чередуются с гуманитарными предметами.</w:t>
      </w:r>
    </w:p>
    <w:p w14:paraId="6C24AA13" w14:textId="77777777" w:rsidR="006B7DB2" w:rsidRPr="00534AA7" w:rsidRDefault="006B7DB2" w:rsidP="006F1933">
      <w:pPr>
        <w:pStyle w:val="4"/>
        <w:shd w:val="clear" w:color="auto" w:fill="auto"/>
        <w:tabs>
          <w:tab w:val="left" w:pos="558"/>
        </w:tabs>
        <w:jc w:val="left"/>
        <w:rPr>
          <w:sz w:val="24"/>
          <w:szCs w:val="24"/>
        </w:rPr>
      </w:pPr>
      <w:r w:rsidRPr="00534AA7">
        <w:rPr>
          <w:sz w:val="24"/>
          <w:szCs w:val="24"/>
        </w:rPr>
        <w:t>2.1</w:t>
      </w:r>
      <w:r w:rsidR="003F64D6">
        <w:rPr>
          <w:sz w:val="24"/>
          <w:szCs w:val="24"/>
        </w:rPr>
        <w:t>5</w:t>
      </w:r>
      <w:r w:rsidR="000744BF">
        <w:rPr>
          <w:sz w:val="24"/>
          <w:szCs w:val="24"/>
        </w:rPr>
        <w:t>.Для обучающихся 1</w:t>
      </w:r>
      <w:r w:rsidR="00E77CC5" w:rsidRPr="00534AA7">
        <w:rPr>
          <w:sz w:val="24"/>
          <w:szCs w:val="24"/>
        </w:rPr>
        <w:t xml:space="preserve">(1 </w:t>
      </w:r>
      <w:r w:rsidRPr="00534AA7">
        <w:rPr>
          <w:sz w:val="24"/>
          <w:szCs w:val="24"/>
        </w:rPr>
        <w:t>дополнительного) классов наиболее трудные предметы проводят</w:t>
      </w:r>
      <w:r w:rsidR="000744BF">
        <w:rPr>
          <w:sz w:val="24"/>
          <w:szCs w:val="24"/>
        </w:rPr>
        <w:t>ся на 2-ом уроке;</w:t>
      </w:r>
      <w:r w:rsidR="00304A2F">
        <w:rPr>
          <w:sz w:val="24"/>
          <w:szCs w:val="24"/>
        </w:rPr>
        <w:t xml:space="preserve"> </w:t>
      </w:r>
      <w:r w:rsidR="000744BF">
        <w:rPr>
          <w:sz w:val="24"/>
          <w:szCs w:val="24"/>
        </w:rPr>
        <w:t>2-4-х классов–</w:t>
      </w:r>
      <w:r w:rsidRPr="00534AA7">
        <w:rPr>
          <w:sz w:val="24"/>
          <w:szCs w:val="24"/>
        </w:rPr>
        <w:t>2-3-м уроках; для обучающихся 5-9 классов на</w:t>
      </w:r>
      <w:r w:rsidR="00304A2F">
        <w:rPr>
          <w:sz w:val="24"/>
          <w:szCs w:val="24"/>
        </w:rPr>
        <w:t xml:space="preserve">        </w:t>
      </w:r>
      <w:r w:rsidRPr="00534AA7">
        <w:rPr>
          <w:sz w:val="24"/>
          <w:szCs w:val="24"/>
        </w:rPr>
        <w:t>2-4-м уроках.</w:t>
      </w:r>
    </w:p>
    <w:p w14:paraId="559D994E" w14:textId="77777777" w:rsidR="006B7DB2" w:rsidRPr="00534AA7" w:rsidRDefault="006B7DB2" w:rsidP="006F1933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534AA7">
        <w:rPr>
          <w:rFonts w:ascii="Times New Roman" w:hAnsi="Times New Roman" w:cs="Times New Roman"/>
        </w:rPr>
        <w:t>2.1</w:t>
      </w:r>
      <w:r w:rsidR="003F64D6">
        <w:rPr>
          <w:rFonts w:ascii="Times New Roman" w:hAnsi="Times New Roman" w:cs="Times New Roman"/>
        </w:rPr>
        <w:t>6</w:t>
      </w:r>
      <w:r w:rsidRPr="00534AA7">
        <w:rPr>
          <w:rFonts w:ascii="Times New Roman" w:hAnsi="Times New Roman" w:cs="Times New Roman"/>
        </w:rPr>
        <w:t>.</w:t>
      </w:r>
      <w:r w:rsidRPr="00534AA7">
        <w:rPr>
          <w:rFonts w:ascii="Times New Roman" w:hAnsi="Times New Roman" w:cs="Times New Roman"/>
          <w:spacing w:val="2"/>
        </w:rPr>
        <w:t xml:space="preserve"> В начальных классах сдвоенные уроки не проводятся. </w:t>
      </w:r>
      <w:r w:rsidRPr="00534AA7">
        <w:rPr>
          <w:rFonts w:ascii="Times New Roman" w:eastAsia="Times New Roman" w:hAnsi="Times New Roman" w:cs="Times New Roman"/>
        </w:rPr>
        <w:t xml:space="preserve">Для обучающихся 5-9 классов сдвоенные уроки предусматриваются только </w:t>
      </w:r>
      <w:r w:rsidR="00430AFA">
        <w:rPr>
          <w:rFonts w:ascii="Times New Roman" w:eastAsia="Times New Roman" w:hAnsi="Times New Roman" w:cs="Times New Roman"/>
        </w:rPr>
        <w:t>для уроков домоводства</w:t>
      </w:r>
      <w:r w:rsidRPr="00534AA7">
        <w:rPr>
          <w:rFonts w:ascii="Times New Roman" w:eastAsia="Times New Roman" w:hAnsi="Times New Roman" w:cs="Times New Roman"/>
        </w:rPr>
        <w:t xml:space="preserve"> </w:t>
      </w:r>
      <w:r w:rsidR="00430AFA">
        <w:rPr>
          <w:rFonts w:ascii="Times New Roman" w:eastAsia="Times New Roman" w:hAnsi="Times New Roman" w:cs="Times New Roman"/>
        </w:rPr>
        <w:t xml:space="preserve">и </w:t>
      </w:r>
      <w:r w:rsidRPr="00534AA7">
        <w:rPr>
          <w:rFonts w:ascii="Times New Roman" w:eastAsia="Times New Roman" w:hAnsi="Times New Roman" w:cs="Times New Roman"/>
        </w:rPr>
        <w:t>уроков профильного труда (столярное, швейное дело).</w:t>
      </w:r>
    </w:p>
    <w:p w14:paraId="1A0F2FA9" w14:textId="77777777" w:rsidR="006B7DB2" w:rsidRPr="00534AA7" w:rsidRDefault="006B7DB2" w:rsidP="006F1933">
      <w:pPr>
        <w:pStyle w:val="a3"/>
        <w:spacing w:before="0" w:beforeAutospacing="0" w:after="0" w:afterAutospacing="0"/>
        <w:rPr>
          <w:color w:val="000000"/>
          <w:spacing w:val="2"/>
        </w:rPr>
      </w:pPr>
      <w:r w:rsidRPr="00534AA7">
        <w:t>2.1</w:t>
      </w:r>
      <w:r w:rsidR="003F64D6">
        <w:t>7</w:t>
      </w:r>
      <w:r w:rsidRPr="00534AA7">
        <w:t xml:space="preserve">.  Контрольные работы во всех классах проводятся в любые дни недели, исключая понедельник и пятницу, </w:t>
      </w:r>
      <w:r w:rsidRPr="00534AA7">
        <w:rPr>
          <w:color w:val="000000"/>
          <w:spacing w:val="2"/>
        </w:rPr>
        <w:t>на 2 - 4-м уроках.</w:t>
      </w:r>
      <w:r w:rsidRPr="00534AA7">
        <w:t xml:space="preserve"> </w:t>
      </w:r>
      <w:r w:rsidRPr="00534AA7">
        <w:rPr>
          <w:color w:val="000000"/>
          <w:spacing w:val="2"/>
        </w:rPr>
        <w:t xml:space="preserve">В течение учебного дня не </w:t>
      </w:r>
      <w:r w:rsidRPr="00534AA7">
        <w:rPr>
          <w:spacing w:val="2"/>
        </w:rPr>
        <w:t xml:space="preserve">проводится </w:t>
      </w:r>
      <w:r w:rsidRPr="00534AA7">
        <w:rPr>
          <w:color w:val="000000"/>
          <w:spacing w:val="2"/>
        </w:rPr>
        <w:t xml:space="preserve">более одной контрольной работы. </w:t>
      </w:r>
    </w:p>
    <w:p w14:paraId="53A43691" w14:textId="77777777" w:rsidR="006B7DB2" w:rsidRPr="00534AA7" w:rsidRDefault="006B7DB2" w:rsidP="006F1933">
      <w:pPr>
        <w:pStyle w:val="a3"/>
        <w:spacing w:before="0" w:beforeAutospacing="0" w:after="0" w:afterAutospacing="0"/>
        <w:rPr>
          <w:color w:val="000000"/>
        </w:rPr>
      </w:pPr>
      <w:r w:rsidRPr="00534AA7">
        <w:rPr>
          <w:color w:val="000000"/>
        </w:rPr>
        <w:t>2.1</w:t>
      </w:r>
      <w:r w:rsidR="003F64D6">
        <w:rPr>
          <w:color w:val="000000"/>
        </w:rPr>
        <w:t>8</w:t>
      </w:r>
      <w:r w:rsidRPr="00534AA7">
        <w:rPr>
          <w:color w:val="000000"/>
        </w:rPr>
        <w:t xml:space="preserve">. Для предупреждения переутомления и сохранения оптимального уровня работоспособности в течение недели обучающиеся имеют облегченный учебный день в среду, четверг или пятницу. </w:t>
      </w:r>
    </w:p>
    <w:p w14:paraId="5DCE4026" w14:textId="77777777" w:rsidR="006B7DB2" w:rsidRPr="00534AA7" w:rsidRDefault="006B7DB2" w:rsidP="006F1933">
      <w:pPr>
        <w:pStyle w:val="a3"/>
        <w:spacing w:before="0" w:beforeAutospacing="0" w:after="0" w:afterAutospacing="0"/>
        <w:rPr>
          <w:color w:val="000000"/>
        </w:rPr>
      </w:pPr>
      <w:r w:rsidRPr="00534AA7">
        <w:t>2.1</w:t>
      </w:r>
      <w:r w:rsidR="003F64D6">
        <w:t>9</w:t>
      </w:r>
      <w:r w:rsidRPr="00534AA7">
        <w:t>. Расписание уроков составляется отдельно для обязательных, факультативных и коррекционных занятий.</w:t>
      </w:r>
      <w:r w:rsidRPr="00534AA7">
        <w:rPr>
          <w:color w:val="000000"/>
        </w:rPr>
        <w:t xml:space="preserve"> </w:t>
      </w:r>
    </w:p>
    <w:p w14:paraId="4C7FEC16" w14:textId="77777777" w:rsidR="006B7DB2" w:rsidRPr="00534AA7" w:rsidRDefault="003F64D6" w:rsidP="006F1933">
      <w:pPr>
        <w:pStyle w:val="a3"/>
        <w:spacing w:before="0" w:beforeAutospacing="0" w:after="0" w:afterAutospacing="0"/>
        <w:rPr>
          <w:color w:val="000000"/>
          <w:spacing w:val="2"/>
        </w:rPr>
      </w:pPr>
      <w:r>
        <w:rPr>
          <w:color w:val="000000"/>
          <w:spacing w:val="2"/>
        </w:rPr>
        <w:t>2.20</w:t>
      </w:r>
      <w:r w:rsidR="006B7DB2" w:rsidRPr="00534AA7">
        <w:rPr>
          <w:color w:val="000000"/>
          <w:spacing w:val="2"/>
        </w:rPr>
        <w:t xml:space="preserve">. Факультативные занятия планируются на дни с наименьшим количеством обязательных уроков. </w:t>
      </w:r>
    </w:p>
    <w:p w14:paraId="6290F29D" w14:textId="77777777" w:rsidR="006B7DB2" w:rsidRPr="00534AA7" w:rsidRDefault="006B7DB2" w:rsidP="006F1933">
      <w:pPr>
        <w:pStyle w:val="4"/>
        <w:shd w:val="clear" w:color="auto" w:fill="auto"/>
        <w:tabs>
          <w:tab w:val="left" w:pos="558"/>
        </w:tabs>
        <w:jc w:val="left"/>
        <w:rPr>
          <w:sz w:val="24"/>
          <w:szCs w:val="24"/>
        </w:rPr>
      </w:pPr>
      <w:r w:rsidRPr="00534AA7">
        <w:rPr>
          <w:sz w:val="24"/>
          <w:szCs w:val="24"/>
        </w:rPr>
        <w:t>2.</w:t>
      </w:r>
      <w:r w:rsidR="003F64D6">
        <w:rPr>
          <w:sz w:val="24"/>
          <w:szCs w:val="24"/>
        </w:rPr>
        <w:t>21</w:t>
      </w:r>
      <w:r w:rsidRPr="00534AA7">
        <w:rPr>
          <w:sz w:val="24"/>
          <w:szCs w:val="24"/>
        </w:rPr>
        <w:t>. Продолжительность урока во 2-9-х классах составляет 40 минут.</w:t>
      </w:r>
    </w:p>
    <w:p w14:paraId="6DB85D14" w14:textId="77777777" w:rsidR="006B7DB2" w:rsidRPr="00534AA7" w:rsidRDefault="006B7DB2" w:rsidP="006F1933">
      <w:pPr>
        <w:pStyle w:val="4"/>
        <w:shd w:val="clear" w:color="auto" w:fill="auto"/>
        <w:tabs>
          <w:tab w:val="left" w:pos="558"/>
        </w:tabs>
        <w:jc w:val="left"/>
        <w:rPr>
          <w:sz w:val="24"/>
          <w:szCs w:val="24"/>
        </w:rPr>
      </w:pPr>
      <w:r w:rsidRPr="00534AA7">
        <w:rPr>
          <w:sz w:val="24"/>
          <w:szCs w:val="24"/>
        </w:rPr>
        <w:t>2.</w:t>
      </w:r>
      <w:r w:rsidR="003F64D6">
        <w:rPr>
          <w:sz w:val="24"/>
          <w:szCs w:val="24"/>
        </w:rPr>
        <w:t>22</w:t>
      </w:r>
      <w:r w:rsidRPr="00534AA7">
        <w:rPr>
          <w:sz w:val="24"/>
          <w:szCs w:val="24"/>
        </w:rPr>
        <w:t>. Обучение в первом (первом дополнительном) классе осуществляется с соблюдением следующих дополнительных требований:</w:t>
      </w:r>
    </w:p>
    <w:p w14:paraId="54D7C59F" w14:textId="77777777" w:rsidR="006B7DB2" w:rsidRPr="00534AA7" w:rsidRDefault="006B7DB2" w:rsidP="006F1933">
      <w:pPr>
        <w:pStyle w:val="4"/>
        <w:shd w:val="clear" w:color="auto" w:fill="auto"/>
        <w:tabs>
          <w:tab w:val="left" w:pos="558"/>
        </w:tabs>
        <w:spacing w:line="240" w:lineRule="auto"/>
        <w:jc w:val="left"/>
        <w:rPr>
          <w:sz w:val="24"/>
          <w:szCs w:val="24"/>
        </w:rPr>
      </w:pPr>
      <w:r w:rsidRPr="00534AA7">
        <w:rPr>
          <w:sz w:val="24"/>
          <w:szCs w:val="24"/>
        </w:rPr>
        <w:t>2.</w:t>
      </w:r>
      <w:r w:rsidR="003F64D6">
        <w:rPr>
          <w:sz w:val="24"/>
          <w:szCs w:val="24"/>
        </w:rPr>
        <w:t>22</w:t>
      </w:r>
      <w:r w:rsidR="000648AB">
        <w:rPr>
          <w:sz w:val="24"/>
          <w:szCs w:val="24"/>
        </w:rPr>
        <w:t>.1</w:t>
      </w:r>
      <w:r w:rsidRPr="00534AA7">
        <w:rPr>
          <w:sz w:val="24"/>
          <w:szCs w:val="24"/>
        </w:rPr>
        <w:t>.  обучение проводится без балльного оценивания знаний обучающихся и домашних заданий;</w:t>
      </w:r>
    </w:p>
    <w:p w14:paraId="74C53A41" w14:textId="77777777" w:rsidR="006B7DB2" w:rsidRPr="00534AA7" w:rsidRDefault="006B7DB2" w:rsidP="006F1933">
      <w:pPr>
        <w:pStyle w:val="4"/>
        <w:shd w:val="clear" w:color="auto" w:fill="auto"/>
        <w:tabs>
          <w:tab w:val="left" w:pos="558"/>
        </w:tabs>
        <w:spacing w:line="240" w:lineRule="auto"/>
        <w:jc w:val="left"/>
        <w:rPr>
          <w:sz w:val="24"/>
          <w:szCs w:val="24"/>
        </w:rPr>
      </w:pPr>
      <w:r w:rsidRPr="00534AA7">
        <w:rPr>
          <w:sz w:val="24"/>
          <w:szCs w:val="24"/>
        </w:rPr>
        <w:t>2.</w:t>
      </w:r>
      <w:r w:rsidR="003F64D6">
        <w:rPr>
          <w:sz w:val="24"/>
          <w:szCs w:val="24"/>
        </w:rPr>
        <w:t>22</w:t>
      </w:r>
      <w:r w:rsidR="000648AB">
        <w:rPr>
          <w:sz w:val="24"/>
          <w:szCs w:val="24"/>
        </w:rPr>
        <w:t>.2</w:t>
      </w:r>
      <w:r w:rsidRPr="00534AA7">
        <w:rPr>
          <w:sz w:val="24"/>
          <w:szCs w:val="24"/>
        </w:rPr>
        <w:t>. организуются дополнительные недельные каникулы в середине третьей четверти п</w:t>
      </w:r>
      <w:r w:rsidR="00304A2F">
        <w:rPr>
          <w:sz w:val="24"/>
          <w:szCs w:val="24"/>
        </w:rPr>
        <w:t>ри традиционном режиме обучения.</w:t>
      </w:r>
    </w:p>
    <w:p w14:paraId="4D58B31E" w14:textId="77777777" w:rsidR="006B7DB2" w:rsidRDefault="002471DB" w:rsidP="006F1933">
      <w:pPr>
        <w:pStyle w:val="a3"/>
        <w:spacing w:before="0" w:beforeAutospacing="0" w:after="0" w:afterAutospacing="0"/>
        <w:rPr>
          <w:color w:val="000000"/>
          <w:spacing w:val="2"/>
        </w:rPr>
      </w:pPr>
      <w:r>
        <w:rPr>
          <w:color w:val="000000"/>
          <w:spacing w:val="2"/>
        </w:rPr>
        <w:lastRenderedPageBreak/>
        <w:t>2</w:t>
      </w:r>
      <w:r w:rsidR="006B7DB2" w:rsidRPr="00534AA7">
        <w:rPr>
          <w:color w:val="000000"/>
          <w:spacing w:val="2"/>
        </w:rPr>
        <w:t>.2</w:t>
      </w:r>
      <w:r w:rsidR="003F64D6">
        <w:rPr>
          <w:color w:val="000000"/>
          <w:spacing w:val="2"/>
        </w:rPr>
        <w:t>3</w:t>
      </w:r>
      <w:r w:rsidR="006B7DB2" w:rsidRPr="00534AA7">
        <w:rPr>
          <w:color w:val="000000"/>
          <w:spacing w:val="2"/>
        </w:rPr>
        <w:t xml:space="preserve">.  После каждого урока обучающимся предоставляется перерыв (перемена), продолжительностью не менее  10 минут. Для организации горячего питания обучающихся в режиме учебных </w:t>
      </w:r>
      <w:r w:rsidR="00CD24F6">
        <w:rPr>
          <w:color w:val="000000"/>
          <w:spacing w:val="2"/>
        </w:rPr>
        <w:t>занятий после 4-го урока   предусмотрена большая перемена 25 минут</w:t>
      </w:r>
      <w:r w:rsidR="006B7DB2" w:rsidRPr="00534AA7">
        <w:rPr>
          <w:color w:val="000000"/>
          <w:spacing w:val="2"/>
        </w:rPr>
        <w:t>.</w:t>
      </w:r>
    </w:p>
    <w:p w14:paraId="5EDC6821" w14:textId="77777777" w:rsidR="00CD24F6" w:rsidRPr="00534AA7" w:rsidRDefault="00CD24F6" w:rsidP="006F1933">
      <w:pPr>
        <w:pStyle w:val="a3"/>
        <w:spacing w:before="0" w:beforeAutospacing="0" w:after="0" w:afterAutospacing="0"/>
        <w:rPr>
          <w:color w:val="000000"/>
          <w:spacing w:val="2"/>
        </w:rPr>
      </w:pPr>
    </w:p>
    <w:p w14:paraId="489398D9" w14:textId="77777777" w:rsidR="006B7DB2" w:rsidRDefault="00415727" w:rsidP="006F1933">
      <w:pPr>
        <w:pStyle w:val="a3"/>
        <w:spacing w:before="0" w:beforeAutospacing="0" w:after="0" w:afterAutospacing="0"/>
        <w:rPr>
          <w:color w:val="000000"/>
          <w:spacing w:val="2"/>
        </w:rPr>
      </w:pPr>
      <w:r>
        <w:rPr>
          <w:color w:val="000000"/>
          <w:spacing w:val="2"/>
        </w:rPr>
        <w:t>2</w:t>
      </w:r>
      <w:r w:rsidR="006B7DB2" w:rsidRPr="00534AA7">
        <w:rPr>
          <w:color w:val="000000"/>
          <w:spacing w:val="2"/>
        </w:rPr>
        <w:t>.2</w:t>
      </w:r>
      <w:r w:rsidR="003F64D6">
        <w:rPr>
          <w:color w:val="000000"/>
          <w:spacing w:val="2"/>
        </w:rPr>
        <w:t>4</w:t>
      </w:r>
      <w:r w:rsidR="006B7DB2" w:rsidRPr="00534AA7">
        <w:rPr>
          <w:color w:val="000000"/>
          <w:spacing w:val="2"/>
        </w:rPr>
        <w:t>. Расписание звонков:</w:t>
      </w:r>
      <w:r w:rsidR="002E2886">
        <w:rPr>
          <w:color w:val="000000"/>
          <w:spacing w:val="2"/>
        </w:rPr>
        <w:t xml:space="preserve">     </w:t>
      </w:r>
    </w:p>
    <w:p w14:paraId="615B9505" w14:textId="77777777" w:rsidR="002E2886" w:rsidRPr="002E2886" w:rsidRDefault="002E2886" w:rsidP="006F1933">
      <w:pPr>
        <w:rPr>
          <w:rFonts w:ascii="Times New Roman" w:hAnsi="Times New Roman" w:cs="Times New Roman"/>
        </w:rPr>
      </w:pPr>
      <w:r w:rsidRPr="002E2886">
        <w:rPr>
          <w:rFonts w:ascii="Times New Roman" w:hAnsi="Times New Roman" w:cs="Times New Roman"/>
          <w:spacing w:val="2"/>
        </w:rPr>
        <w:t>Понедельник</w:t>
      </w:r>
      <w:r>
        <w:rPr>
          <w:rFonts w:ascii="Times New Roman" w:hAnsi="Times New Roman" w:cs="Times New Roman"/>
          <w:spacing w:val="2"/>
        </w:rPr>
        <w:t>:</w:t>
      </w:r>
      <w:r w:rsidRPr="002E2886">
        <w:rPr>
          <w:rFonts w:ascii="Times New Roman" w:hAnsi="Times New Roman" w:cs="Times New Roman"/>
          <w:spacing w:val="2"/>
        </w:rPr>
        <w:t xml:space="preserve"> </w:t>
      </w:r>
      <w:r>
        <w:rPr>
          <w:spacing w:val="2"/>
        </w:rPr>
        <w:t xml:space="preserve"> </w:t>
      </w:r>
      <w:r w:rsidR="00304A2F">
        <w:rPr>
          <w:rFonts w:ascii="Times New Roman" w:hAnsi="Times New Roman" w:cs="Times New Roman"/>
        </w:rPr>
        <w:t xml:space="preserve">классный час – 09.00 – 09.25; </w:t>
      </w:r>
      <w:r w:rsidRPr="00CD24F6">
        <w:rPr>
          <w:rFonts w:ascii="Times New Roman" w:hAnsi="Times New Roman" w:cs="Times New Roman"/>
          <w:i/>
        </w:rPr>
        <w:t>п</w:t>
      </w:r>
      <w:r w:rsidRPr="00CD24F6">
        <w:rPr>
          <w:rFonts w:ascii="Times New Roman" w:hAnsi="Times New Roman" w:cs="Times New Roman"/>
        </w:rPr>
        <w:t>еремена</w:t>
      </w:r>
      <w:r w:rsidRPr="002E2886">
        <w:rPr>
          <w:rFonts w:ascii="Times New Roman" w:hAnsi="Times New Roman" w:cs="Times New Roman"/>
        </w:rPr>
        <w:t xml:space="preserve"> 5 мин.</w:t>
      </w:r>
    </w:p>
    <w:p w14:paraId="1170D901" w14:textId="77777777" w:rsidR="002E2886" w:rsidRPr="002E2886" w:rsidRDefault="002E2886" w:rsidP="006F19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  <w:r w:rsidR="00304A2F">
        <w:rPr>
          <w:rFonts w:ascii="Times New Roman" w:hAnsi="Times New Roman" w:cs="Times New Roman"/>
        </w:rPr>
        <w:t xml:space="preserve">                  </w:t>
      </w:r>
      <w:r w:rsidRPr="002E2886">
        <w:rPr>
          <w:rFonts w:ascii="Times New Roman" w:hAnsi="Times New Roman" w:cs="Times New Roman"/>
        </w:rPr>
        <w:t>1 урок - 09.30 – 10.10; перемена 10 мин.</w:t>
      </w:r>
    </w:p>
    <w:p w14:paraId="3141BC54" w14:textId="77777777" w:rsidR="002E2886" w:rsidRPr="002E2886" w:rsidRDefault="002E2886" w:rsidP="006F19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  <w:r w:rsidR="00304A2F">
        <w:rPr>
          <w:rFonts w:ascii="Times New Roman" w:hAnsi="Times New Roman" w:cs="Times New Roman"/>
        </w:rPr>
        <w:t xml:space="preserve">                  </w:t>
      </w:r>
      <w:r w:rsidRPr="002E2886">
        <w:rPr>
          <w:rFonts w:ascii="Times New Roman" w:hAnsi="Times New Roman" w:cs="Times New Roman"/>
        </w:rPr>
        <w:t>2 урок - 10.20 – 11.00; перемена 15 мин.</w:t>
      </w:r>
    </w:p>
    <w:p w14:paraId="41E2A880" w14:textId="77777777" w:rsidR="002E2886" w:rsidRPr="002E2886" w:rsidRDefault="002E2886" w:rsidP="006F19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  <w:r w:rsidR="00304A2F">
        <w:rPr>
          <w:rFonts w:ascii="Times New Roman" w:hAnsi="Times New Roman" w:cs="Times New Roman"/>
        </w:rPr>
        <w:t xml:space="preserve">                  3</w:t>
      </w:r>
      <w:r w:rsidRPr="002E2886">
        <w:rPr>
          <w:rFonts w:ascii="Times New Roman" w:hAnsi="Times New Roman" w:cs="Times New Roman"/>
        </w:rPr>
        <w:t xml:space="preserve"> урок - 11.15 – 11.55; перемена 25 мин.</w:t>
      </w:r>
    </w:p>
    <w:p w14:paraId="2F670301" w14:textId="77777777" w:rsidR="002E2886" w:rsidRPr="002E2886" w:rsidRDefault="002E2886" w:rsidP="006F19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="00304A2F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</w:t>
      </w:r>
      <w:r w:rsidRPr="002E2886">
        <w:rPr>
          <w:rFonts w:ascii="Times New Roman" w:hAnsi="Times New Roman" w:cs="Times New Roman"/>
        </w:rPr>
        <w:t>4 урок - 12.20 – 13.00; перемена 15 мин.</w:t>
      </w:r>
    </w:p>
    <w:p w14:paraId="1DEB024D" w14:textId="77777777" w:rsidR="002E2886" w:rsidRPr="002E2886" w:rsidRDefault="002E2886" w:rsidP="006F19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="00304A2F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</w:t>
      </w:r>
      <w:r w:rsidRPr="002E2886">
        <w:rPr>
          <w:rFonts w:ascii="Times New Roman" w:hAnsi="Times New Roman" w:cs="Times New Roman"/>
        </w:rPr>
        <w:t>5 урок - 13.15 – 13.55; перемена 10 мин.</w:t>
      </w:r>
    </w:p>
    <w:p w14:paraId="5BC3FBA5" w14:textId="77777777" w:rsidR="002E2886" w:rsidRPr="00430AFA" w:rsidRDefault="002E2886" w:rsidP="006F19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  <w:r w:rsidR="00304A2F">
        <w:rPr>
          <w:rFonts w:ascii="Times New Roman" w:hAnsi="Times New Roman" w:cs="Times New Roman"/>
        </w:rPr>
        <w:t xml:space="preserve">                  </w:t>
      </w:r>
      <w:r w:rsidRPr="002E2886">
        <w:rPr>
          <w:rFonts w:ascii="Times New Roman" w:hAnsi="Times New Roman" w:cs="Times New Roman"/>
        </w:rPr>
        <w:t>6</w:t>
      </w:r>
      <w:r w:rsidR="00304A2F">
        <w:rPr>
          <w:rFonts w:ascii="Times New Roman" w:hAnsi="Times New Roman" w:cs="Times New Roman"/>
        </w:rPr>
        <w:t xml:space="preserve"> урок - 14.05 – 14.45;</w:t>
      </w:r>
      <w:r w:rsidR="00430AFA">
        <w:rPr>
          <w:rFonts w:ascii="Times New Roman" w:hAnsi="Times New Roman" w:cs="Times New Roman"/>
        </w:rPr>
        <w:t xml:space="preserve"> окончание </w:t>
      </w:r>
      <w:r w:rsidRPr="002E2886">
        <w:rPr>
          <w:rFonts w:ascii="Times New Roman" w:hAnsi="Times New Roman" w:cs="Times New Roman"/>
        </w:rPr>
        <w:t>уроков.</w:t>
      </w:r>
    </w:p>
    <w:p w14:paraId="0899C136" w14:textId="77777777" w:rsidR="002E2886" w:rsidRPr="002E2886" w:rsidRDefault="002E2886" w:rsidP="006F19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Остальные дни недели:</w:t>
      </w:r>
    </w:p>
    <w:p w14:paraId="0D95E70C" w14:textId="77777777" w:rsidR="002E2886" w:rsidRPr="002E2886" w:rsidRDefault="002E2886" w:rsidP="006F1933">
      <w:pPr>
        <w:rPr>
          <w:rFonts w:ascii="Times New Roman" w:hAnsi="Times New Roman" w:cs="Times New Roman"/>
        </w:rPr>
      </w:pPr>
      <w:r w:rsidRPr="002E2886">
        <w:rPr>
          <w:rFonts w:ascii="Times New Roman" w:hAnsi="Times New Roman" w:cs="Times New Roman"/>
        </w:rPr>
        <w:t>1 урок - 09.00 – 09.40; перемена 10 мин.</w:t>
      </w:r>
    </w:p>
    <w:p w14:paraId="4ACD7433" w14:textId="77777777" w:rsidR="002E2886" w:rsidRPr="002E2886" w:rsidRDefault="002E2886" w:rsidP="006F1933">
      <w:pPr>
        <w:rPr>
          <w:rFonts w:ascii="Times New Roman" w:hAnsi="Times New Roman" w:cs="Times New Roman"/>
        </w:rPr>
      </w:pPr>
      <w:r w:rsidRPr="002E2886">
        <w:rPr>
          <w:rFonts w:ascii="Times New Roman" w:hAnsi="Times New Roman" w:cs="Times New Roman"/>
        </w:rPr>
        <w:t>2 урок - 09.50 – 10.30; перемена 10 мин.</w:t>
      </w:r>
    </w:p>
    <w:p w14:paraId="46EFB540" w14:textId="77777777" w:rsidR="002E2886" w:rsidRPr="002E2886" w:rsidRDefault="002E2886" w:rsidP="006F1933">
      <w:pPr>
        <w:rPr>
          <w:rFonts w:ascii="Times New Roman" w:hAnsi="Times New Roman" w:cs="Times New Roman"/>
        </w:rPr>
      </w:pPr>
      <w:r w:rsidRPr="002E2886">
        <w:rPr>
          <w:rFonts w:ascii="Times New Roman" w:hAnsi="Times New Roman" w:cs="Times New Roman"/>
        </w:rPr>
        <w:t>3 урок - 10.40 – 11.20; перемена 15 мин.</w:t>
      </w:r>
    </w:p>
    <w:p w14:paraId="7509213A" w14:textId="77777777" w:rsidR="002E2886" w:rsidRPr="002E2886" w:rsidRDefault="002E2886" w:rsidP="006F1933">
      <w:pPr>
        <w:rPr>
          <w:rFonts w:ascii="Times New Roman" w:hAnsi="Times New Roman" w:cs="Times New Roman"/>
        </w:rPr>
      </w:pPr>
      <w:r w:rsidRPr="002E2886">
        <w:rPr>
          <w:rFonts w:ascii="Times New Roman" w:hAnsi="Times New Roman" w:cs="Times New Roman"/>
        </w:rPr>
        <w:t>4 урок - 11.35 – 12.15; перемена 25 мин.</w:t>
      </w:r>
    </w:p>
    <w:p w14:paraId="7A4CAB1F" w14:textId="77777777" w:rsidR="002E2886" w:rsidRPr="002E2886" w:rsidRDefault="002E2886" w:rsidP="006F1933">
      <w:pPr>
        <w:rPr>
          <w:rFonts w:ascii="Times New Roman" w:hAnsi="Times New Roman" w:cs="Times New Roman"/>
        </w:rPr>
      </w:pPr>
      <w:r w:rsidRPr="002E2886">
        <w:rPr>
          <w:rFonts w:ascii="Times New Roman" w:hAnsi="Times New Roman" w:cs="Times New Roman"/>
        </w:rPr>
        <w:t>5 урок - 12.40 – 13.20; перемена 10 мин.</w:t>
      </w:r>
    </w:p>
    <w:p w14:paraId="6A4DCA9B" w14:textId="77777777" w:rsidR="002E2886" w:rsidRPr="002E2886" w:rsidRDefault="002E2886" w:rsidP="006F1933">
      <w:pPr>
        <w:rPr>
          <w:rFonts w:ascii="Times New Roman" w:hAnsi="Times New Roman" w:cs="Times New Roman"/>
        </w:rPr>
      </w:pPr>
      <w:r w:rsidRPr="002E2886">
        <w:rPr>
          <w:rFonts w:ascii="Times New Roman" w:hAnsi="Times New Roman" w:cs="Times New Roman"/>
        </w:rPr>
        <w:t>6 урок - 13.30 – 14.10; перемена 10 мин.</w:t>
      </w:r>
    </w:p>
    <w:p w14:paraId="4562905F" w14:textId="77777777" w:rsidR="002E2886" w:rsidRDefault="00304A2F" w:rsidP="006F19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 урок – 14.20 – 15.00; окончание</w:t>
      </w:r>
      <w:r w:rsidR="002E2886" w:rsidRPr="002E2886">
        <w:rPr>
          <w:rFonts w:ascii="Times New Roman" w:hAnsi="Times New Roman" w:cs="Times New Roman"/>
        </w:rPr>
        <w:t xml:space="preserve"> уроков.</w:t>
      </w:r>
    </w:p>
    <w:p w14:paraId="71497436" w14:textId="77777777" w:rsidR="002E2886" w:rsidRPr="002E2886" w:rsidRDefault="002E2886" w:rsidP="006F1933">
      <w:pPr>
        <w:rPr>
          <w:rFonts w:ascii="Times New Roman" w:hAnsi="Times New Roman" w:cs="Times New Roman"/>
        </w:rPr>
      </w:pPr>
    </w:p>
    <w:p w14:paraId="29FC2472" w14:textId="77777777" w:rsidR="006B7DB2" w:rsidRPr="00534AA7" w:rsidRDefault="006B7DB2" w:rsidP="006F1933">
      <w:pPr>
        <w:pStyle w:val="a3"/>
        <w:spacing w:before="0" w:beforeAutospacing="0" w:after="0" w:afterAutospacing="0"/>
        <w:rPr>
          <w:color w:val="000000"/>
        </w:rPr>
      </w:pPr>
      <w:r w:rsidRPr="00534AA7">
        <w:rPr>
          <w:color w:val="000000"/>
        </w:rPr>
        <w:t>2.2</w:t>
      </w:r>
      <w:r w:rsidR="003F64D6">
        <w:rPr>
          <w:color w:val="000000"/>
        </w:rPr>
        <w:t>5</w:t>
      </w:r>
      <w:r w:rsidRPr="00534AA7">
        <w:rPr>
          <w:color w:val="000000"/>
        </w:rPr>
        <w:t>. С целью профилактики утомления, нарушения осанки и зрения обучающихся на уроках проводятся подвижные физкультминутки и гимнастика для глаз.</w:t>
      </w:r>
    </w:p>
    <w:p w14:paraId="490EE163" w14:textId="77777777" w:rsidR="006B7DB2" w:rsidRPr="00534AA7" w:rsidRDefault="006B7DB2" w:rsidP="006F1933">
      <w:pPr>
        <w:pStyle w:val="a3"/>
        <w:spacing w:before="0" w:beforeAutospacing="0" w:after="0" w:afterAutospacing="0"/>
        <w:rPr>
          <w:color w:val="000000" w:themeColor="text1"/>
          <w:spacing w:val="2"/>
        </w:rPr>
      </w:pPr>
      <w:r w:rsidRPr="00534AA7">
        <w:rPr>
          <w:color w:val="000000"/>
        </w:rPr>
        <w:t>2.2</w:t>
      </w:r>
      <w:r w:rsidR="003F64D6">
        <w:rPr>
          <w:color w:val="000000"/>
        </w:rPr>
        <w:t>6</w:t>
      </w:r>
      <w:r w:rsidRPr="00534AA7">
        <w:rPr>
          <w:color w:val="000000"/>
        </w:rPr>
        <w:t>. Во время урока чередуются различные виды учебной деятельности (за исключением контрольных работ). Средняя непрерывная продолжительность различных видов учебной деятельности обучающихся (чтение с бумажного носителя, письмо, слушание, опрос и т.п)  в 1 - 4 классах не должна превышать 7 - 10 минут, в 5 - 9 классах - 10 - 15 минут.</w:t>
      </w:r>
      <w:r w:rsidRPr="00534AA7">
        <w:rPr>
          <w:color w:val="454545"/>
          <w:shd w:val="clear" w:color="auto" w:fill="FFFFFF"/>
        </w:rPr>
        <w:t xml:space="preserve"> </w:t>
      </w:r>
    </w:p>
    <w:p w14:paraId="5AE960BD" w14:textId="77777777" w:rsidR="006B7DB2" w:rsidRPr="00534AA7" w:rsidRDefault="006B7DB2" w:rsidP="006F1933">
      <w:pPr>
        <w:pStyle w:val="a3"/>
        <w:spacing w:before="0" w:beforeAutospacing="0" w:after="0" w:afterAutospacing="0"/>
        <w:rPr>
          <w:color w:val="000000"/>
        </w:rPr>
      </w:pPr>
      <w:r w:rsidRPr="00534AA7">
        <w:rPr>
          <w:color w:val="000000"/>
        </w:rPr>
        <w:t>2.2</w:t>
      </w:r>
      <w:r w:rsidR="003F64D6">
        <w:rPr>
          <w:color w:val="000000"/>
        </w:rPr>
        <w:t>7</w:t>
      </w:r>
      <w:r w:rsidR="000648AB">
        <w:rPr>
          <w:color w:val="000000"/>
        </w:rPr>
        <w:t xml:space="preserve">. </w:t>
      </w:r>
      <w:r w:rsidRPr="00534AA7">
        <w:rPr>
          <w:color w:val="000000"/>
        </w:rPr>
        <w:t>После использования технических средств обучения, связанных со зрительной нагрузкой, проводится комплекс упражнений для профилактики утомления глаз, а в конце урока - физические упражнения для профилактики общего утомления.</w:t>
      </w:r>
    </w:p>
    <w:p w14:paraId="46312154" w14:textId="77777777" w:rsidR="006B7DB2" w:rsidRPr="00534AA7" w:rsidRDefault="006B7DB2" w:rsidP="006F1933">
      <w:pPr>
        <w:pStyle w:val="4"/>
        <w:shd w:val="clear" w:color="auto" w:fill="auto"/>
        <w:tabs>
          <w:tab w:val="left" w:pos="558"/>
        </w:tabs>
        <w:spacing w:line="240" w:lineRule="auto"/>
        <w:jc w:val="left"/>
        <w:rPr>
          <w:sz w:val="24"/>
          <w:szCs w:val="24"/>
        </w:rPr>
      </w:pPr>
      <w:r w:rsidRPr="00534AA7">
        <w:rPr>
          <w:sz w:val="24"/>
          <w:szCs w:val="24"/>
        </w:rPr>
        <w:t>2.2</w:t>
      </w:r>
      <w:r w:rsidR="003F64D6">
        <w:rPr>
          <w:sz w:val="24"/>
          <w:szCs w:val="24"/>
        </w:rPr>
        <w:t>8</w:t>
      </w:r>
      <w:r w:rsidRPr="00534AA7">
        <w:rPr>
          <w:sz w:val="24"/>
          <w:szCs w:val="24"/>
        </w:rPr>
        <w:t>. Реабилитационно-коррекционные мероприятия реализуются  как во время внеурочной деятельности, так и во время урочной деятельности.</w:t>
      </w:r>
    </w:p>
    <w:p w14:paraId="65D87838" w14:textId="77777777" w:rsidR="006B7DB2" w:rsidRPr="00534AA7" w:rsidRDefault="006B7DB2" w:rsidP="006F1933">
      <w:pPr>
        <w:pStyle w:val="a3"/>
        <w:spacing w:before="0" w:beforeAutospacing="0" w:after="0" w:afterAutospacing="0"/>
        <w:rPr>
          <w:color w:val="000000"/>
        </w:rPr>
      </w:pPr>
      <w:r w:rsidRPr="00534AA7">
        <w:rPr>
          <w:color w:val="000000"/>
        </w:rPr>
        <w:t>2.2</w:t>
      </w:r>
      <w:r w:rsidR="003F64D6">
        <w:rPr>
          <w:color w:val="000000"/>
        </w:rPr>
        <w:t>9</w:t>
      </w:r>
      <w:r w:rsidRPr="00534AA7">
        <w:rPr>
          <w:color w:val="000000"/>
        </w:rPr>
        <w:t>. Факультативы, коррекционные занятия, занятия дополнительного образования (кружки, секции), обязательные индивидуальные и групповые занятия и т. п. организуются через 30 минут после последнего урока.</w:t>
      </w:r>
    </w:p>
    <w:p w14:paraId="3C88DAFB" w14:textId="77777777" w:rsidR="006B7DB2" w:rsidRPr="00534AA7" w:rsidRDefault="003F64D6" w:rsidP="006F1933">
      <w:pPr>
        <w:pStyle w:val="20"/>
        <w:shd w:val="clear" w:color="auto" w:fill="auto"/>
        <w:tabs>
          <w:tab w:val="left" w:pos="711"/>
        </w:tabs>
        <w:spacing w:before="0" w:after="0" w:line="240" w:lineRule="auto"/>
        <w:ind w:firstLine="0"/>
        <w:jc w:val="left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</w:rPr>
        <w:t>2.30</w:t>
      </w:r>
      <w:r w:rsidR="006B7DB2" w:rsidRPr="00534AA7">
        <w:rPr>
          <w:color w:val="000000"/>
          <w:sz w:val="24"/>
          <w:szCs w:val="24"/>
        </w:rPr>
        <w:t>.</w:t>
      </w:r>
      <w:r w:rsidR="00E77CC5" w:rsidRPr="00534AA7">
        <w:rPr>
          <w:color w:val="000000"/>
          <w:sz w:val="24"/>
          <w:szCs w:val="24"/>
        </w:rPr>
        <w:t xml:space="preserve"> </w:t>
      </w:r>
      <w:r w:rsidR="006B7DB2" w:rsidRPr="00534AA7">
        <w:rPr>
          <w:color w:val="000000"/>
          <w:sz w:val="24"/>
          <w:szCs w:val="24"/>
        </w:rPr>
        <w:t>Часы факультативных, групповых и индивидуальных занятий входят в объем максимально допустимой в течение дня нагрузки.</w:t>
      </w:r>
    </w:p>
    <w:p w14:paraId="69459278" w14:textId="77777777" w:rsidR="006B7DB2" w:rsidRPr="00534AA7" w:rsidRDefault="006B7DB2" w:rsidP="006F1933">
      <w:pPr>
        <w:pStyle w:val="4"/>
        <w:shd w:val="clear" w:color="auto" w:fill="auto"/>
        <w:tabs>
          <w:tab w:val="left" w:pos="558"/>
        </w:tabs>
        <w:jc w:val="left"/>
        <w:rPr>
          <w:sz w:val="24"/>
          <w:szCs w:val="24"/>
        </w:rPr>
      </w:pPr>
      <w:r w:rsidRPr="00534AA7">
        <w:rPr>
          <w:sz w:val="24"/>
          <w:szCs w:val="24"/>
        </w:rPr>
        <w:t>2.</w:t>
      </w:r>
      <w:r w:rsidR="003F64D6">
        <w:rPr>
          <w:sz w:val="24"/>
          <w:szCs w:val="24"/>
        </w:rPr>
        <w:t>31</w:t>
      </w:r>
      <w:r w:rsidRPr="00534AA7">
        <w:rPr>
          <w:sz w:val="24"/>
          <w:szCs w:val="24"/>
        </w:rPr>
        <w:t>. Максимальный общий объем недельной образовательной нагрузки (количество учебных занятий), реализуемой через урочную и внеурочную деятельность, не превышает гигиенические требования к максимальному общему объему недельной нагрузки обучающихся с ОВЗ</w:t>
      </w:r>
    </w:p>
    <w:tbl>
      <w:tblPr>
        <w:tblStyle w:val="a5"/>
        <w:tblW w:w="9727" w:type="dxa"/>
        <w:tblInd w:w="20" w:type="dxa"/>
        <w:tblLook w:val="04A0" w:firstRow="1" w:lastRow="0" w:firstColumn="1" w:lastColumn="0" w:noHBand="0" w:noVBand="1"/>
      </w:tblPr>
      <w:tblGrid>
        <w:gridCol w:w="2365"/>
        <w:gridCol w:w="4005"/>
        <w:gridCol w:w="3357"/>
      </w:tblGrid>
      <w:tr w:rsidR="006B7DB2" w:rsidRPr="00534AA7" w14:paraId="07CDEBB0" w14:textId="77777777" w:rsidTr="00DE6C14">
        <w:trPr>
          <w:trHeight w:val="293"/>
        </w:trPr>
        <w:tc>
          <w:tcPr>
            <w:tcW w:w="2365" w:type="dxa"/>
          </w:tcPr>
          <w:p w14:paraId="2D10E3C8" w14:textId="77777777" w:rsidR="006B7DB2" w:rsidRPr="00534AA7" w:rsidRDefault="006B7DB2" w:rsidP="006F1933">
            <w:pPr>
              <w:pStyle w:val="4"/>
              <w:shd w:val="clear" w:color="auto" w:fill="auto"/>
              <w:tabs>
                <w:tab w:val="left" w:pos="558"/>
              </w:tabs>
              <w:spacing w:line="240" w:lineRule="atLeast"/>
              <w:jc w:val="left"/>
              <w:rPr>
                <w:sz w:val="24"/>
                <w:szCs w:val="24"/>
              </w:rPr>
            </w:pPr>
            <w:r w:rsidRPr="00534AA7">
              <w:rPr>
                <w:sz w:val="24"/>
                <w:szCs w:val="24"/>
              </w:rPr>
              <w:t>Классы</w:t>
            </w:r>
          </w:p>
        </w:tc>
        <w:tc>
          <w:tcPr>
            <w:tcW w:w="7362" w:type="dxa"/>
            <w:gridSpan w:val="2"/>
          </w:tcPr>
          <w:p w14:paraId="7BFF2F7E" w14:textId="77777777" w:rsidR="006B7DB2" w:rsidRPr="00534AA7" w:rsidRDefault="006B7DB2" w:rsidP="006F1933">
            <w:pPr>
              <w:pStyle w:val="4"/>
              <w:shd w:val="clear" w:color="auto" w:fill="auto"/>
              <w:tabs>
                <w:tab w:val="left" w:pos="558"/>
              </w:tabs>
              <w:spacing w:line="240" w:lineRule="atLeast"/>
              <w:jc w:val="left"/>
              <w:rPr>
                <w:sz w:val="24"/>
                <w:szCs w:val="24"/>
              </w:rPr>
            </w:pPr>
            <w:r w:rsidRPr="00534AA7">
              <w:rPr>
                <w:sz w:val="24"/>
                <w:szCs w:val="24"/>
              </w:rPr>
              <w:t>Максимально допустимая недельная нагрузка в академических часах</w:t>
            </w:r>
          </w:p>
        </w:tc>
      </w:tr>
      <w:tr w:rsidR="006B7DB2" w:rsidRPr="00534AA7" w14:paraId="4B663FB8" w14:textId="77777777" w:rsidTr="00DE6C14">
        <w:tc>
          <w:tcPr>
            <w:tcW w:w="2365" w:type="dxa"/>
          </w:tcPr>
          <w:p w14:paraId="01D77C9C" w14:textId="77777777" w:rsidR="006B7DB2" w:rsidRPr="00534AA7" w:rsidRDefault="006B7DB2" w:rsidP="006F1933">
            <w:pPr>
              <w:pStyle w:val="4"/>
              <w:shd w:val="clear" w:color="auto" w:fill="auto"/>
              <w:tabs>
                <w:tab w:val="left" w:pos="558"/>
              </w:tabs>
              <w:spacing w:after="161" w:line="240" w:lineRule="atLeast"/>
              <w:ind w:right="23"/>
              <w:jc w:val="left"/>
              <w:rPr>
                <w:sz w:val="24"/>
                <w:szCs w:val="24"/>
              </w:rPr>
            </w:pPr>
          </w:p>
        </w:tc>
        <w:tc>
          <w:tcPr>
            <w:tcW w:w="4005" w:type="dxa"/>
          </w:tcPr>
          <w:p w14:paraId="42D40C97" w14:textId="77777777" w:rsidR="006B7DB2" w:rsidRPr="00534AA7" w:rsidRDefault="006B7DB2" w:rsidP="006F1933">
            <w:pPr>
              <w:pStyle w:val="4"/>
              <w:shd w:val="clear" w:color="auto" w:fill="auto"/>
              <w:tabs>
                <w:tab w:val="left" w:pos="558"/>
              </w:tabs>
              <w:spacing w:line="240" w:lineRule="atLeast"/>
              <w:ind w:right="23"/>
              <w:jc w:val="left"/>
              <w:rPr>
                <w:sz w:val="24"/>
                <w:szCs w:val="24"/>
              </w:rPr>
            </w:pPr>
            <w:r w:rsidRPr="00534AA7">
              <w:rPr>
                <w:sz w:val="24"/>
                <w:szCs w:val="24"/>
              </w:rPr>
              <w:t>Урочная деятельность</w:t>
            </w:r>
          </w:p>
          <w:p w14:paraId="5BF3E53B" w14:textId="77777777" w:rsidR="006B7DB2" w:rsidRPr="00534AA7" w:rsidRDefault="006B7DB2" w:rsidP="006F1933">
            <w:pPr>
              <w:pStyle w:val="4"/>
              <w:shd w:val="clear" w:color="auto" w:fill="auto"/>
              <w:tabs>
                <w:tab w:val="left" w:pos="558"/>
              </w:tabs>
              <w:spacing w:line="240" w:lineRule="atLeast"/>
              <w:ind w:right="23"/>
              <w:jc w:val="left"/>
              <w:rPr>
                <w:sz w:val="24"/>
                <w:szCs w:val="24"/>
              </w:rPr>
            </w:pPr>
            <w:r w:rsidRPr="00534AA7">
              <w:rPr>
                <w:sz w:val="24"/>
                <w:szCs w:val="24"/>
              </w:rPr>
              <w:t>(аудиторная недельная нагрузка)</w:t>
            </w:r>
          </w:p>
        </w:tc>
        <w:tc>
          <w:tcPr>
            <w:tcW w:w="3357" w:type="dxa"/>
          </w:tcPr>
          <w:p w14:paraId="36ADFA40" w14:textId="77777777" w:rsidR="006B7DB2" w:rsidRPr="00534AA7" w:rsidRDefault="006B7DB2" w:rsidP="006F1933">
            <w:pPr>
              <w:pStyle w:val="4"/>
              <w:shd w:val="clear" w:color="auto" w:fill="auto"/>
              <w:tabs>
                <w:tab w:val="left" w:pos="558"/>
              </w:tabs>
              <w:spacing w:after="161" w:line="240" w:lineRule="atLeast"/>
              <w:ind w:right="23"/>
              <w:jc w:val="left"/>
              <w:rPr>
                <w:sz w:val="24"/>
                <w:szCs w:val="24"/>
              </w:rPr>
            </w:pPr>
            <w:r w:rsidRPr="00534AA7">
              <w:rPr>
                <w:sz w:val="24"/>
                <w:szCs w:val="24"/>
              </w:rPr>
              <w:t>Внеурочная деятельность</w:t>
            </w:r>
            <w:hyperlink w:anchor="bookmark3" w:tooltip="Current Document">
              <w:r w:rsidRPr="00534AA7"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B7DB2" w:rsidRPr="00534AA7" w14:paraId="276F97DB" w14:textId="77777777" w:rsidTr="00DE6C14">
        <w:trPr>
          <w:trHeight w:val="279"/>
        </w:trPr>
        <w:tc>
          <w:tcPr>
            <w:tcW w:w="9727" w:type="dxa"/>
            <w:gridSpan w:val="3"/>
          </w:tcPr>
          <w:p w14:paraId="2CA740D9" w14:textId="77777777" w:rsidR="006B7DB2" w:rsidRPr="00534AA7" w:rsidRDefault="006B7DB2" w:rsidP="006F1933">
            <w:pPr>
              <w:pStyle w:val="4"/>
              <w:shd w:val="clear" w:color="auto" w:fill="auto"/>
              <w:tabs>
                <w:tab w:val="left" w:pos="558"/>
              </w:tabs>
              <w:spacing w:line="240" w:lineRule="atLeast"/>
              <w:jc w:val="left"/>
              <w:rPr>
                <w:sz w:val="24"/>
                <w:szCs w:val="24"/>
              </w:rPr>
            </w:pPr>
            <w:r w:rsidRPr="00534AA7">
              <w:rPr>
                <w:sz w:val="24"/>
                <w:szCs w:val="24"/>
              </w:rPr>
              <w:t>Начальное общее образование</w:t>
            </w:r>
          </w:p>
        </w:tc>
      </w:tr>
      <w:tr w:rsidR="006B7DB2" w:rsidRPr="00534AA7" w14:paraId="2BA53E49" w14:textId="77777777" w:rsidTr="00DE6C14">
        <w:tc>
          <w:tcPr>
            <w:tcW w:w="2365" w:type="dxa"/>
          </w:tcPr>
          <w:p w14:paraId="7F2169EC" w14:textId="77777777" w:rsidR="006B7DB2" w:rsidRPr="00534AA7" w:rsidRDefault="006B7DB2" w:rsidP="006F1933">
            <w:pPr>
              <w:pStyle w:val="4"/>
              <w:shd w:val="clear" w:color="auto" w:fill="auto"/>
              <w:tabs>
                <w:tab w:val="left" w:pos="558"/>
              </w:tabs>
              <w:spacing w:line="240" w:lineRule="atLeast"/>
              <w:jc w:val="left"/>
              <w:rPr>
                <w:sz w:val="24"/>
                <w:szCs w:val="24"/>
              </w:rPr>
            </w:pPr>
            <w:r w:rsidRPr="00534AA7">
              <w:rPr>
                <w:sz w:val="24"/>
                <w:szCs w:val="24"/>
              </w:rPr>
              <w:t>1(1дополнительный)</w:t>
            </w:r>
          </w:p>
        </w:tc>
        <w:tc>
          <w:tcPr>
            <w:tcW w:w="4005" w:type="dxa"/>
          </w:tcPr>
          <w:p w14:paraId="3FE979DF" w14:textId="77777777" w:rsidR="006B7DB2" w:rsidRPr="00534AA7" w:rsidRDefault="006B7DB2" w:rsidP="006F1933">
            <w:pPr>
              <w:pStyle w:val="4"/>
              <w:shd w:val="clear" w:color="auto" w:fill="auto"/>
              <w:tabs>
                <w:tab w:val="left" w:pos="558"/>
              </w:tabs>
              <w:spacing w:line="240" w:lineRule="atLeast"/>
              <w:jc w:val="left"/>
              <w:rPr>
                <w:sz w:val="24"/>
                <w:szCs w:val="24"/>
              </w:rPr>
            </w:pPr>
            <w:r w:rsidRPr="00534AA7">
              <w:rPr>
                <w:sz w:val="24"/>
                <w:szCs w:val="24"/>
              </w:rPr>
              <w:t>21</w:t>
            </w:r>
          </w:p>
        </w:tc>
        <w:tc>
          <w:tcPr>
            <w:tcW w:w="3357" w:type="dxa"/>
          </w:tcPr>
          <w:p w14:paraId="7AF532A8" w14:textId="77777777" w:rsidR="006B7DB2" w:rsidRPr="00534AA7" w:rsidRDefault="006B7DB2" w:rsidP="006F1933">
            <w:pPr>
              <w:pStyle w:val="4"/>
              <w:shd w:val="clear" w:color="auto" w:fill="auto"/>
              <w:tabs>
                <w:tab w:val="left" w:pos="558"/>
              </w:tabs>
              <w:spacing w:line="240" w:lineRule="atLeast"/>
              <w:jc w:val="left"/>
              <w:rPr>
                <w:sz w:val="24"/>
                <w:szCs w:val="24"/>
              </w:rPr>
            </w:pPr>
            <w:r w:rsidRPr="00534AA7">
              <w:rPr>
                <w:sz w:val="24"/>
                <w:szCs w:val="24"/>
              </w:rPr>
              <w:t>до 10</w:t>
            </w:r>
          </w:p>
        </w:tc>
      </w:tr>
      <w:tr w:rsidR="006B7DB2" w:rsidRPr="00534AA7" w14:paraId="554FE507" w14:textId="77777777" w:rsidTr="00DE6C14">
        <w:tc>
          <w:tcPr>
            <w:tcW w:w="2365" w:type="dxa"/>
          </w:tcPr>
          <w:p w14:paraId="7D5335AE" w14:textId="77777777" w:rsidR="006B7DB2" w:rsidRPr="00534AA7" w:rsidRDefault="006B7DB2" w:rsidP="006F1933">
            <w:pPr>
              <w:pStyle w:val="4"/>
              <w:shd w:val="clear" w:color="auto" w:fill="auto"/>
              <w:tabs>
                <w:tab w:val="left" w:pos="558"/>
              </w:tabs>
              <w:spacing w:line="140" w:lineRule="atLeast"/>
              <w:jc w:val="left"/>
              <w:rPr>
                <w:sz w:val="24"/>
                <w:szCs w:val="24"/>
              </w:rPr>
            </w:pPr>
            <w:r w:rsidRPr="00534AA7">
              <w:rPr>
                <w:sz w:val="24"/>
                <w:szCs w:val="24"/>
              </w:rPr>
              <w:t>2 – 4</w:t>
            </w:r>
          </w:p>
        </w:tc>
        <w:tc>
          <w:tcPr>
            <w:tcW w:w="4005" w:type="dxa"/>
          </w:tcPr>
          <w:p w14:paraId="7C3F5921" w14:textId="77777777" w:rsidR="006B7DB2" w:rsidRPr="00534AA7" w:rsidRDefault="006B7DB2" w:rsidP="006F1933">
            <w:pPr>
              <w:pStyle w:val="4"/>
              <w:shd w:val="clear" w:color="auto" w:fill="auto"/>
              <w:tabs>
                <w:tab w:val="left" w:pos="558"/>
              </w:tabs>
              <w:spacing w:line="140" w:lineRule="atLeast"/>
              <w:jc w:val="left"/>
              <w:rPr>
                <w:sz w:val="24"/>
                <w:szCs w:val="24"/>
              </w:rPr>
            </w:pPr>
            <w:r w:rsidRPr="00534AA7">
              <w:rPr>
                <w:sz w:val="24"/>
                <w:szCs w:val="24"/>
              </w:rPr>
              <w:t>23</w:t>
            </w:r>
          </w:p>
        </w:tc>
        <w:tc>
          <w:tcPr>
            <w:tcW w:w="3357" w:type="dxa"/>
          </w:tcPr>
          <w:p w14:paraId="254B502F" w14:textId="77777777" w:rsidR="006B7DB2" w:rsidRPr="00534AA7" w:rsidRDefault="006B7DB2" w:rsidP="006F1933">
            <w:pPr>
              <w:pStyle w:val="4"/>
              <w:shd w:val="clear" w:color="auto" w:fill="auto"/>
              <w:tabs>
                <w:tab w:val="left" w:pos="558"/>
              </w:tabs>
              <w:spacing w:line="140" w:lineRule="atLeast"/>
              <w:jc w:val="left"/>
              <w:rPr>
                <w:sz w:val="24"/>
                <w:szCs w:val="24"/>
              </w:rPr>
            </w:pPr>
            <w:r w:rsidRPr="00534AA7">
              <w:rPr>
                <w:sz w:val="24"/>
                <w:szCs w:val="24"/>
              </w:rPr>
              <w:t>до 10</w:t>
            </w:r>
          </w:p>
        </w:tc>
      </w:tr>
      <w:tr w:rsidR="006B7DB2" w:rsidRPr="00534AA7" w14:paraId="53B2E9C7" w14:textId="77777777" w:rsidTr="00DE6C14">
        <w:tc>
          <w:tcPr>
            <w:tcW w:w="9727" w:type="dxa"/>
            <w:gridSpan w:val="3"/>
          </w:tcPr>
          <w:p w14:paraId="75122218" w14:textId="77777777" w:rsidR="006B7DB2" w:rsidRPr="00534AA7" w:rsidRDefault="006B7DB2" w:rsidP="006F1933">
            <w:pPr>
              <w:pStyle w:val="4"/>
              <w:shd w:val="clear" w:color="auto" w:fill="auto"/>
              <w:tabs>
                <w:tab w:val="left" w:pos="558"/>
              </w:tabs>
              <w:spacing w:line="140" w:lineRule="atLeast"/>
              <w:jc w:val="left"/>
              <w:rPr>
                <w:sz w:val="24"/>
                <w:szCs w:val="24"/>
              </w:rPr>
            </w:pPr>
            <w:r w:rsidRPr="00534AA7">
              <w:rPr>
                <w:sz w:val="24"/>
                <w:szCs w:val="24"/>
              </w:rPr>
              <w:t>Основное общее образование</w:t>
            </w:r>
          </w:p>
        </w:tc>
      </w:tr>
      <w:tr w:rsidR="006B7DB2" w:rsidRPr="00534AA7" w14:paraId="434F42A1" w14:textId="77777777" w:rsidTr="00DE6C14">
        <w:tc>
          <w:tcPr>
            <w:tcW w:w="2365" w:type="dxa"/>
          </w:tcPr>
          <w:p w14:paraId="11BF6943" w14:textId="77777777" w:rsidR="006B7DB2" w:rsidRPr="00534AA7" w:rsidRDefault="006B7DB2" w:rsidP="006F1933">
            <w:pPr>
              <w:pStyle w:val="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534AA7">
              <w:rPr>
                <w:sz w:val="24"/>
                <w:szCs w:val="24"/>
              </w:rPr>
              <w:t>5</w:t>
            </w:r>
          </w:p>
        </w:tc>
        <w:tc>
          <w:tcPr>
            <w:tcW w:w="4005" w:type="dxa"/>
          </w:tcPr>
          <w:p w14:paraId="7735ED61" w14:textId="77777777" w:rsidR="006B7DB2" w:rsidRPr="00534AA7" w:rsidRDefault="006B7DB2" w:rsidP="006F1933">
            <w:pPr>
              <w:pStyle w:val="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534AA7">
              <w:rPr>
                <w:sz w:val="24"/>
                <w:szCs w:val="24"/>
              </w:rPr>
              <w:t>29</w:t>
            </w:r>
          </w:p>
        </w:tc>
        <w:tc>
          <w:tcPr>
            <w:tcW w:w="3357" w:type="dxa"/>
          </w:tcPr>
          <w:p w14:paraId="6AE08B5C" w14:textId="77777777" w:rsidR="006B7DB2" w:rsidRPr="00534AA7" w:rsidRDefault="006B7DB2" w:rsidP="006F1933">
            <w:pPr>
              <w:pStyle w:val="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534AA7">
              <w:rPr>
                <w:sz w:val="24"/>
                <w:szCs w:val="24"/>
              </w:rPr>
              <w:t>до 10</w:t>
            </w:r>
          </w:p>
        </w:tc>
      </w:tr>
      <w:tr w:rsidR="006B7DB2" w:rsidRPr="00534AA7" w14:paraId="4F4FFC01" w14:textId="77777777" w:rsidTr="00DE6C14">
        <w:tc>
          <w:tcPr>
            <w:tcW w:w="2365" w:type="dxa"/>
          </w:tcPr>
          <w:p w14:paraId="52BBFE38" w14:textId="77777777" w:rsidR="006B7DB2" w:rsidRPr="00534AA7" w:rsidRDefault="006B7DB2" w:rsidP="006F1933">
            <w:pPr>
              <w:pStyle w:val="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534AA7">
              <w:rPr>
                <w:sz w:val="24"/>
                <w:szCs w:val="24"/>
              </w:rPr>
              <w:t>6</w:t>
            </w:r>
          </w:p>
        </w:tc>
        <w:tc>
          <w:tcPr>
            <w:tcW w:w="4005" w:type="dxa"/>
          </w:tcPr>
          <w:p w14:paraId="11147B1F" w14:textId="77777777" w:rsidR="006B7DB2" w:rsidRPr="00534AA7" w:rsidRDefault="006B7DB2" w:rsidP="006F1933">
            <w:pPr>
              <w:pStyle w:val="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534AA7">
              <w:rPr>
                <w:sz w:val="24"/>
                <w:szCs w:val="24"/>
              </w:rPr>
              <w:t>30</w:t>
            </w:r>
          </w:p>
        </w:tc>
        <w:tc>
          <w:tcPr>
            <w:tcW w:w="3357" w:type="dxa"/>
          </w:tcPr>
          <w:p w14:paraId="59C40065" w14:textId="77777777" w:rsidR="006B7DB2" w:rsidRPr="00534AA7" w:rsidRDefault="006B7DB2" w:rsidP="006F1933">
            <w:pPr>
              <w:pStyle w:val="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534AA7">
              <w:rPr>
                <w:sz w:val="24"/>
                <w:szCs w:val="24"/>
              </w:rPr>
              <w:t>до 10</w:t>
            </w:r>
          </w:p>
        </w:tc>
      </w:tr>
      <w:tr w:rsidR="006B7DB2" w:rsidRPr="00534AA7" w14:paraId="75D64E25" w14:textId="77777777" w:rsidTr="00DE6C14">
        <w:tc>
          <w:tcPr>
            <w:tcW w:w="2365" w:type="dxa"/>
          </w:tcPr>
          <w:p w14:paraId="4A839FFC" w14:textId="77777777" w:rsidR="006B7DB2" w:rsidRPr="00534AA7" w:rsidRDefault="006B7DB2" w:rsidP="006F1933">
            <w:pPr>
              <w:pStyle w:val="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534AA7">
              <w:rPr>
                <w:sz w:val="24"/>
                <w:szCs w:val="24"/>
              </w:rPr>
              <w:t>7</w:t>
            </w:r>
          </w:p>
        </w:tc>
        <w:tc>
          <w:tcPr>
            <w:tcW w:w="4005" w:type="dxa"/>
          </w:tcPr>
          <w:p w14:paraId="369D566C" w14:textId="77777777" w:rsidR="006B7DB2" w:rsidRPr="00534AA7" w:rsidRDefault="006B7DB2" w:rsidP="006F1933">
            <w:pPr>
              <w:pStyle w:val="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534AA7">
              <w:rPr>
                <w:sz w:val="24"/>
                <w:szCs w:val="24"/>
              </w:rPr>
              <w:t>32</w:t>
            </w:r>
          </w:p>
        </w:tc>
        <w:tc>
          <w:tcPr>
            <w:tcW w:w="3357" w:type="dxa"/>
          </w:tcPr>
          <w:p w14:paraId="4D0938D6" w14:textId="77777777" w:rsidR="006B7DB2" w:rsidRPr="00534AA7" w:rsidRDefault="006B7DB2" w:rsidP="006F1933">
            <w:pPr>
              <w:pStyle w:val="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534AA7">
              <w:rPr>
                <w:sz w:val="24"/>
                <w:szCs w:val="24"/>
              </w:rPr>
              <w:t>до 10</w:t>
            </w:r>
          </w:p>
        </w:tc>
      </w:tr>
      <w:tr w:rsidR="006B7DB2" w:rsidRPr="00534AA7" w14:paraId="536F7743" w14:textId="77777777" w:rsidTr="00DE6C14">
        <w:tc>
          <w:tcPr>
            <w:tcW w:w="2365" w:type="dxa"/>
          </w:tcPr>
          <w:p w14:paraId="3980CA91" w14:textId="77777777" w:rsidR="006B7DB2" w:rsidRPr="00534AA7" w:rsidRDefault="006B7DB2" w:rsidP="006F1933">
            <w:pPr>
              <w:pStyle w:val="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534AA7">
              <w:rPr>
                <w:sz w:val="24"/>
                <w:szCs w:val="24"/>
              </w:rPr>
              <w:t>8 – 9</w:t>
            </w:r>
          </w:p>
        </w:tc>
        <w:tc>
          <w:tcPr>
            <w:tcW w:w="4005" w:type="dxa"/>
          </w:tcPr>
          <w:p w14:paraId="1CE7F086" w14:textId="77777777" w:rsidR="006B7DB2" w:rsidRPr="00534AA7" w:rsidRDefault="006B7DB2" w:rsidP="006F1933">
            <w:pPr>
              <w:pStyle w:val="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534AA7">
              <w:rPr>
                <w:sz w:val="24"/>
                <w:szCs w:val="24"/>
              </w:rPr>
              <w:t>33</w:t>
            </w:r>
          </w:p>
        </w:tc>
        <w:tc>
          <w:tcPr>
            <w:tcW w:w="3357" w:type="dxa"/>
          </w:tcPr>
          <w:p w14:paraId="090301FA" w14:textId="77777777" w:rsidR="006B7DB2" w:rsidRPr="00534AA7" w:rsidRDefault="006B7DB2" w:rsidP="006F1933">
            <w:pPr>
              <w:pStyle w:val="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534AA7">
              <w:rPr>
                <w:sz w:val="24"/>
                <w:szCs w:val="24"/>
              </w:rPr>
              <w:t>до 10</w:t>
            </w:r>
          </w:p>
        </w:tc>
      </w:tr>
    </w:tbl>
    <w:p w14:paraId="763F1BF4" w14:textId="77777777" w:rsidR="002E5D0C" w:rsidRDefault="002E5D0C" w:rsidP="006F1933">
      <w:pPr>
        <w:pStyle w:val="4"/>
        <w:shd w:val="clear" w:color="auto" w:fill="auto"/>
        <w:tabs>
          <w:tab w:val="left" w:pos="558"/>
        </w:tabs>
        <w:spacing w:after="161" w:line="240" w:lineRule="auto"/>
        <w:ind w:left="20" w:right="20"/>
        <w:jc w:val="left"/>
        <w:rPr>
          <w:sz w:val="24"/>
          <w:szCs w:val="24"/>
        </w:rPr>
      </w:pPr>
    </w:p>
    <w:p w14:paraId="6E205EF1" w14:textId="77777777" w:rsidR="006B7DB2" w:rsidRPr="00534AA7" w:rsidRDefault="006B7DB2" w:rsidP="00415727">
      <w:pPr>
        <w:pStyle w:val="4"/>
        <w:shd w:val="clear" w:color="auto" w:fill="auto"/>
        <w:tabs>
          <w:tab w:val="left" w:pos="558"/>
        </w:tabs>
        <w:spacing w:after="161" w:line="240" w:lineRule="auto"/>
        <w:ind w:left="20" w:right="20"/>
        <w:jc w:val="left"/>
        <w:rPr>
          <w:sz w:val="24"/>
          <w:szCs w:val="24"/>
        </w:rPr>
      </w:pPr>
      <w:r w:rsidRPr="00534AA7">
        <w:rPr>
          <w:sz w:val="24"/>
          <w:szCs w:val="24"/>
        </w:rPr>
        <w:lastRenderedPageBreak/>
        <w:t>2.</w:t>
      </w:r>
      <w:r w:rsidR="003F64D6">
        <w:rPr>
          <w:sz w:val="24"/>
          <w:szCs w:val="24"/>
        </w:rPr>
        <w:t>32</w:t>
      </w:r>
      <w:r w:rsidRPr="00534AA7">
        <w:rPr>
          <w:sz w:val="24"/>
          <w:szCs w:val="24"/>
        </w:rPr>
        <w:t>. Образовательная недельная нагрузка равномерно распределена в течение учебной недели, при этом максимально  допустимая нагрузка в течение дня составляет:</w:t>
      </w:r>
      <w:r w:rsidR="00415727">
        <w:rPr>
          <w:sz w:val="24"/>
          <w:szCs w:val="24"/>
        </w:rPr>
        <w:t xml:space="preserve">                        - </w:t>
      </w:r>
      <w:r w:rsidRPr="00534AA7">
        <w:rPr>
          <w:sz w:val="24"/>
          <w:szCs w:val="24"/>
        </w:rPr>
        <w:t>для обучающихся 1 классов - 4 урока и 1 день в н</w:t>
      </w:r>
      <w:r w:rsidR="000648AB">
        <w:rPr>
          <w:sz w:val="24"/>
          <w:szCs w:val="24"/>
        </w:rPr>
        <w:t>еделю - 5 уроков;</w:t>
      </w:r>
    </w:p>
    <w:p w14:paraId="6AE734C4" w14:textId="77777777" w:rsidR="006B7DB2" w:rsidRPr="00534AA7" w:rsidRDefault="006B7DB2" w:rsidP="006F1933">
      <w:pPr>
        <w:pStyle w:val="4"/>
        <w:numPr>
          <w:ilvl w:val="0"/>
          <w:numId w:val="2"/>
        </w:numPr>
        <w:shd w:val="clear" w:color="auto" w:fill="auto"/>
        <w:tabs>
          <w:tab w:val="left" w:pos="178"/>
        </w:tabs>
        <w:spacing w:line="240" w:lineRule="auto"/>
        <w:jc w:val="left"/>
        <w:rPr>
          <w:sz w:val="24"/>
          <w:szCs w:val="24"/>
        </w:rPr>
      </w:pPr>
      <w:r w:rsidRPr="00534AA7">
        <w:rPr>
          <w:sz w:val="24"/>
          <w:szCs w:val="24"/>
        </w:rPr>
        <w:t>для обучающихся 2-4 классов - не более 5 уроков в день;</w:t>
      </w:r>
    </w:p>
    <w:p w14:paraId="42E02EBA" w14:textId="77777777" w:rsidR="006B7DB2" w:rsidRPr="00534AA7" w:rsidRDefault="006B7DB2" w:rsidP="006F1933">
      <w:pPr>
        <w:pStyle w:val="4"/>
        <w:numPr>
          <w:ilvl w:val="0"/>
          <w:numId w:val="2"/>
        </w:numPr>
        <w:shd w:val="clear" w:color="auto" w:fill="auto"/>
        <w:tabs>
          <w:tab w:val="left" w:pos="178"/>
        </w:tabs>
        <w:spacing w:line="240" w:lineRule="auto"/>
        <w:jc w:val="left"/>
        <w:rPr>
          <w:sz w:val="24"/>
          <w:szCs w:val="24"/>
        </w:rPr>
      </w:pPr>
      <w:r w:rsidRPr="00534AA7">
        <w:rPr>
          <w:sz w:val="24"/>
          <w:szCs w:val="24"/>
        </w:rPr>
        <w:t>для обучающихся 5-6 классов - не более 6 уроков;</w:t>
      </w:r>
    </w:p>
    <w:p w14:paraId="2D6D6239" w14:textId="77777777" w:rsidR="006B7DB2" w:rsidRPr="00534AA7" w:rsidRDefault="006B7DB2" w:rsidP="006F1933">
      <w:pPr>
        <w:pStyle w:val="4"/>
        <w:numPr>
          <w:ilvl w:val="0"/>
          <w:numId w:val="2"/>
        </w:numPr>
        <w:shd w:val="clear" w:color="auto" w:fill="auto"/>
        <w:tabs>
          <w:tab w:val="left" w:pos="178"/>
        </w:tabs>
        <w:spacing w:line="240" w:lineRule="auto"/>
        <w:jc w:val="left"/>
        <w:rPr>
          <w:sz w:val="24"/>
          <w:szCs w:val="24"/>
        </w:rPr>
      </w:pPr>
      <w:r w:rsidRPr="00534AA7">
        <w:rPr>
          <w:sz w:val="24"/>
          <w:szCs w:val="24"/>
        </w:rPr>
        <w:t>для обучающихся 7-9 классов - не более 7 уроков.</w:t>
      </w:r>
    </w:p>
    <w:p w14:paraId="585DF794" w14:textId="77777777" w:rsidR="006B7DB2" w:rsidRPr="00534AA7" w:rsidRDefault="006B7DB2" w:rsidP="006F1933">
      <w:pPr>
        <w:pStyle w:val="20"/>
        <w:shd w:val="clear" w:color="auto" w:fill="auto"/>
        <w:tabs>
          <w:tab w:val="left" w:pos="620"/>
        </w:tabs>
        <w:spacing w:before="0" w:after="0" w:line="274" w:lineRule="exact"/>
        <w:ind w:left="20" w:right="20" w:firstLine="0"/>
        <w:jc w:val="left"/>
        <w:rPr>
          <w:sz w:val="24"/>
          <w:szCs w:val="24"/>
        </w:rPr>
      </w:pPr>
      <w:r w:rsidRPr="00534AA7">
        <w:rPr>
          <w:sz w:val="24"/>
          <w:szCs w:val="24"/>
        </w:rPr>
        <w:t>2.3</w:t>
      </w:r>
      <w:r w:rsidR="003F64D6">
        <w:rPr>
          <w:sz w:val="24"/>
          <w:szCs w:val="24"/>
        </w:rPr>
        <w:t>3</w:t>
      </w:r>
      <w:r w:rsidRPr="00534AA7">
        <w:rPr>
          <w:sz w:val="24"/>
          <w:szCs w:val="24"/>
        </w:rPr>
        <w:t>. Оценка индивидуальных достижений обучающихся осуществляется по окончании каждого учебного периода:</w:t>
      </w:r>
    </w:p>
    <w:p w14:paraId="27EFBE8F" w14:textId="77777777" w:rsidR="006B7DB2" w:rsidRPr="00534AA7" w:rsidRDefault="006B7DB2" w:rsidP="006F1933">
      <w:pPr>
        <w:rPr>
          <w:rFonts w:ascii="Times New Roman" w:hAnsi="Times New Roman" w:cs="Times New Roman"/>
        </w:rPr>
      </w:pPr>
      <w:r w:rsidRPr="00534AA7">
        <w:rPr>
          <w:rFonts w:ascii="Times New Roman" w:hAnsi="Times New Roman" w:cs="Times New Roman"/>
        </w:rPr>
        <w:t>-1 класса – по итогам учебного года  (безотметочное обучение);</w:t>
      </w:r>
    </w:p>
    <w:p w14:paraId="336E4CF7" w14:textId="77777777" w:rsidR="006B7DB2" w:rsidRPr="00534AA7" w:rsidRDefault="006B7DB2" w:rsidP="006F1933">
      <w:pPr>
        <w:rPr>
          <w:rFonts w:ascii="Times New Roman" w:hAnsi="Times New Roman" w:cs="Times New Roman"/>
        </w:rPr>
      </w:pPr>
      <w:r w:rsidRPr="00534AA7">
        <w:rPr>
          <w:rFonts w:ascii="Times New Roman" w:hAnsi="Times New Roman" w:cs="Times New Roman"/>
        </w:rPr>
        <w:t>-2-9 классы – по итогам четвертей, учебного года (балльное оценивание);</w:t>
      </w:r>
    </w:p>
    <w:p w14:paraId="298B717B" w14:textId="77777777" w:rsidR="006B7DB2" w:rsidRPr="00534AA7" w:rsidRDefault="006B7DB2" w:rsidP="006F1933">
      <w:pPr>
        <w:rPr>
          <w:rFonts w:ascii="Times New Roman" w:hAnsi="Times New Roman" w:cs="Times New Roman"/>
        </w:rPr>
      </w:pPr>
      <w:r w:rsidRPr="00534AA7">
        <w:rPr>
          <w:rFonts w:ascii="Times New Roman" w:hAnsi="Times New Roman" w:cs="Times New Roman"/>
        </w:rPr>
        <w:t>Порядок проведения промежуточной аттестации и системы оценки индивидуальных достижений обучающихся определяется соответствующими локальными актами школы.</w:t>
      </w:r>
    </w:p>
    <w:p w14:paraId="658D35AD" w14:textId="77777777" w:rsidR="00A002A0" w:rsidRPr="00534AA7" w:rsidRDefault="00A002A0" w:rsidP="006F1933">
      <w:pPr>
        <w:pStyle w:val="4"/>
        <w:shd w:val="clear" w:color="auto" w:fill="auto"/>
        <w:spacing w:after="116" w:line="317" w:lineRule="exact"/>
        <w:ind w:left="20" w:right="20"/>
        <w:jc w:val="left"/>
        <w:rPr>
          <w:sz w:val="24"/>
          <w:szCs w:val="24"/>
        </w:rPr>
      </w:pPr>
      <w:r w:rsidRPr="00534AA7">
        <w:rPr>
          <w:color w:val="262626"/>
          <w:sz w:val="24"/>
          <w:szCs w:val="24"/>
        </w:rPr>
        <w:t> </w:t>
      </w:r>
      <w:r w:rsidRPr="00534AA7">
        <w:rPr>
          <w:sz w:val="24"/>
          <w:szCs w:val="24"/>
        </w:rPr>
        <w:t>2.</w:t>
      </w:r>
      <w:r w:rsidR="00824A15" w:rsidRPr="00534AA7">
        <w:rPr>
          <w:sz w:val="24"/>
          <w:szCs w:val="24"/>
        </w:rPr>
        <w:t>3</w:t>
      </w:r>
      <w:r w:rsidR="003F64D6">
        <w:rPr>
          <w:sz w:val="24"/>
          <w:szCs w:val="24"/>
        </w:rPr>
        <w:t>4</w:t>
      </w:r>
      <w:r w:rsidRPr="00534AA7">
        <w:rPr>
          <w:sz w:val="24"/>
          <w:szCs w:val="24"/>
        </w:rPr>
        <w:t xml:space="preserve">.Организация индивидуального обучения обучающихся с </w:t>
      </w:r>
      <w:r w:rsidR="009A0CFA" w:rsidRPr="00534AA7">
        <w:rPr>
          <w:sz w:val="24"/>
          <w:szCs w:val="24"/>
        </w:rPr>
        <w:t xml:space="preserve">умственной отсталостью (интеллектуальными нарушениями) </w:t>
      </w:r>
      <w:r w:rsidRPr="00534AA7">
        <w:rPr>
          <w:sz w:val="24"/>
          <w:szCs w:val="24"/>
        </w:rPr>
        <w:t>на дому проводится на основании</w:t>
      </w:r>
      <w:r w:rsidR="006F1933">
        <w:rPr>
          <w:sz w:val="24"/>
          <w:szCs w:val="24"/>
        </w:rPr>
        <w:t xml:space="preserve"> заключения ВК</w:t>
      </w:r>
      <w:r w:rsidRPr="00534AA7">
        <w:rPr>
          <w:sz w:val="24"/>
          <w:szCs w:val="24"/>
        </w:rPr>
        <w:t xml:space="preserve"> и в соответствии с действующим законодательством и локальным нормативным актом учреждения.</w:t>
      </w:r>
    </w:p>
    <w:p w14:paraId="75511E50" w14:textId="77777777" w:rsidR="006B7DB2" w:rsidRPr="00534AA7" w:rsidRDefault="006B7DB2" w:rsidP="006F1933">
      <w:pPr>
        <w:rPr>
          <w:rFonts w:ascii="Times New Roman" w:hAnsi="Times New Roman" w:cs="Times New Roman"/>
        </w:rPr>
      </w:pPr>
      <w:r w:rsidRPr="00534AA7">
        <w:rPr>
          <w:rFonts w:ascii="Times New Roman" w:hAnsi="Times New Roman" w:cs="Times New Roman"/>
        </w:rPr>
        <w:t>3.</w:t>
      </w:r>
      <w:r w:rsidR="003F64D6">
        <w:rPr>
          <w:rFonts w:ascii="Times New Roman" w:hAnsi="Times New Roman" w:cs="Times New Roman"/>
        </w:rPr>
        <w:t>35</w:t>
      </w:r>
      <w:r w:rsidRPr="00534AA7">
        <w:rPr>
          <w:rFonts w:ascii="Times New Roman" w:hAnsi="Times New Roman" w:cs="Times New Roman"/>
        </w:rPr>
        <w:t xml:space="preserve">. Государственная (итоговая) аттестация в выпускном 9 классе проводится в соответствии с Письмом Министерства образования РФ от 14.03.2001г. № 29/1448-6 «О направлении рекомендаций о порядке проведения экзаменов по трудовому обучению выпускников специальных (коррекционных) образовательных учреждений </w:t>
      </w:r>
      <w:r w:rsidRPr="00534AA7">
        <w:rPr>
          <w:rFonts w:ascii="Times New Roman" w:hAnsi="Times New Roman" w:cs="Times New Roman"/>
          <w:lang w:val="en-US"/>
        </w:rPr>
        <w:t>VIII</w:t>
      </w:r>
      <w:r w:rsidRPr="00534AA7">
        <w:rPr>
          <w:rFonts w:ascii="Times New Roman" w:hAnsi="Times New Roman" w:cs="Times New Roman"/>
        </w:rPr>
        <w:t xml:space="preserve"> вида».</w:t>
      </w:r>
    </w:p>
    <w:p w14:paraId="4404D58E" w14:textId="77777777" w:rsidR="006B7DB2" w:rsidRPr="00534AA7" w:rsidRDefault="006B7DB2" w:rsidP="006F1933">
      <w:pPr>
        <w:ind w:firstLine="709"/>
        <w:rPr>
          <w:rFonts w:ascii="Times New Roman" w:hAnsi="Times New Roman" w:cs="Times New Roman"/>
        </w:rPr>
      </w:pPr>
    </w:p>
    <w:p w14:paraId="0881710C" w14:textId="77777777" w:rsidR="009F0D45" w:rsidRPr="00304A2F" w:rsidRDefault="006B7DB2" w:rsidP="006F1933">
      <w:pPr>
        <w:pStyle w:val="a6"/>
        <w:jc w:val="center"/>
        <w:rPr>
          <w:rFonts w:ascii="Times New Roman" w:hAnsi="Times New Roman" w:cs="Times New Roman"/>
          <w:b/>
        </w:rPr>
      </w:pPr>
      <w:r w:rsidRPr="00534AA7">
        <w:rPr>
          <w:rFonts w:ascii="Times New Roman" w:hAnsi="Times New Roman" w:cs="Times New Roman"/>
          <w:b/>
          <w:lang w:val="en-US"/>
        </w:rPr>
        <w:t>III</w:t>
      </w:r>
      <w:r w:rsidRPr="00534AA7">
        <w:rPr>
          <w:rFonts w:ascii="Times New Roman" w:hAnsi="Times New Roman" w:cs="Times New Roman"/>
          <w:b/>
        </w:rPr>
        <w:t>. РЕЖИМ ПИТАНИЯ ОБУЧАЮЩИХСЯ</w:t>
      </w:r>
    </w:p>
    <w:p w14:paraId="68DA7F45" w14:textId="77777777" w:rsidR="006B7DB2" w:rsidRPr="00534AA7" w:rsidRDefault="006B7DB2" w:rsidP="006F1933">
      <w:pPr>
        <w:pStyle w:val="a6"/>
        <w:ind w:left="0"/>
        <w:rPr>
          <w:rFonts w:ascii="Times New Roman" w:hAnsi="Times New Roman" w:cs="Times New Roman"/>
        </w:rPr>
      </w:pPr>
      <w:r w:rsidRPr="00534AA7">
        <w:rPr>
          <w:rFonts w:ascii="Times New Roman" w:hAnsi="Times New Roman" w:cs="Times New Roman"/>
        </w:rPr>
        <w:t>3.1. Организация питания обучающихся в Учреждении осуществляется в школьной столовой, где происходит непосредственно приготовление пищи.</w:t>
      </w:r>
    </w:p>
    <w:p w14:paraId="215176D3" w14:textId="77777777" w:rsidR="006B7DB2" w:rsidRPr="00534AA7" w:rsidRDefault="006B7DB2" w:rsidP="006F1933">
      <w:pPr>
        <w:pStyle w:val="a6"/>
        <w:ind w:left="0"/>
        <w:rPr>
          <w:rFonts w:ascii="Times New Roman" w:hAnsi="Times New Roman" w:cs="Times New Roman"/>
        </w:rPr>
      </w:pPr>
      <w:r w:rsidRPr="00534AA7">
        <w:rPr>
          <w:rFonts w:ascii="Times New Roman" w:hAnsi="Times New Roman" w:cs="Times New Roman"/>
        </w:rPr>
        <w:t>3.2. Питание обучающихся проводится согласно установленного режима питания.</w:t>
      </w:r>
    </w:p>
    <w:p w14:paraId="4D4840B0" w14:textId="77777777" w:rsidR="006B7DB2" w:rsidRPr="00534AA7" w:rsidRDefault="006B7DB2" w:rsidP="006F1933">
      <w:pPr>
        <w:rPr>
          <w:rFonts w:ascii="Times New Roman" w:hAnsi="Times New Roman" w:cs="Times New Roman"/>
          <w:b/>
        </w:rPr>
      </w:pPr>
    </w:p>
    <w:p w14:paraId="67E67714" w14:textId="77777777" w:rsidR="006B7DB2" w:rsidRPr="00534AA7" w:rsidRDefault="006B7DB2" w:rsidP="006F1933">
      <w:pPr>
        <w:jc w:val="center"/>
        <w:rPr>
          <w:rFonts w:ascii="Times New Roman" w:hAnsi="Times New Roman" w:cs="Times New Roman"/>
          <w:b/>
        </w:rPr>
      </w:pPr>
      <w:r w:rsidRPr="00534AA7">
        <w:rPr>
          <w:rFonts w:ascii="Times New Roman" w:hAnsi="Times New Roman" w:cs="Times New Roman"/>
          <w:b/>
          <w:lang w:val="en-US"/>
        </w:rPr>
        <w:t>IV</w:t>
      </w:r>
      <w:r w:rsidRPr="00534AA7">
        <w:rPr>
          <w:rFonts w:ascii="Times New Roman" w:hAnsi="Times New Roman" w:cs="Times New Roman"/>
          <w:b/>
        </w:rPr>
        <w:t>. РЕЖИМ ВНЕ</w:t>
      </w:r>
      <w:r w:rsidR="00F90B58" w:rsidRPr="00534AA7">
        <w:rPr>
          <w:rFonts w:ascii="Times New Roman" w:hAnsi="Times New Roman" w:cs="Times New Roman"/>
          <w:b/>
        </w:rPr>
        <w:t>УРОЧНОЙ</w:t>
      </w:r>
      <w:r w:rsidRPr="00534AA7">
        <w:rPr>
          <w:rFonts w:ascii="Times New Roman" w:hAnsi="Times New Roman" w:cs="Times New Roman"/>
          <w:b/>
        </w:rPr>
        <w:t xml:space="preserve"> ДЕЯТЕЛЬНОСТИ ОБУЧАЮЩИХСЯ</w:t>
      </w:r>
    </w:p>
    <w:p w14:paraId="0F731DA0" w14:textId="77777777" w:rsidR="00263522" w:rsidRPr="00534AA7" w:rsidRDefault="00263522" w:rsidP="006F1933">
      <w:pPr>
        <w:pStyle w:val="20"/>
        <w:shd w:val="clear" w:color="auto" w:fill="auto"/>
        <w:tabs>
          <w:tab w:val="left" w:pos="548"/>
        </w:tabs>
        <w:spacing w:before="0" w:after="0" w:line="274" w:lineRule="exact"/>
        <w:ind w:left="20" w:right="20" w:firstLine="0"/>
        <w:jc w:val="left"/>
        <w:rPr>
          <w:sz w:val="24"/>
          <w:szCs w:val="24"/>
        </w:rPr>
      </w:pPr>
      <w:r w:rsidRPr="00534AA7">
        <w:rPr>
          <w:sz w:val="24"/>
          <w:szCs w:val="24"/>
        </w:rPr>
        <w:t>4.1. Внеурочная деятельность осуществляется в формах, отличных от урочной (в виде экскурсий, олимпиад, соревнований и т.п.), и направлена на достижение планируемых результатов освоения адаптированных образовательных программ в соответствии с распорядком дня, расписанием</w:t>
      </w:r>
      <w:r w:rsidR="00824A15" w:rsidRPr="00534AA7">
        <w:rPr>
          <w:sz w:val="24"/>
          <w:szCs w:val="24"/>
        </w:rPr>
        <w:t xml:space="preserve"> факультативных, групповых, индивидуальных занятий, </w:t>
      </w:r>
      <w:r w:rsidR="00304A2F">
        <w:rPr>
          <w:sz w:val="24"/>
          <w:szCs w:val="24"/>
        </w:rPr>
        <w:t xml:space="preserve">творческих мастерских, спортивных секций, </w:t>
      </w:r>
      <w:r w:rsidRPr="00534AA7">
        <w:rPr>
          <w:sz w:val="24"/>
          <w:szCs w:val="24"/>
        </w:rPr>
        <w:t>утверждаемы</w:t>
      </w:r>
      <w:r w:rsidR="00092170" w:rsidRPr="00534AA7">
        <w:rPr>
          <w:sz w:val="24"/>
          <w:szCs w:val="24"/>
        </w:rPr>
        <w:t>х</w:t>
      </w:r>
      <w:r w:rsidRPr="00534AA7">
        <w:rPr>
          <w:sz w:val="24"/>
          <w:szCs w:val="24"/>
        </w:rPr>
        <w:t xml:space="preserve"> руководителем Учреждения на каждый учебный год.</w:t>
      </w:r>
    </w:p>
    <w:p w14:paraId="4E44310E" w14:textId="77777777" w:rsidR="00263522" w:rsidRPr="00534AA7" w:rsidRDefault="00263522" w:rsidP="006F1933">
      <w:pPr>
        <w:pStyle w:val="Default"/>
      </w:pPr>
      <w:r w:rsidRPr="00534AA7">
        <w:t>4.2</w:t>
      </w:r>
      <w:r w:rsidR="00F90B58" w:rsidRPr="00534AA7">
        <w:t xml:space="preserve">. </w:t>
      </w:r>
      <w:r w:rsidRPr="00534AA7">
        <w:t xml:space="preserve">Длительность занятий планируется в зависимости от возраста и вида деятельности, физических и психических возможностей детей с нарушением интеллекта в соответствии с рекомендациями САНПИН и ограничена распорядком дня.  </w:t>
      </w:r>
    </w:p>
    <w:p w14:paraId="291ACD30" w14:textId="77777777" w:rsidR="007219A1" w:rsidRPr="00534AA7" w:rsidRDefault="007219A1" w:rsidP="006F1933">
      <w:pPr>
        <w:rPr>
          <w:rFonts w:ascii="Times New Roman" w:hAnsi="Times New Roman" w:cs="Times New Roman"/>
        </w:rPr>
      </w:pPr>
      <w:r w:rsidRPr="00534AA7">
        <w:rPr>
          <w:rFonts w:ascii="Times New Roman" w:hAnsi="Times New Roman" w:cs="Times New Roman"/>
        </w:rPr>
        <w:t>4.</w:t>
      </w:r>
      <w:r w:rsidR="00753289" w:rsidRPr="00534AA7">
        <w:rPr>
          <w:rFonts w:ascii="Times New Roman" w:hAnsi="Times New Roman" w:cs="Times New Roman"/>
        </w:rPr>
        <w:t>3</w:t>
      </w:r>
      <w:r w:rsidRPr="00534AA7">
        <w:rPr>
          <w:rFonts w:ascii="Times New Roman" w:hAnsi="Times New Roman" w:cs="Times New Roman"/>
        </w:rPr>
        <w:t>. Внеурочная деятельность, внеклассная</w:t>
      </w:r>
      <w:r w:rsidR="00304A2F">
        <w:rPr>
          <w:rFonts w:ascii="Times New Roman" w:hAnsi="Times New Roman" w:cs="Times New Roman"/>
        </w:rPr>
        <w:t xml:space="preserve"> работа по предметам и</w:t>
      </w:r>
      <w:r w:rsidRPr="00534AA7">
        <w:rPr>
          <w:rFonts w:ascii="Times New Roman" w:hAnsi="Times New Roman" w:cs="Times New Roman"/>
        </w:rPr>
        <w:t xml:space="preserve"> работа </w:t>
      </w:r>
      <w:r w:rsidR="00304A2F">
        <w:rPr>
          <w:rFonts w:ascii="Times New Roman" w:hAnsi="Times New Roman" w:cs="Times New Roman"/>
        </w:rPr>
        <w:t xml:space="preserve">творческих мастерских </w:t>
      </w:r>
      <w:r w:rsidRPr="00534AA7">
        <w:rPr>
          <w:rFonts w:ascii="Times New Roman" w:hAnsi="Times New Roman" w:cs="Times New Roman"/>
        </w:rPr>
        <w:t xml:space="preserve">организуется во второй половине дня </w:t>
      </w:r>
    </w:p>
    <w:p w14:paraId="043E81E2" w14:textId="77777777" w:rsidR="007219A1" w:rsidRPr="00534AA7" w:rsidRDefault="007219A1" w:rsidP="006F1933">
      <w:pPr>
        <w:rPr>
          <w:rFonts w:ascii="Times New Roman" w:hAnsi="Times New Roman" w:cs="Times New Roman"/>
        </w:rPr>
      </w:pPr>
      <w:r w:rsidRPr="00534AA7">
        <w:rPr>
          <w:rFonts w:ascii="Times New Roman" w:hAnsi="Times New Roman" w:cs="Times New Roman"/>
        </w:rPr>
        <w:t xml:space="preserve">4.4. Режим дня </w:t>
      </w:r>
      <w:r w:rsidR="00753289" w:rsidRPr="00534AA7">
        <w:rPr>
          <w:rFonts w:ascii="Times New Roman" w:hAnsi="Times New Roman" w:cs="Times New Roman"/>
        </w:rPr>
        <w:t xml:space="preserve">Учреждения </w:t>
      </w:r>
      <w:r w:rsidRPr="00534AA7">
        <w:rPr>
          <w:rFonts w:ascii="Times New Roman" w:hAnsi="Times New Roman" w:cs="Times New Roman"/>
        </w:rPr>
        <w:t>обеспечивает научно обоснованное сочетание обучения, труда и отдыха воспитанников с учетом их круглосуточного пребывания</w:t>
      </w:r>
      <w:r w:rsidR="00092170" w:rsidRPr="00534AA7">
        <w:rPr>
          <w:rFonts w:ascii="Times New Roman" w:hAnsi="Times New Roman" w:cs="Times New Roman"/>
        </w:rPr>
        <w:t xml:space="preserve"> в </w:t>
      </w:r>
      <w:r w:rsidRPr="00534AA7">
        <w:rPr>
          <w:rFonts w:ascii="Times New Roman" w:hAnsi="Times New Roman" w:cs="Times New Roman"/>
        </w:rPr>
        <w:t>школе-интернате и предусматривает питание, прогулку, самоподготовку, обще</w:t>
      </w:r>
      <w:r w:rsidR="00304A2F">
        <w:rPr>
          <w:rFonts w:ascii="Times New Roman" w:hAnsi="Times New Roman" w:cs="Times New Roman"/>
        </w:rPr>
        <w:t xml:space="preserve">ственно-полезный труд, </w:t>
      </w:r>
      <w:r w:rsidRPr="00534AA7">
        <w:rPr>
          <w:rFonts w:ascii="Times New Roman" w:hAnsi="Times New Roman" w:cs="Times New Roman"/>
        </w:rPr>
        <w:t xml:space="preserve"> работу</w:t>
      </w:r>
      <w:r w:rsidR="00304A2F">
        <w:rPr>
          <w:rFonts w:ascii="Times New Roman" w:hAnsi="Times New Roman" w:cs="Times New Roman"/>
        </w:rPr>
        <w:t xml:space="preserve"> творческих мастерских</w:t>
      </w:r>
      <w:r w:rsidRPr="00534AA7">
        <w:rPr>
          <w:rFonts w:ascii="Times New Roman" w:hAnsi="Times New Roman" w:cs="Times New Roman"/>
        </w:rPr>
        <w:t xml:space="preserve"> и проведение физкультурно-оздоровительных мероприятий.</w:t>
      </w:r>
      <w:r w:rsidR="00824A15" w:rsidRPr="00534AA7">
        <w:rPr>
          <w:rFonts w:ascii="Times New Roman" w:hAnsi="Times New Roman" w:cs="Times New Roman"/>
        </w:rPr>
        <w:t xml:space="preserve"> (Приложение №1 – Режим дня обучающихся ГБОУ «</w:t>
      </w:r>
      <w:r w:rsidR="0049716E">
        <w:rPr>
          <w:rFonts w:ascii="Times New Roman" w:hAnsi="Times New Roman" w:cs="Times New Roman"/>
        </w:rPr>
        <w:t>Турунтаевская</w:t>
      </w:r>
      <w:r w:rsidR="00824A15" w:rsidRPr="00534AA7">
        <w:rPr>
          <w:rFonts w:ascii="Times New Roman" w:hAnsi="Times New Roman" w:cs="Times New Roman"/>
        </w:rPr>
        <w:t xml:space="preserve"> СКОШИ»)</w:t>
      </w:r>
    </w:p>
    <w:p w14:paraId="6D096D9A" w14:textId="77777777" w:rsidR="00263522" w:rsidRPr="00534AA7" w:rsidRDefault="00753289" w:rsidP="006F1933">
      <w:pPr>
        <w:pStyle w:val="4"/>
        <w:shd w:val="clear" w:color="auto" w:fill="auto"/>
        <w:tabs>
          <w:tab w:val="left" w:pos="1062"/>
        </w:tabs>
        <w:spacing w:line="240" w:lineRule="auto"/>
        <w:jc w:val="left"/>
        <w:rPr>
          <w:sz w:val="24"/>
          <w:szCs w:val="24"/>
        </w:rPr>
      </w:pPr>
      <w:r w:rsidRPr="00534AA7">
        <w:rPr>
          <w:sz w:val="24"/>
          <w:szCs w:val="24"/>
        </w:rPr>
        <w:t>4.5. </w:t>
      </w:r>
      <w:r w:rsidR="00263522" w:rsidRPr="00534AA7">
        <w:rPr>
          <w:sz w:val="24"/>
          <w:szCs w:val="24"/>
        </w:rPr>
        <w:t>Организация режима дня обучающихся осуществляется в соответствии с рекомендациями к организации режима дня при дневном и круглосуточном пребывании обучающихся в организациях для обучающихся с ОВЗ</w:t>
      </w:r>
      <w:hyperlink w:anchor="bookmark7" w:tooltip="Current Document">
        <w:r w:rsidR="00263522" w:rsidRPr="00534AA7">
          <w:rPr>
            <w:sz w:val="24"/>
            <w:szCs w:val="24"/>
          </w:rPr>
          <w:t xml:space="preserve"> </w:t>
        </w:r>
      </w:hyperlink>
    </w:p>
    <w:p w14:paraId="1DBE971F" w14:textId="77777777" w:rsidR="007219A1" w:rsidRPr="00534AA7" w:rsidRDefault="00753289" w:rsidP="006F1933">
      <w:pPr>
        <w:rPr>
          <w:rFonts w:ascii="Times New Roman" w:hAnsi="Times New Roman" w:cs="Times New Roman"/>
        </w:rPr>
      </w:pPr>
      <w:r w:rsidRPr="00534AA7">
        <w:rPr>
          <w:rFonts w:ascii="Times New Roman" w:hAnsi="Times New Roman" w:cs="Times New Roman"/>
        </w:rPr>
        <w:t xml:space="preserve"> </w:t>
      </w:r>
      <w:r w:rsidR="007219A1" w:rsidRPr="00534AA7">
        <w:rPr>
          <w:rFonts w:ascii="Times New Roman" w:hAnsi="Times New Roman" w:cs="Times New Roman"/>
        </w:rPr>
        <w:t>4.</w:t>
      </w:r>
      <w:r w:rsidR="00824A15" w:rsidRPr="00534AA7">
        <w:rPr>
          <w:rFonts w:ascii="Times New Roman" w:hAnsi="Times New Roman" w:cs="Times New Roman"/>
        </w:rPr>
        <w:t>6</w:t>
      </w:r>
      <w:r w:rsidR="007219A1" w:rsidRPr="00534AA7">
        <w:rPr>
          <w:rFonts w:ascii="Times New Roman" w:hAnsi="Times New Roman" w:cs="Times New Roman"/>
        </w:rPr>
        <w:t>.</w:t>
      </w:r>
      <w:r w:rsidRPr="00534AA7">
        <w:rPr>
          <w:rFonts w:ascii="Times New Roman" w:hAnsi="Times New Roman" w:cs="Times New Roman"/>
        </w:rPr>
        <w:t> </w:t>
      </w:r>
      <w:r w:rsidR="007219A1" w:rsidRPr="00534AA7">
        <w:rPr>
          <w:rFonts w:ascii="Times New Roman" w:hAnsi="Times New Roman" w:cs="Times New Roman"/>
        </w:rPr>
        <w:t>В</w:t>
      </w:r>
      <w:r w:rsidRPr="00534AA7">
        <w:rPr>
          <w:rFonts w:ascii="Times New Roman" w:hAnsi="Times New Roman" w:cs="Times New Roman"/>
        </w:rPr>
        <w:t> </w:t>
      </w:r>
      <w:r w:rsidR="007219A1" w:rsidRPr="00534AA7">
        <w:rPr>
          <w:rFonts w:ascii="Times New Roman" w:hAnsi="Times New Roman" w:cs="Times New Roman"/>
        </w:rPr>
        <w:t xml:space="preserve">течение дня воспитателями организуются прогулки. Прогулки рекомендуется сопровождать спортивными, подвижными играми и физическими упражнениями. </w:t>
      </w:r>
    </w:p>
    <w:p w14:paraId="33B84293" w14:textId="77777777" w:rsidR="00753289" w:rsidRPr="00534AA7" w:rsidRDefault="00753289" w:rsidP="006F1933">
      <w:pPr>
        <w:rPr>
          <w:rFonts w:ascii="Times New Roman" w:hAnsi="Times New Roman" w:cs="Times New Roman"/>
        </w:rPr>
      </w:pPr>
      <w:r w:rsidRPr="00534AA7">
        <w:rPr>
          <w:rFonts w:ascii="Times New Roman" w:hAnsi="Times New Roman" w:cs="Times New Roman"/>
        </w:rPr>
        <w:t xml:space="preserve"> </w:t>
      </w:r>
      <w:r w:rsidR="007219A1" w:rsidRPr="00534AA7">
        <w:rPr>
          <w:rFonts w:ascii="Times New Roman" w:hAnsi="Times New Roman" w:cs="Times New Roman"/>
        </w:rPr>
        <w:t>4.</w:t>
      </w:r>
      <w:r w:rsidR="00824A15" w:rsidRPr="00534AA7">
        <w:rPr>
          <w:rFonts w:ascii="Times New Roman" w:hAnsi="Times New Roman" w:cs="Times New Roman"/>
        </w:rPr>
        <w:t>7</w:t>
      </w:r>
      <w:r w:rsidR="007219A1" w:rsidRPr="00534AA7">
        <w:rPr>
          <w:rFonts w:ascii="Times New Roman" w:hAnsi="Times New Roman" w:cs="Times New Roman"/>
        </w:rPr>
        <w:t xml:space="preserve">. Для воспитанников 1-4 классов проводится </w:t>
      </w:r>
      <w:r w:rsidR="000648AB">
        <w:rPr>
          <w:rFonts w:ascii="Times New Roman" w:hAnsi="Times New Roman" w:cs="Times New Roman"/>
        </w:rPr>
        <w:t>«</w:t>
      </w:r>
      <w:r w:rsidR="007219A1" w:rsidRPr="00534AA7">
        <w:rPr>
          <w:rFonts w:ascii="Times New Roman" w:hAnsi="Times New Roman" w:cs="Times New Roman"/>
        </w:rPr>
        <w:t>тихий час</w:t>
      </w:r>
      <w:r w:rsidR="000648AB">
        <w:rPr>
          <w:rFonts w:ascii="Times New Roman" w:hAnsi="Times New Roman" w:cs="Times New Roman"/>
        </w:rPr>
        <w:t>»</w:t>
      </w:r>
      <w:r w:rsidR="007219A1" w:rsidRPr="00534AA7">
        <w:rPr>
          <w:rFonts w:ascii="Times New Roman" w:hAnsi="Times New Roman" w:cs="Times New Roman"/>
        </w:rPr>
        <w:t>.</w:t>
      </w:r>
    </w:p>
    <w:p w14:paraId="3EDED1BA" w14:textId="77777777" w:rsidR="007219A1" w:rsidRPr="00534AA7" w:rsidRDefault="00753289" w:rsidP="006F1933">
      <w:pPr>
        <w:rPr>
          <w:rFonts w:ascii="Times New Roman" w:hAnsi="Times New Roman" w:cs="Times New Roman"/>
        </w:rPr>
      </w:pPr>
      <w:r w:rsidRPr="00534AA7">
        <w:rPr>
          <w:rFonts w:ascii="Times New Roman" w:hAnsi="Times New Roman" w:cs="Times New Roman"/>
        </w:rPr>
        <w:t xml:space="preserve"> </w:t>
      </w:r>
      <w:r w:rsidR="007219A1" w:rsidRPr="00534AA7">
        <w:rPr>
          <w:rFonts w:ascii="Times New Roman" w:hAnsi="Times New Roman" w:cs="Times New Roman"/>
        </w:rPr>
        <w:t>4.</w:t>
      </w:r>
      <w:r w:rsidR="00824A15" w:rsidRPr="00534AA7">
        <w:rPr>
          <w:rFonts w:ascii="Times New Roman" w:hAnsi="Times New Roman" w:cs="Times New Roman"/>
        </w:rPr>
        <w:t>8</w:t>
      </w:r>
      <w:r w:rsidR="007219A1" w:rsidRPr="00534AA7">
        <w:rPr>
          <w:rFonts w:ascii="Times New Roman" w:hAnsi="Times New Roman" w:cs="Times New Roman"/>
        </w:rPr>
        <w:t>.</w:t>
      </w:r>
      <w:r w:rsidRPr="00534AA7">
        <w:rPr>
          <w:rFonts w:ascii="Times New Roman" w:hAnsi="Times New Roman" w:cs="Times New Roman"/>
        </w:rPr>
        <w:t> </w:t>
      </w:r>
      <w:r w:rsidR="007219A1" w:rsidRPr="00534AA7">
        <w:rPr>
          <w:rFonts w:ascii="Times New Roman" w:hAnsi="Times New Roman" w:cs="Times New Roman"/>
        </w:rPr>
        <w:t>Самоподготовка для воспитанников проводится под руководством воспитателей. Продолжительность самоподготовки определяется классом обучения:</w:t>
      </w:r>
    </w:p>
    <w:p w14:paraId="05209BA0" w14:textId="77777777" w:rsidR="007219A1" w:rsidRPr="00534AA7" w:rsidRDefault="007219A1" w:rsidP="006F1933">
      <w:pPr>
        <w:autoSpaceDE w:val="0"/>
        <w:ind w:left="360" w:firstLine="540"/>
        <w:rPr>
          <w:rFonts w:ascii="Times New Roman" w:hAnsi="Times New Roman" w:cs="Times New Roman"/>
        </w:rPr>
      </w:pPr>
      <w:r w:rsidRPr="00534AA7">
        <w:rPr>
          <w:rFonts w:ascii="Times New Roman" w:hAnsi="Times New Roman" w:cs="Times New Roman"/>
        </w:rPr>
        <w:t>в 1-4 классах – до 1 час;</w:t>
      </w:r>
    </w:p>
    <w:p w14:paraId="4EFEEE70" w14:textId="77777777" w:rsidR="007219A1" w:rsidRPr="00534AA7" w:rsidRDefault="007219A1" w:rsidP="006F1933">
      <w:pPr>
        <w:autoSpaceDE w:val="0"/>
        <w:ind w:left="360" w:firstLine="540"/>
        <w:rPr>
          <w:rFonts w:ascii="Times New Roman" w:hAnsi="Times New Roman" w:cs="Times New Roman"/>
        </w:rPr>
      </w:pPr>
      <w:r w:rsidRPr="00534AA7">
        <w:rPr>
          <w:rFonts w:ascii="Times New Roman" w:hAnsi="Times New Roman" w:cs="Times New Roman"/>
        </w:rPr>
        <w:t>в 5-9 классах – до 1,5 часа.</w:t>
      </w:r>
    </w:p>
    <w:p w14:paraId="250E2A10" w14:textId="77777777" w:rsidR="00092170" w:rsidRPr="00534AA7" w:rsidRDefault="007219A1" w:rsidP="006F1933">
      <w:pPr>
        <w:ind w:firstLine="708"/>
        <w:rPr>
          <w:rFonts w:ascii="Times New Roman" w:hAnsi="Times New Roman" w:cs="Times New Roman"/>
        </w:rPr>
      </w:pPr>
      <w:r w:rsidRPr="00534AA7">
        <w:rPr>
          <w:rFonts w:ascii="Times New Roman" w:hAnsi="Times New Roman" w:cs="Times New Roman"/>
        </w:rPr>
        <w:lastRenderedPageBreak/>
        <w:t>Объем домашних заданий (по всем предметам) должен быть таким, чтобы затраты времени на его выполнение не превышали установленные данным Положением нормы.</w:t>
      </w:r>
    </w:p>
    <w:p w14:paraId="2B706674" w14:textId="77777777" w:rsidR="00092170" w:rsidRPr="00534AA7" w:rsidRDefault="00092170" w:rsidP="006F1933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pacing w:val="-2"/>
        </w:rPr>
      </w:pPr>
      <w:r w:rsidRPr="00534AA7">
        <w:rPr>
          <w:rFonts w:ascii="Times New Roman" w:hAnsi="Times New Roman" w:cs="Times New Roman"/>
          <w:spacing w:val="-2"/>
        </w:rPr>
        <w:t>4.</w:t>
      </w:r>
      <w:r w:rsidR="00824A15" w:rsidRPr="00534AA7">
        <w:rPr>
          <w:rFonts w:ascii="Times New Roman" w:hAnsi="Times New Roman" w:cs="Times New Roman"/>
          <w:spacing w:val="-2"/>
        </w:rPr>
        <w:t>9</w:t>
      </w:r>
      <w:r w:rsidRPr="00534AA7">
        <w:rPr>
          <w:rFonts w:ascii="Times New Roman" w:hAnsi="Times New Roman" w:cs="Times New Roman"/>
          <w:spacing w:val="-2"/>
        </w:rPr>
        <w:t xml:space="preserve">. Время проведения экскурсий, походов, выходов с детьми на внеклассные мероприятия устанавливается в соответствии с планом воспитательной работы Учреждения. </w:t>
      </w:r>
    </w:p>
    <w:p w14:paraId="1217444A" w14:textId="77777777" w:rsidR="00824A15" w:rsidRDefault="00753289" w:rsidP="006F1933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pacing w:val="-2"/>
        </w:rPr>
      </w:pPr>
      <w:r w:rsidRPr="00534AA7">
        <w:rPr>
          <w:rFonts w:ascii="Times New Roman" w:hAnsi="Times New Roman" w:cs="Times New Roman"/>
          <w:spacing w:val="-2"/>
        </w:rPr>
        <w:t>4.</w:t>
      </w:r>
      <w:r w:rsidR="00824A15" w:rsidRPr="00534AA7">
        <w:rPr>
          <w:rFonts w:ascii="Times New Roman" w:hAnsi="Times New Roman" w:cs="Times New Roman"/>
          <w:spacing w:val="-2"/>
        </w:rPr>
        <w:t>10</w:t>
      </w:r>
      <w:r w:rsidRPr="00534AA7">
        <w:rPr>
          <w:rFonts w:ascii="Times New Roman" w:hAnsi="Times New Roman" w:cs="Times New Roman"/>
          <w:spacing w:val="-2"/>
        </w:rPr>
        <w:t xml:space="preserve">. </w:t>
      </w:r>
      <w:r w:rsidR="00092170" w:rsidRPr="00534AA7">
        <w:rPr>
          <w:rFonts w:ascii="Times New Roman" w:hAnsi="Times New Roman" w:cs="Times New Roman"/>
          <w:spacing w:val="-2"/>
        </w:rPr>
        <w:t>Выезд за пределы Учреждения на соревнования, конкурсы разрешается только после издания соответствующего приказа руководителя Учреждения. Ответственность за жизнь и здоровье детей при проведении подобных мероприятий несет учитель, воспитатель, который назначен приказом руководителя Учреждения</w:t>
      </w:r>
      <w:r w:rsidR="00036403">
        <w:rPr>
          <w:rFonts w:ascii="Times New Roman" w:hAnsi="Times New Roman" w:cs="Times New Roman"/>
          <w:spacing w:val="-2"/>
        </w:rPr>
        <w:t>.</w:t>
      </w:r>
    </w:p>
    <w:p w14:paraId="21A37DB0" w14:textId="77777777" w:rsidR="00534AA7" w:rsidRDefault="00534AA7" w:rsidP="006F1933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pacing w:val="-2"/>
        </w:rPr>
      </w:pPr>
    </w:p>
    <w:p w14:paraId="18198243" w14:textId="77777777" w:rsidR="00824A15" w:rsidRDefault="00824A15" w:rsidP="006F1933">
      <w:pPr>
        <w:rPr>
          <w:rFonts w:ascii="Times New Roman" w:hAnsi="Times New Roman" w:cs="Times New Roman"/>
          <w:b/>
          <w:sz w:val="28"/>
          <w:szCs w:val="28"/>
        </w:rPr>
      </w:pPr>
    </w:p>
    <w:p w14:paraId="25A6F618" w14:textId="77777777" w:rsidR="00824A15" w:rsidRDefault="00824A15" w:rsidP="006F1933">
      <w:pPr>
        <w:jc w:val="right"/>
        <w:rPr>
          <w:rFonts w:ascii="Times New Roman" w:hAnsi="Times New Roman" w:cs="Times New Roman"/>
          <w:b/>
        </w:rPr>
      </w:pPr>
      <w:r w:rsidRPr="00534AA7">
        <w:rPr>
          <w:rFonts w:ascii="Times New Roman" w:hAnsi="Times New Roman" w:cs="Times New Roman"/>
          <w:b/>
        </w:rPr>
        <w:t xml:space="preserve">                                                                  </w:t>
      </w:r>
      <w:r w:rsidR="00534AA7" w:rsidRPr="00534AA7">
        <w:rPr>
          <w:rFonts w:ascii="Times New Roman" w:hAnsi="Times New Roman" w:cs="Times New Roman"/>
          <w:b/>
        </w:rPr>
        <w:t xml:space="preserve">          </w:t>
      </w:r>
      <w:r w:rsidR="00755494">
        <w:rPr>
          <w:rFonts w:ascii="Times New Roman" w:hAnsi="Times New Roman" w:cs="Times New Roman"/>
          <w:b/>
        </w:rPr>
        <w:t xml:space="preserve"> </w:t>
      </w:r>
      <w:r w:rsidRPr="00534AA7">
        <w:rPr>
          <w:rFonts w:ascii="Times New Roman" w:hAnsi="Times New Roman" w:cs="Times New Roman"/>
          <w:b/>
        </w:rPr>
        <w:t xml:space="preserve">Приложение </w:t>
      </w:r>
    </w:p>
    <w:p w14:paraId="113BC193" w14:textId="77777777" w:rsidR="009F0D45" w:rsidRPr="00534AA7" w:rsidRDefault="009F0D45" w:rsidP="00994B3F">
      <w:pPr>
        <w:jc w:val="center"/>
        <w:rPr>
          <w:rFonts w:ascii="Times New Roman" w:hAnsi="Times New Roman" w:cs="Times New Roman"/>
          <w:b/>
        </w:rPr>
      </w:pPr>
    </w:p>
    <w:p w14:paraId="3C7DE97D" w14:textId="77777777" w:rsidR="00994B3F" w:rsidRDefault="00994B3F" w:rsidP="00994B3F">
      <w:pPr>
        <w:jc w:val="center"/>
        <w:rPr>
          <w:rFonts w:ascii="Times New Roman" w:hAnsi="Times New Roman" w:cs="Times New Roman"/>
          <w:b/>
        </w:rPr>
      </w:pPr>
      <w:r w:rsidRPr="00534AA7">
        <w:rPr>
          <w:rFonts w:ascii="Times New Roman" w:hAnsi="Times New Roman" w:cs="Times New Roman"/>
          <w:b/>
        </w:rPr>
        <w:t>РЕЖИМ ДНЯ ОБУЧАЮЩИХСЯ</w:t>
      </w:r>
    </w:p>
    <w:p w14:paraId="45732605" w14:textId="77777777" w:rsidR="009F0D45" w:rsidRPr="00534AA7" w:rsidRDefault="009F0D45" w:rsidP="00994B3F">
      <w:pPr>
        <w:jc w:val="center"/>
        <w:rPr>
          <w:rFonts w:ascii="Times New Roman" w:hAnsi="Times New Roman" w:cs="Times New Roman"/>
          <w:b/>
        </w:rPr>
      </w:pPr>
    </w:p>
    <w:tbl>
      <w:tblPr>
        <w:tblStyle w:val="a5"/>
        <w:tblpPr w:leftFromText="180" w:rightFromText="180" w:vertAnchor="text" w:horzAnchor="margin" w:tblpXSpec="center" w:tblpY="395"/>
        <w:tblW w:w="9889" w:type="dxa"/>
        <w:tblLook w:val="04A0" w:firstRow="1" w:lastRow="0" w:firstColumn="1" w:lastColumn="0" w:noHBand="0" w:noVBand="1"/>
      </w:tblPr>
      <w:tblGrid>
        <w:gridCol w:w="1809"/>
        <w:gridCol w:w="4395"/>
        <w:gridCol w:w="1842"/>
        <w:gridCol w:w="1843"/>
      </w:tblGrid>
      <w:tr w:rsidR="00B16B43" w:rsidRPr="00534AA7" w14:paraId="31BBBB68" w14:textId="77777777" w:rsidTr="00534AA7">
        <w:tc>
          <w:tcPr>
            <w:tcW w:w="1809" w:type="dxa"/>
          </w:tcPr>
          <w:p w14:paraId="6D865DD6" w14:textId="77777777" w:rsidR="00B16B43" w:rsidRPr="00534AA7" w:rsidRDefault="00B16B43" w:rsidP="00534A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A7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4395" w:type="dxa"/>
          </w:tcPr>
          <w:p w14:paraId="56CADAA5" w14:textId="77777777" w:rsidR="00B16B43" w:rsidRPr="00534AA7" w:rsidRDefault="00B16B43" w:rsidP="00534A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A7">
              <w:rPr>
                <w:rFonts w:ascii="Times New Roman" w:hAnsi="Times New Roman" w:cs="Times New Roman"/>
                <w:b/>
                <w:sz w:val="24"/>
                <w:szCs w:val="24"/>
              </w:rPr>
              <w:t>Форма организации</w:t>
            </w:r>
          </w:p>
        </w:tc>
        <w:tc>
          <w:tcPr>
            <w:tcW w:w="1842" w:type="dxa"/>
          </w:tcPr>
          <w:p w14:paraId="3F32C82E" w14:textId="77777777" w:rsidR="00B16B43" w:rsidRPr="00534AA7" w:rsidRDefault="00B16B43" w:rsidP="00534A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A7">
              <w:rPr>
                <w:rFonts w:ascii="Times New Roman" w:hAnsi="Times New Roman" w:cs="Times New Roman"/>
                <w:b/>
                <w:sz w:val="24"/>
                <w:szCs w:val="24"/>
              </w:rPr>
              <w:t>1-4 класс</w:t>
            </w:r>
          </w:p>
        </w:tc>
        <w:tc>
          <w:tcPr>
            <w:tcW w:w="1843" w:type="dxa"/>
          </w:tcPr>
          <w:p w14:paraId="1A365731" w14:textId="77777777" w:rsidR="00B16B43" w:rsidRPr="00534AA7" w:rsidRDefault="00B16B43" w:rsidP="00534A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A7">
              <w:rPr>
                <w:rFonts w:ascii="Times New Roman" w:hAnsi="Times New Roman" w:cs="Times New Roman"/>
                <w:b/>
                <w:sz w:val="24"/>
                <w:szCs w:val="24"/>
              </w:rPr>
              <w:t>5-9 класс</w:t>
            </w:r>
          </w:p>
        </w:tc>
      </w:tr>
      <w:tr w:rsidR="00B16B43" w:rsidRPr="00534AA7" w14:paraId="14F7DF24" w14:textId="77777777" w:rsidTr="00534AA7">
        <w:tc>
          <w:tcPr>
            <w:tcW w:w="1809" w:type="dxa"/>
            <w:vMerge w:val="restart"/>
            <w:vAlign w:val="center"/>
          </w:tcPr>
          <w:p w14:paraId="0A115F00" w14:textId="77777777" w:rsidR="00B16B43" w:rsidRPr="00534AA7" w:rsidRDefault="00B16B43" w:rsidP="00534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A7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57762AC9" w14:textId="77777777" w:rsidR="00B16B43" w:rsidRPr="00534AA7" w:rsidRDefault="00B16B43" w:rsidP="00534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A7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6B544C2A" w14:textId="77777777" w:rsidR="00B16B43" w:rsidRPr="00534AA7" w:rsidRDefault="00B16B43" w:rsidP="00534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A7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1BFADDB9" w14:textId="77777777" w:rsidR="00B16B43" w:rsidRPr="00534AA7" w:rsidRDefault="00B16B43" w:rsidP="00534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A7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0218BC6E" w14:textId="77777777" w:rsidR="00B16B43" w:rsidRPr="00534AA7" w:rsidRDefault="00B16B43" w:rsidP="00534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A7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395" w:type="dxa"/>
          </w:tcPr>
          <w:p w14:paraId="0A01809C" w14:textId="77777777" w:rsidR="00B16B43" w:rsidRPr="00534AA7" w:rsidRDefault="00B16B43" w:rsidP="0043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A7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  <w:r w:rsidR="00430AFA">
              <w:rPr>
                <w:rFonts w:ascii="Times New Roman" w:hAnsi="Times New Roman" w:cs="Times New Roman"/>
                <w:sz w:val="24"/>
                <w:szCs w:val="24"/>
              </w:rPr>
              <w:t>, общий подъем</w:t>
            </w:r>
          </w:p>
        </w:tc>
        <w:tc>
          <w:tcPr>
            <w:tcW w:w="1842" w:type="dxa"/>
          </w:tcPr>
          <w:p w14:paraId="76AFA06F" w14:textId="77777777" w:rsidR="00B16B43" w:rsidRPr="00534AA7" w:rsidRDefault="00B16B43" w:rsidP="0043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A7">
              <w:rPr>
                <w:rFonts w:ascii="Times New Roman" w:hAnsi="Times New Roman" w:cs="Times New Roman"/>
                <w:sz w:val="24"/>
                <w:szCs w:val="24"/>
              </w:rPr>
              <w:t>7.30</w:t>
            </w:r>
          </w:p>
        </w:tc>
        <w:tc>
          <w:tcPr>
            <w:tcW w:w="1843" w:type="dxa"/>
          </w:tcPr>
          <w:p w14:paraId="4AAAC943" w14:textId="77777777" w:rsidR="00B16B43" w:rsidRPr="00534AA7" w:rsidRDefault="00B16B43" w:rsidP="0043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A7">
              <w:rPr>
                <w:rFonts w:ascii="Times New Roman" w:hAnsi="Times New Roman" w:cs="Times New Roman"/>
                <w:sz w:val="24"/>
                <w:szCs w:val="24"/>
              </w:rPr>
              <w:t>7.30</w:t>
            </w:r>
          </w:p>
        </w:tc>
      </w:tr>
      <w:tr w:rsidR="00B16B43" w:rsidRPr="00534AA7" w14:paraId="1BDF56DF" w14:textId="77777777" w:rsidTr="00534AA7">
        <w:tc>
          <w:tcPr>
            <w:tcW w:w="1809" w:type="dxa"/>
            <w:vMerge/>
          </w:tcPr>
          <w:p w14:paraId="04382CB7" w14:textId="77777777" w:rsidR="00B16B43" w:rsidRPr="00534AA7" w:rsidRDefault="00B16B43" w:rsidP="00534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7A182AA4" w14:textId="77777777" w:rsidR="00B16B43" w:rsidRPr="00534AA7" w:rsidRDefault="00430AFA" w:rsidP="0043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A7">
              <w:rPr>
                <w:rFonts w:ascii="Times New Roman" w:hAnsi="Times New Roman" w:cs="Times New Roman"/>
                <w:sz w:val="24"/>
                <w:szCs w:val="24"/>
              </w:rPr>
              <w:t>Утренняя (корригирующая гимнастика)</w:t>
            </w:r>
          </w:p>
        </w:tc>
        <w:tc>
          <w:tcPr>
            <w:tcW w:w="1842" w:type="dxa"/>
          </w:tcPr>
          <w:p w14:paraId="0C28BE55" w14:textId="77777777" w:rsidR="00B16B43" w:rsidRPr="00534AA7" w:rsidRDefault="00430AFA" w:rsidP="0043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7.35-7.45</w:t>
            </w:r>
          </w:p>
        </w:tc>
        <w:tc>
          <w:tcPr>
            <w:tcW w:w="1843" w:type="dxa"/>
          </w:tcPr>
          <w:p w14:paraId="121A73F6" w14:textId="77777777" w:rsidR="00B16B43" w:rsidRPr="00534AA7" w:rsidRDefault="00430AFA" w:rsidP="0043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7.35-7.45</w:t>
            </w:r>
          </w:p>
        </w:tc>
      </w:tr>
      <w:tr w:rsidR="00B16B43" w:rsidRPr="00534AA7" w14:paraId="0F418231" w14:textId="77777777" w:rsidTr="00534AA7">
        <w:tc>
          <w:tcPr>
            <w:tcW w:w="1809" w:type="dxa"/>
            <w:vMerge/>
          </w:tcPr>
          <w:p w14:paraId="62146CD2" w14:textId="77777777" w:rsidR="00B16B43" w:rsidRPr="00534AA7" w:rsidRDefault="00B16B43" w:rsidP="00534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449F9CE4" w14:textId="77777777" w:rsidR="00B16B43" w:rsidRPr="00534AA7" w:rsidRDefault="00430AFA" w:rsidP="0043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Заправка кроватей, умывание, дежурство по спальне</w:t>
            </w:r>
          </w:p>
        </w:tc>
        <w:tc>
          <w:tcPr>
            <w:tcW w:w="1842" w:type="dxa"/>
          </w:tcPr>
          <w:p w14:paraId="3A52A02F" w14:textId="77777777" w:rsidR="00B16B43" w:rsidRPr="00534AA7" w:rsidRDefault="00B16B43" w:rsidP="0043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A7">
              <w:rPr>
                <w:rFonts w:ascii="Times New Roman" w:hAnsi="Times New Roman" w:cs="Times New Roman"/>
                <w:sz w:val="24"/>
                <w:szCs w:val="24"/>
              </w:rPr>
              <w:t>7.45 – 8.0</w:t>
            </w:r>
            <w:r w:rsidR="00430A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0ED7FE3F" w14:textId="77777777" w:rsidR="00B16B43" w:rsidRPr="00534AA7" w:rsidRDefault="00430AFA" w:rsidP="0043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7.45</w:t>
            </w:r>
            <w:r w:rsidR="00B16B43" w:rsidRPr="00534AA7">
              <w:rPr>
                <w:rFonts w:ascii="Times New Roman" w:hAnsi="Times New Roman" w:cs="Times New Roman"/>
                <w:sz w:val="24"/>
                <w:szCs w:val="24"/>
              </w:rPr>
              <w:t xml:space="preserve"> –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B16B43" w:rsidRPr="00534AA7" w14:paraId="5E44D559" w14:textId="77777777" w:rsidTr="00534AA7">
        <w:tc>
          <w:tcPr>
            <w:tcW w:w="1809" w:type="dxa"/>
            <w:vMerge/>
          </w:tcPr>
          <w:p w14:paraId="5F2C5A54" w14:textId="77777777" w:rsidR="00B16B43" w:rsidRPr="00534AA7" w:rsidRDefault="00B16B43" w:rsidP="00534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43924220" w14:textId="77777777" w:rsidR="00B16B43" w:rsidRPr="00534AA7" w:rsidRDefault="00B16B43" w:rsidP="00534A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A7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842" w:type="dxa"/>
          </w:tcPr>
          <w:p w14:paraId="5CFF97E5" w14:textId="77777777" w:rsidR="00B16B43" w:rsidRPr="00534AA7" w:rsidRDefault="00430AFA" w:rsidP="00430A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8.05</w:t>
            </w:r>
            <w:r w:rsidR="00B16B43" w:rsidRPr="00534A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8.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14:paraId="547316F7" w14:textId="77777777" w:rsidR="00B16B43" w:rsidRPr="00534AA7" w:rsidRDefault="00430AFA" w:rsidP="00430A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8.05 – 8.4</w:t>
            </w:r>
            <w:r w:rsidR="00B16B43" w:rsidRPr="00534AA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16B43" w:rsidRPr="00534AA7" w14:paraId="0A6EC1F0" w14:textId="77777777" w:rsidTr="00534AA7">
        <w:tc>
          <w:tcPr>
            <w:tcW w:w="1809" w:type="dxa"/>
            <w:vMerge/>
          </w:tcPr>
          <w:p w14:paraId="11B9AC73" w14:textId="77777777" w:rsidR="00B16B43" w:rsidRPr="00534AA7" w:rsidRDefault="00B16B43" w:rsidP="00534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1B196796" w14:textId="77777777" w:rsidR="00B16B43" w:rsidRPr="00534AA7" w:rsidRDefault="00B16B43" w:rsidP="0043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A7">
              <w:rPr>
                <w:rFonts w:ascii="Times New Roman" w:hAnsi="Times New Roman" w:cs="Times New Roman"/>
                <w:sz w:val="24"/>
                <w:szCs w:val="24"/>
              </w:rPr>
              <w:t>Подготовка воспитанников к учебному процессу</w:t>
            </w:r>
          </w:p>
        </w:tc>
        <w:tc>
          <w:tcPr>
            <w:tcW w:w="1842" w:type="dxa"/>
          </w:tcPr>
          <w:p w14:paraId="38A7949F" w14:textId="77777777" w:rsidR="00B16B43" w:rsidRPr="00534AA7" w:rsidRDefault="00B16B43" w:rsidP="0043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A7">
              <w:rPr>
                <w:rFonts w:ascii="Times New Roman" w:hAnsi="Times New Roman" w:cs="Times New Roman"/>
                <w:sz w:val="24"/>
                <w:szCs w:val="24"/>
              </w:rPr>
              <w:t>8.30 -</w:t>
            </w:r>
            <w:r w:rsidR="008114CE" w:rsidRPr="00534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4AA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8114CE" w:rsidRPr="00534AA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3" w:type="dxa"/>
          </w:tcPr>
          <w:p w14:paraId="0FFD7B45" w14:textId="77777777" w:rsidR="00B16B43" w:rsidRPr="00534AA7" w:rsidRDefault="00B16B43" w:rsidP="00430A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A7">
              <w:rPr>
                <w:rFonts w:ascii="Times New Roman" w:hAnsi="Times New Roman" w:cs="Times New Roman"/>
                <w:sz w:val="24"/>
                <w:szCs w:val="24"/>
              </w:rPr>
              <w:t>8.30 -</w:t>
            </w:r>
            <w:r w:rsidR="008114CE" w:rsidRPr="00534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4AA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8114CE" w:rsidRPr="00534AA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B16B43" w:rsidRPr="00534AA7" w14:paraId="6A571448" w14:textId="77777777" w:rsidTr="00534AA7">
        <w:tc>
          <w:tcPr>
            <w:tcW w:w="1809" w:type="dxa"/>
            <w:vMerge/>
          </w:tcPr>
          <w:p w14:paraId="5612CCAF" w14:textId="77777777" w:rsidR="00B16B43" w:rsidRPr="00534AA7" w:rsidRDefault="00B16B43" w:rsidP="00534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2A432DC4" w14:textId="77777777" w:rsidR="00B16B43" w:rsidRPr="00534AA7" w:rsidRDefault="00B16B43" w:rsidP="0043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A7">
              <w:rPr>
                <w:rFonts w:ascii="Times New Roman" w:hAnsi="Times New Roman" w:cs="Times New Roman"/>
                <w:sz w:val="24"/>
                <w:szCs w:val="24"/>
              </w:rPr>
              <w:t>Передача детей на урок</w:t>
            </w:r>
          </w:p>
        </w:tc>
        <w:tc>
          <w:tcPr>
            <w:tcW w:w="1842" w:type="dxa"/>
          </w:tcPr>
          <w:p w14:paraId="6E3F8A06" w14:textId="77777777" w:rsidR="00B16B43" w:rsidRPr="00534AA7" w:rsidRDefault="00061DE8" w:rsidP="0043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843" w:type="dxa"/>
          </w:tcPr>
          <w:p w14:paraId="169EEF82" w14:textId="77777777" w:rsidR="00B16B43" w:rsidRPr="00534AA7" w:rsidRDefault="00061DE8" w:rsidP="0043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</w:tr>
      <w:tr w:rsidR="00B16B43" w:rsidRPr="00534AA7" w14:paraId="34918985" w14:textId="77777777" w:rsidTr="00534AA7">
        <w:tc>
          <w:tcPr>
            <w:tcW w:w="1809" w:type="dxa"/>
            <w:vMerge/>
          </w:tcPr>
          <w:p w14:paraId="29B207FE" w14:textId="77777777" w:rsidR="00B16B43" w:rsidRPr="00534AA7" w:rsidRDefault="00B16B43" w:rsidP="00534A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14:paraId="2DE95C16" w14:textId="77777777" w:rsidR="00B16B43" w:rsidRPr="00534AA7" w:rsidRDefault="00B16B43" w:rsidP="0043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A7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1842" w:type="dxa"/>
          </w:tcPr>
          <w:p w14:paraId="6C7E9666" w14:textId="77777777" w:rsidR="00B16B43" w:rsidRPr="00534AA7" w:rsidRDefault="00B16B43" w:rsidP="0043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5CC229" w14:textId="77777777" w:rsidR="00B16B43" w:rsidRPr="00534AA7" w:rsidRDefault="00B16B43" w:rsidP="00064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B43" w:rsidRPr="00534AA7" w14:paraId="01F55619" w14:textId="77777777" w:rsidTr="00534AA7">
        <w:tc>
          <w:tcPr>
            <w:tcW w:w="1809" w:type="dxa"/>
            <w:vMerge/>
          </w:tcPr>
          <w:p w14:paraId="4E557900" w14:textId="77777777" w:rsidR="00B16B43" w:rsidRPr="00534AA7" w:rsidRDefault="00B16B43" w:rsidP="00534A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14:paraId="400FCBFE" w14:textId="77777777" w:rsidR="00B16B43" w:rsidRPr="00534AA7" w:rsidRDefault="00B16B43" w:rsidP="0043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A7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1842" w:type="dxa"/>
          </w:tcPr>
          <w:p w14:paraId="3911A4B1" w14:textId="77777777" w:rsidR="00B16B43" w:rsidRPr="00534AA7" w:rsidRDefault="00B16B43" w:rsidP="0043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4E7F6D6" w14:textId="77777777" w:rsidR="00B16B43" w:rsidRPr="00534AA7" w:rsidRDefault="00B16B43" w:rsidP="00064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B43" w:rsidRPr="00534AA7" w14:paraId="2E28D07F" w14:textId="77777777" w:rsidTr="00534AA7">
        <w:tc>
          <w:tcPr>
            <w:tcW w:w="1809" w:type="dxa"/>
            <w:vMerge/>
          </w:tcPr>
          <w:p w14:paraId="3BF4B55B" w14:textId="77777777" w:rsidR="00B16B43" w:rsidRPr="00534AA7" w:rsidRDefault="00B16B43" w:rsidP="00534A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14:paraId="35DE2759" w14:textId="77777777" w:rsidR="00B16B43" w:rsidRPr="00534AA7" w:rsidRDefault="00B16B43" w:rsidP="0043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A7"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1842" w:type="dxa"/>
          </w:tcPr>
          <w:p w14:paraId="26985029" w14:textId="77777777" w:rsidR="00B16B43" w:rsidRPr="00534AA7" w:rsidRDefault="00B16B43" w:rsidP="00064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C47EBAB" w14:textId="77777777" w:rsidR="00B16B43" w:rsidRPr="00534AA7" w:rsidRDefault="00B16B43" w:rsidP="0043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B43" w:rsidRPr="00534AA7" w14:paraId="1091F052" w14:textId="77777777" w:rsidTr="00534AA7">
        <w:tc>
          <w:tcPr>
            <w:tcW w:w="1809" w:type="dxa"/>
            <w:vMerge/>
          </w:tcPr>
          <w:p w14:paraId="6ED355A6" w14:textId="77777777" w:rsidR="00B16B43" w:rsidRPr="00534AA7" w:rsidRDefault="00B16B43" w:rsidP="00534A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14:paraId="3C89C661" w14:textId="77777777" w:rsidR="00B16B43" w:rsidRPr="00534AA7" w:rsidRDefault="00B16B43" w:rsidP="0043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A7">
              <w:rPr>
                <w:rFonts w:ascii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1842" w:type="dxa"/>
          </w:tcPr>
          <w:p w14:paraId="0C8C417F" w14:textId="77777777" w:rsidR="00B16B43" w:rsidRPr="00534AA7" w:rsidRDefault="00B80D98" w:rsidP="00B8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</w:t>
            </w:r>
          </w:p>
        </w:tc>
        <w:tc>
          <w:tcPr>
            <w:tcW w:w="1843" w:type="dxa"/>
          </w:tcPr>
          <w:p w14:paraId="7BB958D5" w14:textId="77777777" w:rsidR="00B16B43" w:rsidRPr="00534AA7" w:rsidRDefault="00B16B43" w:rsidP="00064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B43" w:rsidRPr="00534AA7" w14:paraId="765F3747" w14:textId="77777777" w:rsidTr="00534AA7">
        <w:tc>
          <w:tcPr>
            <w:tcW w:w="1809" w:type="dxa"/>
            <w:vMerge/>
          </w:tcPr>
          <w:p w14:paraId="49BD46E4" w14:textId="77777777" w:rsidR="00B16B43" w:rsidRPr="00534AA7" w:rsidRDefault="00B16B43" w:rsidP="00534A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14:paraId="7D556F24" w14:textId="77777777" w:rsidR="00B16B43" w:rsidRPr="00534AA7" w:rsidRDefault="00B16B43" w:rsidP="0043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A7">
              <w:rPr>
                <w:rFonts w:ascii="Times New Roman" w:hAnsi="Times New Roman" w:cs="Times New Roman"/>
                <w:sz w:val="24"/>
                <w:szCs w:val="24"/>
              </w:rPr>
              <w:t>5 урок</w:t>
            </w:r>
          </w:p>
        </w:tc>
        <w:tc>
          <w:tcPr>
            <w:tcW w:w="1842" w:type="dxa"/>
          </w:tcPr>
          <w:p w14:paraId="5195C1DF" w14:textId="77777777" w:rsidR="00B16B43" w:rsidRPr="00534AA7" w:rsidRDefault="00B80D98" w:rsidP="00B8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13.35</w:t>
            </w:r>
          </w:p>
        </w:tc>
        <w:tc>
          <w:tcPr>
            <w:tcW w:w="1843" w:type="dxa"/>
          </w:tcPr>
          <w:p w14:paraId="793B6359" w14:textId="77777777" w:rsidR="00B16B43" w:rsidRPr="00534AA7" w:rsidRDefault="00B16B43" w:rsidP="00064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D98" w:rsidRPr="00534AA7" w14:paraId="7E8FB8A3" w14:textId="77777777" w:rsidTr="00534AA7">
        <w:tc>
          <w:tcPr>
            <w:tcW w:w="1809" w:type="dxa"/>
            <w:vMerge/>
          </w:tcPr>
          <w:p w14:paraId="3DD89900" w14:textId="77777777" w:rsidR="00B80D98" w:rsidRPr="00534AA7" w:rsidRDefault="00B80D98" w:rsidP="00B80D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5" w:type="dxa"/>
          </w:tcPr>
          <w:p w14:paraId="397278BB" w14:textId="77777777" w:rsidR="00B80D98" w:rsidRPr="00534AA7" w:rsidRDefault="00B80D98" w:rsidP="00B80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A7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  <w:r w:rsidR="00247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471DB" w:rsidRPr="002471DB">
              <w:rPr>
                <w:rFonts w:ascii="Times New Roman" w:hAnsi="Times New Roman" w:cs="Times New Roman"/>
                <w:sz w:val="24"/>
                <w:szCs w:val="24"/>
              </w:rPr>
              <w:t>(младшие классы)</w:t>
            </w:r>
          </w:p>
        </w:tc>
        <w:tc>
          <w:tcPr>
            <w:tcW w:w="1842" w:type="dxa"/>
          </w:tcPr>
          <w:p w14:paraId="778E6EB4" w14:textId="77777777" w:rsidR="00B80D98" w:rsidRPr="00534AA7" w:rsidRDefault="00B80D98" w:rsidP="00B8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A7">
              <w:rPr>
                <w:rFonts w:ascii="Times New Roman" w:hAnsi="Times New Roman" w:cs="Times New Roman"/>
                <w:b/>
                <w:sz w:val="24"/>
                <w:szCs w:val="24"/>
              </w:rPr>
              <w:t>11.55 – 12.20</w:t>
            </w:r>
          </w:p>
        </w:tc>
        <w:tc>
          <w:tcPr>
            <w:tcW w:w="1843" w:type="dxa"/>
          </w:tcPr>
          <w:p w14:paraId="2E39E840" w14:textId="77777777" w:rsidR="00B80D98" w:rsidRPr="00534AA7" w:rsidRDefault="00B80D98" w:rsidP="00B8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A7">
              <w:rPr>
                <w:rFonts w:ascii="Times New Roman" w:hAnsi="Times New Roman" w:cs="Times New Roman"/>
                <w:b/>
                <w:sz w:val="24"/>
                <w:szCs w:val="24"/>
              </w:rPr>
              <w:t>13.00 – 13.20</w:t>
            </w:r>
          </w:p>
        </w:tc>
      </w:tr>
      <w:tr w:rsidR="00B80D98" w:rsidRPr="00534AA7" w14:paraId="0693A1DD" w14:textId="77777777" w:rsidTr="00534AA7">
        <w:tc>
          <w:tcPr>
            <w:tcW w:w="1809" w:type="dxa"/>
            <w:vMerge/>
          </w:tcPr>
          <w:p w14:paraId="6AAB39CD" w14:textId="77777777" w:rsidR="00B80D98" w:rsidRPr="00534AA7" w:rsidRDefault="00B80D98" w:rsidP="00B8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14:paraId="45D55F97" w14:textId="77777777" w:rsidR="00B80D98" w:rsidRPr="00534AA7" w:rsidRDefault="00B80D98" w:rsidP="00B8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A7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1842" w:type="dxa"/>
          </w:tcPr>
          <w:p w14:paraId="25C0EFD6" w14:textId="77777777" w:rsidR="00B80D98" w:rsidRPr="00534AA7" w:rsidRDefault="00B80D98" w:rsidP="00B8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15.00</w:t>
            </w:r>
          </w:p>
        </w:tc>
        <w:tc>
          <w:tcPr>
            <w:tcW w:w="1843" w:type="dxa"/>
          </w:tcPr>
          <w:p w14:paraId="75BD9F42" w14:textId="77777777" w:rsidR="00B80D98" w:rsidRPr="00534AA7" w:rsidRDefault="00B80D98" w:rsidP="00B8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D98" w:rsidRPr="00534AA7" w14:paraId="1DBAF43C" w14:textId="77777777" w:rsidTr="00534AA7">
        <w:tc>
          <w:tcPr>
            <w:tcW w:w="1809" w:type="dxa"/>
            <w:vMerge/>
          </w:tcPr>
          <w:p w14:paraId="68B54A90" w14:textId="77777777" w:rsidR="00B80D98" w:rsidRPr="00534AA7" w:rsidRDefault="00B80D98" w:rsidP="00B8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14:paraId="0DFA67C2" w14:textId="77777777" w:rsidR="00B80D98" w:rsidRPr="00534AA7" w:rsidRDefault="00B80D98" w:rsidP="00B8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A7">
              <w:rPr>
                <w:rFonts w:ascii="Times New Roman" w:hAnsi="Times New Roman" w:cs="Times New Roman"/>
                <w:sz w:val="24"/>
                <w:szCs w:val="24"/>
              </w:rPr>
              <w:t>6 урок</w:t>
            </w:r>
          </w:p>
        </w:tc>
        <w:tc>
          <w:tcPr>
            <w:tcW w:w="1842" w:type="dxa"/>
          </w:tcPr>
          <w:p w14:paraId="5A6B311A" w14:textId="77777777" w:rsidR="00B80D98" w:rsidRPr="00534AA7" w:rsidRDefault="00B80D98" w:rsidP="00B8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47920D" w14:textId="77777777" w:rsidR="00B80D98" w:rsidRPr="00534AA7" w:rsidRDefault="00B80D98" w:rsidP="00B8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14.30.</w:t>
            </w:r>
          </w:p>
        </w:tc>
      </w:tr>
      <w:tr w:rsidR="00B80D98" w:rsidRPr="00B80D98" w14:paraId="7CF5D744" w14:textId="77777777" w:rsidTr="00534AA7">
        <w:tc>
          <w:tcPr>
            <w:tcW w:w="1809" w:type="dxa"/>
            <w:vMerge/>
          </w:tcPr>
          <w:p w14:paraId="283870C6" w14:textId="77777777" w:rsidR="00B80D98" w:rsidRPr="00534AA7" w:rsidRDefault="00B80D98" w:rsidP="00B80D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5" w:type="dxa"/>
          </w:tcPr>
          <w:p w14:paraId="184B20A4" w14:textId="77777777" w:rsidR="00B80D98" w:rsidRPr="00534AA7" w:rsidRDefault="00B80D98" w:rsidP="00B80D98">
            <w:pPr>
              <w:rPr>
                <w:rFonts w:ascii="Times New Roman" w:hAnsi="Times New Roman" w:cs="Times New Roman"/>
              </w:rPr>
            </w:pPr>
            <w:r w:rsidRPr="00534AA7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  <w:r w:rsidR="00247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471DB" w:rsidRPr="002471DB">
              <w:rPr>
                <w:rFonts w:ascii="Times New Roman" w:hAnsi="Times New Roman" w:cs="Times New Roman"/>
                <w:sz w:val="24"/>
                <w:szCs w:val="24"/>
              </w:rPr>
              <w:t>(старшие классы)</w:t>
            </w:r>
          </w:p>
        </w:tc>
        <w:tc>
          <w:tcPr>
            <w:tcW w:w="1842" w:type="dxa"/>
          </w:tcPr>
          <w:p w14:paraId="152FFCB6" w14:textId="77777777" w:rsidR="00B80D98" w:rsidRPr="00534AA7" w:rsidRDefault="00B80D98" w:rsidP="00B80D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CFE9061" w14:textId="77777777" w:rsidR="00B80D98" w:rsidRPr="00B80D98" w:rsidRDefault="00B80D98" w:rsidP="00B80D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0D98">
              <w:rPr>
                <w:rFonts w:ascii="Times New Roman" w:hAnsi="Times New Roman" w:cs="Times New Roman"/>
                <w:b/>
              </w:rPr>
              <w:t>14.30-15.00</w:t>
            </w:r>
          </w:p>
        </w:tc>
      </w:tr>
      <w:tr w:rsidR="00B80D98" w:rsidRPr="00534AA7" w14:paraId="5FB21329" w14:textId="77777777" w:rsidTr="00534AA7">
        <w:tc>
          <w:tcPr>
            <w:tcW w:w="1809" w:type="dxa"/>
            <w:vMerge/>
          </w:tcPr>
          <w:p w14:paraId="7E50399F" w14:textId="77777777" w:rsidR="00B80D98" w:rsidRPr="00534AA7" w:rsidRDefault="00B80D98" w:rsidP="00B8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14:paraId="66BF7495" w14:textId="77777777" w:rsidR="00B80D98" w:rsidRPr="00534AA7" w:rsidRDefault="00B80D98" w:rsidP="00B8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A7">
              <w:rPr>
                <w:rFonts w:ascii="Times New Roman" w:hAnsi="Times New Roman" w:cs="Times New Roman"/>
                <w:sz w:val="24"/>
                <w:szCs w:val="24"/>
              </w:rPr>
              <w:t>Дежурство воспитательских групп по классу и по интернату</w:t>
            </w:r>
          </w:p>
        </w:tc>
        <w:tc>
          <w:tcPr>
            <w:tcW w:w="1842" w:type="dxa"/>
          </w:tcPr>
          <w:p w14:paraId="59E860A7" w14:textId="77777777" w:rsidR="00B80D98" w:rsidRPr="00534AA7" w:rsidRDefault="00B80D98" w:rsidP="00B8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2D0CF6B" w14:textId="77777777" w:rsidR="00B80D98" w:rsidRPr="00534AA7" w:rsidRDefault="00B80D98" w:rsidP="00B8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A7">
              <w:rPr>
                <w:rFonts w:ascii="Times New Roman" w:hAnsi="Times New Roman" w:cs="Times New Roman"/>
                <w:sz w:val="24"/>
                <w:szCs w:val="24"/>
              </w:rPr>
              <w:t>14.00 – 15.00</w:t>
            </w:r>
          </w:p>
        </w:tc>
      </w:tr>
      <w:tr w:rsidR="00B80D98" w:rsidRPr="00534AA7" w14:paraId="174AD3AE" w14:textId="77777777" w:rsidTr="00534AA7">
        <w:tc>
          <w:tcPr>
            <w:tcW w:w="1809" w:type="dxa"/>
            <w:vMerge/>
          </w:tcPr>
          <w:p w14:paraId="4D95FD30" w14:textId="77777777" w:rsidR="00B80D98" w:rsidRPr="00534AA7" w:rsidRDefault="00B80D98" w:rsidP="00B8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14:paraId="0E1EE67E" w14:textId="77777777" w:rsidR="00B80D98" w:rsidRPr="00534AA7" w:rsidRDefault="00B80D98" w:rsidP="00B8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A7">
              <w:rPr>
                <w:rFonts w:ascii="Times New Roman" w:hAnsi="Times New Roman" w:cs="Times New Roman"/>
                <w:sz w:val="24"/>
                <w:szCs w:val="24"/>
              </w:rPr>
              <w:t>Подъём после дневного сна</w:t>
            </w:r>
          </w:p>
        </w:tc>
        <w:tc>
          <w:tcPr>
            <w:tcW w:w="1842" w:type="dxa"/>
          </w:tcPr>
          <w:p w14:paraId="527D3143" w14:textId="77777777" w:rsidR="00B80D98" w:rsidRPr="00534AA7" w:rsidRDefault="00B80D98" w:rsidP="00B8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534AA7">
              <w:rPr>
                <w:rFonts w:ascii="Times New Roman" w:hAnsi="Times New Roman" w:cs="Times New Roman"/>
                <w:sz w:val="24"/>
                <w:szCs w:val="24"/>
              </w:rPr>
              <w:t xml:space="preserve"> 15.00</w:t>
            </w:r>
          </w:p>
        </w:tc>
        <w:tc>
          <w:tcPr>
            <w:tcW w:w="1843" w:type="dxa"/>
          </w:tcPr>
          <w:p w14:paraId="27D7A7BD" w14:textId="77777777" w:rsidR="00B80D98" w:rsidRPr="00534AA7" w:rsidRDefault="00B80D98" w:rsidP="00B8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D98" w:rsidRPr="00534AA7" w14:paraId="70882246" w14:textId="77777777" w:rsidTr="00534AA7">
        <w:tc>
          <w:tcPr>
            <w:tcW w:w="1809" w:type="dxa"/>
            <w:vMerge/>
          </w:tcPr>
          <w:p w14:paraId="2CA781C5" w14:textId="77777777" w:rsidR="00B80D98" w:rsidRPr="00534AA7" w:rsidRDefault="00B80D98" w:rsidP="00B8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14:paraId="312A27F4" w14:textId="77777777" w:rsidR="00B80D98" w:rsidRPr="00534AA7" w:rsidRDefault="00B80D98" w:rsidP="00B8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A7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занятия в кружках</w:t>
            </w:r>
          </w:p>
        </w:tc>
        <w:tc>
          <w:tcPr>
            <w:tcW w:w="1842" w:type="dxa"/>
          </w:tcPr>
          <w:p w14:paraId="394B76C3" w14:textId="77777777" w:rsidR="00B80D98" w:rsidRPr="00534AA7" w:rsidRDefault="00B80D98" w:rsidP="00B8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15.0</w:t>
            </w:r>
            <w:r w:rsidRPr="00534AA7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1843" w:type="dxa"/>
          </w:tcPr>
          <w:p w14:paraId="1F17D662" w14:textId="77777777" w:rsidR="00B80D98" w:rsidRPr="00534AA7" w:rsidRDefault="00B80D98" w:rsidP="00B8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534AA7">
              <w:rPr>
                <w:rFonts w:ascii="Times New Roman" w:hAnsi="Times New Roman" w:cs="Times New Roman"/>
                <w:sz w:val="24"/>
                <w:szCs w:val="24"/>
              </w:rPr>
              <w:t xml:space="preserve">15.00 </w:t>
            </w:r>
          </w:p>
        </w:tc>
      </w:tr>
      <w:tr w:rsidR="00B80D98" w:rsidRPr="00534AA7" w14:paraId="2042136E" w14:textId="77777777" w:rsidTr="00534AA7">
        <w:tc>
          <w:tcPr>
            <w:tcW w:w="1809" w:type="dxa"/>
            <w:vMerge/>
          </w:tcPr>
          <w:p w14:paraId="3197CBDF" w14:textId="77777777" w:rsidR="00B80D98" w:rsidRPr="00534AA7" w:rsidRDefault="00B80D98" w:rsidP="00B8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14:paraId="2774E7FB" w14:textId="77777777" w:rsidR="00B80D98" w:rsidRPr="00B80D98" w:rsidRDefault="00B80D98" w:rsidP="00B8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471DB">
              <w:rPr>
                <w:rFonts w:ascii="Times New Roman" w:hAnsi="Times New Roman" w:cs="Times New Roman"/>
                <w:sz w:val="24"/>
                <w:szCs w:val="24"/>
              </w:rPr>
              <w:t>олдник (начальные классы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14:paraId="4AF443FA" w14:textId="77777777" w:rsidR="00B80D98" w:rsidRPr="00534AA7" w:rsidRDefault="00B80D98" w:rsidP="00B8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15.45 – 16.0</w:t>
            </w:r>
            <w:r w:rsidRPr="00534A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17E0A5B7" w14:textId="77777777" w:rsidR="00B80D98" w:rsidRPr="00534AA7" w:rsidRDefault="00B80D98" w:rsidP="00B8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D98" w:rsidRPr="00534AA7" w14:paraId="4FAE33BC" w14:textId="77777777" w:rsidTr="00534AA7">
        <w:tc>
          <w:tcPr>
            <w:tcW w:w="1809" w:type="dxa"/>
            <w:vMerge/>
          </w:tcPr>
          <w:p w14:paraId="21F03469" w14:textId="77777777" w:rsidR="00B80D98" w:rsidRPr="00534AA7" w:rsidRDefault="00B80D98" w:rsidP="00B8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14:paraId="171764A2" w14:textId="77777777" w:rsidR="00B80D98" w:rsidRPr="00534AA7" w:rsidRDefault="00B80D98" w:rsidP="00B8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Самоподготовка</w:t>
            </w:r>
          </w:p>
        </w:tc>
        <w:tc>
          <w:tcPr>
            <w:tcW w:w="1842" w:type="dxa"/>
          </w:tcPr>
          <w:p w14:paraId="777C4F13" w14:textId="77777777" w:rsidR="00B80D98" w:rsidRPr="00534AA7" w:rsidRDefault="00B80D98" w:rsidP="00B8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  <w:r w:rsidRPr="00534A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-17.00</w:t>
            </w:r>
          </w:p>
        </w:tc>
        <w:tc>
          <w:tcPr>
            <w:tcW w:w="1843" w:type="dxa"/>
          </w:tcPr>
          <w:p w14:paraId="76F27CE4" w14:textId="77777777" w:rsidR="00B80D98" w:rsidRPr="00534AA7" w:rsidRDefault="00B80D98" w:rsidP="00B8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  <w:r w:rsidRPr="00534A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-17.00</w:t>
            </w:r>
          </w:p>
        </w:tc>
      </w:tr>
      <w:tr w:rsidR="00B80D98" w:rsidRPr="00534AA7" w14:paraId="168C1EE6" w14:textId="77777777" w:rsidTr="00534AA7">
        <w:tc>
          <w:tcPr>
            <w:tcW w:w="1809" w:type="dxa"/>
            <w:vMerge/>
          </w:tcPr>
          <w:p w14:paraId="69038557" w14:textId="77777777" w:rsidR="00B80D98" w:rsidRPr="00534AA7" w:rsidRDefault="00B80D98" w:rsidP="00B8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471F56D6" w14:textId="77777777" w:rsidR="00B80D98" w:rsidRPr="00534AA7" w:rsidRDefault="00B80D98" w:rsidP="00B8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Воспитательский час</w:t>
            </w:r>
          </w:p>
        </w:tc>
        <w:tc>
          <w:tcPr>
            <w:tcW w:w="1842" w:type="dxa"/>
          </w:tcPr>
          <w:p w14:paraId="18532FBA" w14:textId="77777777" w:rsidR="00B80D98" w:rsidRPr="00534AA7" w:rsidRDefault="00B80D98" w:rsidP="00B8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17.10-17.50</w:t>
            </w:r>
          </w:p>
        </w:tc>
        <w:tc>
          <w:tcPr>
            <w:tcW w:w="1843" w:type="dxa"/>
          </w:tcPr>
          <w:p w14:paraId="4A5AC032" w14:textId="77777777" w:rsidR="00B80D98" w:rsidRPr="00534AA7" w:rsidRDefault="00B80D98" w:rsidP="00B8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17.10-17.50</w:t>
            </w:r>
          </w:p>
        </w:tc>
      </w:tr>
      <w:tr w:rsidR="00B80D98" w:rsidRPr="00534AA7" w14:paraId="351CF553" w14:textId="77777777" w:rsidTr="00534AA7">
        <w:tc>
          <w:tcPr>
            <w:tcW w:w="1809" w:type="dxa"/>
            <w:vMerge/>
          </w:tcPr>
          <w:p w14:paraId="188A2424" w14:textId="77777777" w:rsidR="00B80D98" w:rsidRPr="00534AA7" w:rsidRDefault="00B80D98" w:rsidP="00B8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0699309B" w14:textId="77777777" w:rsidR="00B80D98" w:rsidRPr="00534AA7" w:rsidRDefault="00B80D98" w:rsidP="00B8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Кружки, секции, занятия по интересам</w:t>
            </w:r>
          </w:p>
        </w:tc>
        <w:tc>
          <w:tcPr>
            <w:tcW w:w="1842" w:type="dxa"/>
          </w:tcPr>
          <w:p w14:paraId="3DEA4E46" w14:textId="77777777" w:rsidR="00B80D98" w:rsidRPr="00534AA7" w:rsidRDefault="00B80D98" w:rsidP="00B8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– 19.0</w:t>
            </w:r>
            <w:r w:rsidRPr="00534A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60C9B476" w14:textId="77777777" w:rsidR="00B80D98" w:rsidRPr="00534AA7" w:rsidRDefault="00B80D98" w:rsidP="00B8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– 19</w:t>
            </w:r>
            <w:r w:rsidRPr="00534AA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B80D98" w:rsidRPr="00534AA7" w14:paraId="24EE12D0" w14:textId="77777777" w:rsidTr="00534AA7">
        <w:tc>
          <w:tcPr>
            <w:tcW w:w="1809" w:type="dxa"/>
            <w:vMerge/>
          </w:tcPr>
          <w:p w14:paraId="32FC3E8E" w14:textId="77777777" w:rsidR="00B80D98" w:rsidRPr="00534AA7" w:rsidRDefault="00B80D98" w:rsidP="00B8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11F8996B" w14:textId="77777777" w:rsidR="00B80D98" w:rsidRPr="00534AA7" w:rsidRDefault="00B80D98" w:rsidP="00B80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A7">
              <w:rPr>
                <w:rFonts w:ascii="Times New Roman" w:hAnsi="Times New Roman" w:cs="Times New Roman"/>
                <w:b/>
                <w:sz w:val="24"/>
                <w:szCs w:val="24"/>
              </w:rPr>
              <w:t>Ужин</w:t>
            </w:r>
          </w:p>
        </w:tc>
        <w:tc>
          <w:tcPr>
            <w:tcW w:w="1842" w:type="dxa"/>
          </w:tcPr>
          <w:p w14:paraId="09224A75" w14:textId="77777777" w:rsidR="00B80D98" w:rsidRPr="00534AA7" w:rsidRDefault="00B80D98" w:rsidP="00B8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19.00 – 19.2</w:t>
            </w:r>
            <w:r w:rsidRPr="00534AA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038F20E8" w14:textId="77777777" w:rsidR="00B80D98" w:rsidRPr="00534AA7" w:rsidRDefault="00B80D98" w:rsidP="00B8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19.00– 19.2</w:t>
            </w:r>
            <w:r w:rsidRPr="00534AA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80D98" w:rsidRPr="00534AA7" w14:paraId="24B92BC8" w14:textId="77777777" w:rsidTr="00534AA7">
        <w:tc>
          <w:tcPr>
            <w:tcW w:w="1809" w:type="dxa"/>
            <w:vMerge/>
            <w:tcBorders>
              <w:top w:val="nil"/>
            </w:tcBorders>
          </w:tcPr>
          <w:p w14:paraId="5C5487AF" w14:textId="77777777" w:rsidR="00B80D98" w:rsidRPr="00534AA7" w:rsidRDefault="00B80D98" w:rsidP="00B8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14:paraId="31E62169" w14:textId="77777777" w:rsidR="00B80D98" w:rsidRPr="00534AA7" w:rsidRDefault="00B80D98" w:rsidP="00B8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A7">
              <w:rPr>
                <w:rFonts w:ascii="Times New Roman" w:hAnsi="Times New Roman" w:cs="Times New Roman"/>
                <w:sz w:val="24"/>
                <w:szCs w:val="24"/>
              </w:rPr>
              <w:t xml:space="preserve">Вечерняя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</w:tcPr>
          <w:p w14:paraId="649C9501" w14:textId="77777777" w:rsidR="00B80D98" w:rsidRPr="00534AA7" w:rsidRDefault="00B80D98" w:rsidP="00B8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19.20 – 20.2</w:t>
            </w:r>
            <w:r w:rsidRPr="00534A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660D3BBA" w14:textId="77777777" w:rsidR="00B80D98" w:rsidRPr="00534AA7" w:rsidRDefault="00B80D98" w:rsidP="00B8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19.20 - 20.2</w:t>
            </w:r>
            <w:r w:rsidRPr="00534A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0D98" w:rsidRPr="00534AA7" w14:paraId="0D5AF0A8" w14:textId="77777777" w:rsidTr="00534AA7">
        <w:tc>
          <w:tcPr>
            <w:tcW w:w="1809" w:type="dxa"/>
            <w:vMerge/>
            <w:tcBorders>
              <w:top w:val="nil"/>
            </w:tcBorders>
          </w:tcPr>
          <w:p w14:paraId="6ED16FFF" w14:textId="77777777" w:rsidR="00B80D98" w:rsidRPr="00534AA7" w:rsidRDefault="00B80D98" w:rsidP="00B8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14:paraId="73C26964" w14:textId="77777777" w:rsidR="00B80D98" w:rsidRPr="00534AA7" w:rsidRDefault="00B80D98" w:rsidP="00B8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A7">
              <w:rPr>
                <w:rFonts w:ascii="Times New Roman" w:hAnsi="Times New Roman" w:cs="Times New Roman"/>
                <w:sz w:val="24"/>
                <w:szCs w:val="24"/>
              </w:rPr>
              <w:t>Подготовка к ночному сну</w:t>
            </w:r>
          </w:p>
        </w:tc>
        <w:tc>
          <w:tcPr>
            <w:tcW w:w="1842" w:type="dxa"/>
          </w:tcPr>
          <w:p w14:paraId="045226EE" w14:textId="77777777" w:rsidR="00B80D98" w:rsidRPr="00534AA7" w:rsidRDefault="00B80D98" w:rsidP="00B8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20.20 – 20.5</w:t>
            </w:r>
            <w:r w:rsidRPr="00534A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5EAC26D7" w14:textId="77777777" w:rsidR="00B80D98" w:rsidRPr="00534AA7" w:rsidRDefault="00B80D98" w:rsidP="00B8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20.20 - 21.5</w:t>
            </w:r>
            <w:r w:rsidRPr="00534A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0D98" w:rsidRPr="00534AA7" w14:paraId="3083482E" w14:textId="77777777" w:rsidTr="00534AA7">
        <w:tc>
          <w:tcPr>
            <w:tcW w:w="1809" w:type="dxa"/>
            <w:vMerge/>
            <w:tcBorders>
              <w:top w:val="nil"/>
            </w:tcBorders>
          </w:tcPr>
          <w:p w14:paraId="74CF1BBE" w14:textId="77777777" w:rsidR="00B80D98" w:rsidRPr="00534AA7" w:rsidRDefault="00B80D98" w:rsidP="00B8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14:paraId="48684980" w14:textId="77777777" w:rsidR="00B80D98" w:rsidRPr="00534AA7" w:rsidRDefault="00B80D98" w:rsidP="00B8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A7">
              <w:rPr>
                <w:rFonts w:ascii="Times New Roman" w:hAnsi="Times New Roman" w:cs="Times New Roman"/>
                <w:sz w:val="24"/>
                <w:szCs w:val="24"/>
              </w:rPr>
              <w:t>Сон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отбой</w:t>
            </w:r>
          </w:p>
        </w:tc>
        <w:tc>
          <w:tcPr>
            <w:tcW w:w="1842" w:type="dxa"/>
          </w:tcPr>
          <w:p w14:paraId="63D8888B" w14:textId="77777777" w:rsidR="00B80D98" w:rsidRPr="00534AA7" w:rsidRDefault="00B80D98" w:rsidP="00B8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A7">
              <w:rPr>
                <w:rFonts w:ascii="Times New Roman" w:hAnsi="Times New Roman" w:cs="Times New Roman"/>
                <w:sz w:val="24"/>
                <w:szCs w:val="24"/>
              </w:rPr>
              <w:t>21.00</w:t>
            </w:r>
          </w:p>
        </w:tc>
        <w:tc>
          <w:tcPr>
            <w:tcW w:w="1843" w:type="dxa"/>
          </w:tcPr>
          <w:p w14:paraId="04FB1C8F" w14:textId="77777777" w:rsidR="00B80D98" w:rsidRPr="00534AA7" w:rsidRDefault="00B80D98" w:rsidP="00B8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A7">
              <w:rPr>
                <w:rFonts w:ascii="Times New Roman" w:hAnsi="Times New Roman" w:cs="Times New Roman"/>
                <w:sz w:val="24"/>
                <w:szCs w:val="24"/>
              </w:rPr>
              <w:t>21.00</w:t>
            </w:r>
          </w:p>
        </w:tc>
      </w:tr>
    </w:tbl>
    <w:p w14:paraId="3774E953" w14:textId="77777777" w:rsidR="00430AFA" w:rsidRDefault="00824A15" w:rsidP="00B80D98">
      <w:pPr>
        <w:jc w:val="center"/>
        <w:rPr>
          <w:rFonts w:ascii="Times New Roman" w:hAnsi="Times New Roman" w:cs="Times New Roman"/>
          <w:b/>
        </w:rPr>
      </w:pPr>
      <w:r w:rsidRPr="00534AA7">
        <w:rPr>
          <w:rFonts w:ascii="Times New Roman" w:hAnsi="Times New Roman" w:cs="Times New Roman"/>
          <w:b/>
        </w:rPr>
        <w:t>ГБОУ «</w:t>
      </w:r>
      <w:r w:rsidR="0049716E">
        <w:rPr>
          <w:rFonts w:ascii="Times New Roman" w:hAnsi="Times New Roman" w:cs="Times New Roman"/>
          <w:b/>
        </w:rPr>
        <w:t>ТУРУНТАЕВСКАЯ СКОШИ</w:t>
      </w:r>
      <w:r w:rsidR="00B80D98">
        <w:rPr>
          <w:rFonts w:ascii="Times New Roman" w:hAnsi="Times New Roman" w:cs="Times New Roman"/>
          <w:b/>
        </w:rPr>
        <w:t>»</w:t>
      </w:r>
    </w:p>
    <w:p w14:paraId="1B27DC1D" w14:textId="77777777" w:rsidR="00B80D98" w:rsidRDefault="00B80D98" w:rsidP="00B80D98">
      <w:pPr>
        <w:jc w:val="center"/>
        <w:rPr>
          <w:rFonts w:ascii="Times New Roman" w:hAnsi="Times New Roman" w:cs="Times New Roman"/>
          <w:b/>
        </w:rPr>
      </w:pPr>
    </w:p>
    <w:p w14:paraId="6333F889" w14:textId="77777777" w:rsidR="00B80D98" w:rsidRDefault="00B80D98" w:rsidP="00B80D98">
      <w:pPr>
        <w:jc w:val="center"/>
        <w:rPr>
          <w:rFonts w:ascii="Times New Roman" w:hAnsi="Times New Roman" w:cs="Times New Roman"/>
          <w:b/>
        </w:rPr>
      </w:pPr>
    </w:p>
    <w:p w14:paraId="5BD27BDB" w14:textId="77777777" w:rsidR="00B80D98" w:rsidRDefault="00B80D98" w:rsidP="00B80D98">
      <w:pPr>
        <w:jc w:val="center"/>
        <w:rPr>
          <w:rFonts w:ascii="Times New Roman" w:hAnsi="Times New Roman" w:cs="Times New Roman"/>
          <w:b/>
        </w:rPr>
      </w:pPr>
    </w:p>
    <w:p w14:paraId="34E66377" w14:textId="77777777" w:rsidR="00B80D98" w:rsidRDefault="00B80D98" w:rsidP="00B80D98">
      <w:pPr>
        <w:jc w:val="center"/>
        <w:rPr>
          <w:rFonts w:ascii="Times New Roman" w:hAnsi="Times New Roman" w:cs="Times New Roman"/>
          <w:b/>
        </w:rPr>
      </w:pPr>
    </w:p>
    <w:p w14:paraId="05829D15" w14:textId="77777777" w:rsidR="00B80D98" w:rsidRDefault="00B80D98" w:rsidP="00B80D98">
      <w:pPr>
        <w:jc w:val="center"/>
        <w:rPr>
          <w:rFonts w:ascii="Times New Roman" w:hAnsi="Times New Roman" w:cs="Times New Roman"/>
          <w:b/>
        </w:rPr>
      </w:pPr>
    </w:p>
    <w:p w14:paraId="7ED0E1BA" w14:textId="77777777" w:rsidR="00B80D98" w:rsidRPr="0049716E" w:rsidRDefault="00B80D98" w:rsidP="00B80D98">
      <w:pPr>
        <w:jc w:val="center"/>
        <w:rPr>
          <w:rFonts w:ascii="Times New Roman" w:hAnsi="Times New Roman" w:cs="Times New Roman"/>
          <w:b/>
        </w:rPr>
        <w:sectPr w:rsidR="00B80D98" w:rsidRPr="0049716E" w:rsidSect="009F0D45">
          <w:headerReference w:type="even" r:id="rId8"/>
          <w:pgSz w:w="11909" w:h="16838"/>
          <w:pgMar w:top="1009" w:right="851" w:bottom="692" w:left="1418" w:header="0" w:footer="6" w:gutter="0"/>
          <w:cols w:space="720"/>
          <w:noEndnote/>
          <w:docGrid w:linePitch="360"/>
        </w:sectPr>
      </w:pPr>
    </w:p>
    <w:p w14:paraId="2E709821" w14:textId="77777777" w:rsidR="002E5D0C" w:rsidRDefault="002E5D0C" w:rsidP="002E5D0C">
      <w:pPr>
        <w:tabs>
          <w:tab w:val="left" w:pos="75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Рассмотрено и принято на заседании                      Рассмотрено и принято на  заседании                                                                    родительского комитета Школы – интерната.       Совета старшеклассников.</w:t>
      </w:r>
    </w:p>
    <w:p w14:paraId="3088F1B2" w14:textId="77777777" w:rsidR="002E5D0C" w:rsidRDefault="002E5D0C" w:rsidP="002E5D0C">
      <w:pPr>
        <w:tabs>
          <w:tab w:val="center" w:pos="4677"/>
        </w:tabs>
        <w:rPr>
          <w:rFonts w:ascii="Times New Roman" w:hAnsi="Times New Roman" w:cs="Times New Roman"/>
        </w:rPr>
      </w:pPr>
    </w:p>
    <w:p w14:paraId="10AD0CFD" w14:textId="77777777" w:rsidR="002E5D0C" w:rsidRDefault="002E5D0C" w:rsidP="002E5D0C">
      <w:pPr>
        <w:tabs>
          <w:tab w:val="center" w:pos="467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№ 2 от 28.09.2018г.</w:t>
      </w:r>
      <w:r>
        <w:rPr>
          <w:rFonts w:ascii="Times New Roman" w:hAnsi="Times New Roman" w:cs="Times New Roman"/>
        </w:rPr>
        <w:tab/>
        <w:t xml:space="preserve">                                  Протокол № 1 от 02.10.2018г.</w:t>
      </w:r>
    </w:p>
    <w:p w14:paraId="59D7F8C9" w14:textId="77777777" w:rsidR="002E5D0C" w:rsidRDefault="002E5D0C" w:rsidP="002E5D0C">
      <w:pPr>
        <w:tabs>
          <w:tab w:val="left" w:pos="5205"/>
        </w:tabs>
        <w:rPr>
          <w:rFonts w:ascii="Times New Roman" w:hAnsi="Times New Roman" w:cs="Times New Roman"/>
        </w:rPr>
      </w:pPr>
    </w:p>
    <w:p w14:paraId="4D701DAC" w14:textId="77777777" w:rsidR="002E5D0C" w:rsidRDefault="002E5D0C" w:rsidP="002E5D0C">
      <w:pPr>
        <w:tabs>
          <w:tab w:val="left" w:pos="52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Федорова Г.М. ________________                          Куренков Дмитрий ______________   </w:t>
      </w:r>
      <w:r>
        <w:rPr>
          <w:rFonts w:ascii="Times New Roman" w:hAnsi="Times New Roman" w:cs="Times New Roman"/>
        </w:rPr>
        <w:tab/>
      </w:r>
    </w:p>
    <w:p w14:paraId="612F237A" w14:textId="77777777" w:rsidR="002E5D0C" w:rsidRDefault="002E5D0C" w:rsidP="002E5D0C">
      <w:pPr>
        <w:tabs>
          <w:tab w:val="left" w:pos="7590"/>
        </w:tabs>
        <w:rPr>
          <w:rFonts w:ascii="Times New Roman" w:hAnsi="Times New Roman" w:cs="Times New Roman"/>
        </w:rPr>
      </w:pPr>
    </w:p>
    <w:p w14:paraId="6870F0E9" w14:textId="77777777" w:rsidR="002E5D0C" w:rsidRDefault="002E5D0C" w:rsidP="002E5D0C">
      <w:pPr>
        <w:tabs>
          <w:tab w:val="left" w:pos="75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Коробенков О.В. ______________                           Бадмаев Доржи _________________ </w:t>
      </w:r>
    </w:p>
    <w:p w14:paraId="4FD70292" w14:textId="77777777" w:rsidR="002E5D0C" w:rsidRDefault="002E5D0C" w:rsidP="002E5D0C">
      <w:pPr>
        <w:tabs>
          <w:tab w:val="left" w:pos="7590"/>
        </w:tabs>
        <w:rPr>
          <w:rFonts w:ascii="Times New Roman" w:hAnsi="Times New Roman" w:cs="Times New Roman"/>
        </w:rPr>
      </w:pPr>
    </w:p>
    <w:p w14:paraId="068A7269" w14:textId="77777777" w:rsidR="002E5D0C" w:rsidRDefault="002E5D0C" w:rsidP="002E5D0C">
      <w:pPr>
        <w:tabs>
          <w:tab w:val="left" w:pos="75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Патрушева Г.П. _______________                           Уфимцев Иван _________________    </w:t>
      </w:r>
    </w:p>
    <w:p w14:paraId="0853D1AE" w14:textId="77777777" w:rsidR="002E5D0C" w:rsidRDefault="002E5D0C" w:rsidP="002E5D0C">
      <w:pPr>
        <w:tabs>
          <w:tab w:val="center" w:pos="4677"/>
        </w:tabs>
        <w:rPr>
          <w:rFonts w:ascii="Times New Roman" w:hAnsi="Times New Roman" w:cs="Times New Roman"/>
        </w:rPr>
      </w:pPr>
    </w:p>
    <w:p w14:paraId="129FC825" w14:textId="77777777" w:rsidR="002E5D0C" w:rsidRDefault="002E5D0C" w:rsidP="002E5D0C">
      <w:pPr>
        <w:tabs>
          <w:tab w:val="center" w:pos="467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Раднаева Н.Н. ________________</w:t>
      </w:r>
      <w:r>
        <w:rPr>
          <w:rFonts w:ascii="Times New Roman" w:hAnsi="Times New Roman" w:cs="Times New Roman"/>
        </w:rPr>
        <w:tab/>
        <w:t xml:space="preserve">                            Жамбалов Баяр _________________</w:t>
      </w:r>
    </w:p>
    <w:p w14:paraId="16CDF54E" w14:textId="77777777" w:rsidR="002E5D0C" w:rsidRDefault="002E5D0C" w:rsidP="002E5D0C">
      <w:pPr>
        <w:tabs>
          <w:tab w:val="left" w:pos="5175"/>
        </w:tabs>
        <w:rPr>
          <w:rFonts w:ascii="Times New Roman" w:hAnsi="Times New Roman" w:cs="Times New Roman"/>
        </w:rPr>
      </w:pPr>
    </w:p>
    <w:p w14:paraId="76487E36" w14:textId="77777777" w:rsidR="002E5D0C" w:rsidRDefault="002E5D0C" w:rsidP="002E5D0C">
      <w:pPr>
        <w:tabs>
          <w:tab w:val="left" w:pos="51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Горбунова Н.А. _______________                           Агафонова Мария _______________</w:t>
      </w:r>
    </w:p>
    <w:p w14:paraId="561EC564" w14:textId="77777777" w:rsidR="002E5D0C" w:rsidRDefault="002E5D0C" w:rsidP="002E5D0C">
      <w:pPr>
        <w:tabs>
          <w:tab w:val="center" w:pos="4677"/>
        </w:tabs>
        <w:rPr>
          <w:rFonts w:ascii="Times New Roman" w:hAnsi="Times New Roman" w:cs="Times New Roman"/>
        </w:rPr>
      </w:pPr>
    </w:p>
    <w:p w14:paraId="75877D31" w14:textId="77777777" w:rsidR="002E5D0C" w:rsidRDefault="002E5D0C" w:rsidP="002E5D0C">
      <w:pPr>
        <w:tabs>
          <w:tab w:val="center" w:pos="467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Зайцева О.А. _________________</w:t>
      </w:r>
      <w:r>
        <w:rPr>
          <w:rFonts w:ascii="Times New Roman" w:hAnsi="Times New Roman" w:cs="Times New Roman"/>
        </w:rPr>
        <w:tab/>
        <w:t xml:space="preserve">                            Киселева Юлия _________________</w:t>
      </w:r>
    </w:p>
    <w:p w14:paraId="69DAC845" w14:textId="77777777" w:rsidR="002E5D0C" w:rsidRDefault="002E5D0C" w:rsidP="002E5D0C">
      <w:pPr>
        <w:tabs>
          <w:tab w:val="left" w:pos="75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</w:p>
    <w:p w14:paraId="0941E87F" w14:textId="77777777" w:rsidR="002E5D0C" w:rsidRDefault="002E5D0C" w:rsidP="002E5D0C">
      <w:pPr>
        <w:tabs>
          <w:tab w:val="left" w:pos="75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Барашкина Диана________________</w:t>
      </w:r>
    </w:p>
    <w:p w14:paraId="4080F30E" w14:textId="77777777" w:rsidR="002E5D0C" w:rsidRDefault="002E5D0C" w:rsidP="002E5D0C">
      <w:pPr>
        <w:tabs>
          <w:tab w:val="left" w:pos="514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DF92C4A" w14:textId="77777777" w:rsidR="002E5D0C" w:rsidRDefault="002E5D0C" w:rsidP="002E5D0C">
      <w:pPr>
        <w:tabs>
          <w:tab w:val="left" w:pos="514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Черняев Роман __________________</w:t>
      </w:r>
    </w:p>
    <w:p w14:paraId="4B24E24E" w14:textId="77777777" w:rsidR="002E5D0C" w:rsidRDefault="002E5D0C" w:rsidP="002E5D0C">
      <w:pPr>
        <w:tabs>
          <w:tab w:val="left" w:pos="514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10AB8DA" w14:textId="77777777" w:rsidR="002E5D0C" w:rsidRDefault="002E5D0C" w:rsidP="002E5D0C">
      <w:pPr>
        <w:tabs>
          <w:tab w:val="left" w:pos="514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Семенова Екатерина _____________</w:t>
      </w:r>
    </w:p>
    <w:p w14:paraId="73628053" w14:textId="77777777" w:rsidR="002E5D0C" w:rsidRDefault="002E5D0C" w:rsidP="002E5D0C">
      <w:pPr>
        <w:tabs>
          <w:tab w:val="left" w:pos="514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4E1D708" w14:textId="77777777" w:rsidR="002E5D0C" w:rsidRDefault="002E5D0C" w:rsidP="002E5D0C">
      <w:pPr>
        <w:tabs>
          <w:tab w:val="left" w:pos="514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Богданов Владимир ______________</w:t>
      </w:r>
    </w:p>
    <w:p w14:paraId="07031085" w14:textId="77777777" w:rsidR="002E5D0C" w:rsidRDefault="002E5D0C" w:rsidP="002E5D0C">
      <w:pPr>
        <w:tabs>
          <w:tab w:val="left" w:pos="514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B9D8427" w14:textId="77777777" w:rsidR="002E5D0C" w:rsidRDefault="002E5D0C" w:rsidP="002E5D0C">
      <w:pPr>
        <w:tabs>
          <w:tab w:val="left" w:pos="514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Чавкин Владимир ________________</w:t>
      </w:r>
    </w:p>
    <w:p w14:paraId="04E38ABD" w14:textId="77777777" w:rsidR="002E5D0C" w:rsidRDefault="002E5D0C" w:rsidP="002E5D0C">
      <w:pPr>
        <w:tabs>
          <w:tab w:val="left" w:pos="7590"/>
        </w:tabs>
        <w:rPr>
          <w:rFonts w:ascii="Times New Roman" w:hAnsi="Times New Roman" w:cs="Times New Roman"/>
        </w:rPr>
      </w:pPr>
    </w:p>
    <w:p w14:paraId="284E1B7A" w14:textId="77777777" w:rsidR="00A31126" w:rsidRDefault="00A31126"/>
    <w:sectPr w:rsidR="00A31126" w:rsidSect="00A31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677A3" w14:textId="77777777" w:rsidR="000B4E96" w:rsidRDefault="000B4E96" w:rsidP="004F33C6">
      <w:r>
        <w:separator/>
      </w:r>
    </w:p>
  </w:endnote>
  <w:endnote w:type="continuationSeparator" w:id="0">
    <w:p w14:paraId="486D342A" w14:textId="77777777" w:rsidR="000B4E96" w:rsidRDefault="000B4E96" w:rsidP="004F3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D637D" w14:textId="77777777" w:rsidR="000B4E96" w:rsidRDefault="000B4E96" w:rsidP="004F33C6">
      <w:r>
        <w:separator/>
      </w:r>
    </w:p>
  </w:footnote>
  <w:footnote w:type="continuationSeparator" w:id="0">
    <w:p w14:paraId="3F93172C" w14:textId="77777777" w:rsidR="000B4E96" w:rsidRDefault="000B4E96" w:rsidP="004F3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67384" w14:textId="77777777" w:rsidR="00DE6C14" w:rsidRDefault="000B4E96">
    <w:pPr>
      <w:rPr>
        <w:sz w:val="2"/>
        <w:szCs w:val="2"/>
      </w:rPr>
    </w:pPr>
    <w:r>
      <w:pict w14:anchorId="649BA67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79.6pt;margin-top:34.3pt;width:231.85pt;height:12.5pt;z-index:-251658752;mso-wrap-style:none;mso-wrap-distance-left:5pt;mso-wrap-distance-right:5pt;mso-position-horizontal-relative:page;mso-position-vertical-relative:page" wrapcoords="0 0" filled="f" stroked="f">
          <v:textbox style="mso-next-textbox:#_x0000_s1025;mso-fit-shape-to-text:t" inset="0,0,0,0">
            <w:txbxContent>
              <w:p w14:paraId="424EF708" w14:textId="77777777" w:rsidR="00DE6C14" w:rsidRDefault="00DE6C14">
                <w:r>
                  <w:rPr>
                    <w:rStyle w:val="a8"/>
                    <w:rFonts w:eastAsia="Courier New"/>
                  </w:rPr>
                  <w:t>2. Режим образовательного процесса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E5CF5"/>
    <w:multiLevelType w:val="multilevel"/>
    <w:tmpl w:val="DB6C710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F3780E"/>
    <w:multiLevelType w:val="multilevel"/>
    <w:tmpl w:val="0964A382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DD1AD9"/>
    <w:multiLevelType w:val="multilevel"/>
    <w:tmpl w:val="41E8F1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9C4F1D"/>
    <w:multiLevelType w:val="multilevel"/>
    <w:tmpl w:val="C340EA28"/>
    <w:lvl w:ilvl="0">
      <w:start w:val="2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EB42B9"/>
    <w:multiLevelType w:val="hybridMultilevel"/>
    <w:tmpl w:val="7DFEDBBE"/>
    <w:lvl w:ilvl="0" w:tplc="763083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3633D"/>
    <w:multiLevelType w:val="multilevel"/>
    <w:tmpl w:val="ECA2C7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66A69B9"/>
    <w:multiLevelType w:val="multilevel"/>
    <w:tmpl w:val="4CCEE652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1FF065C"/>
    <w:multiLevelType w:val="multilevel"/>
    <w:tmpl w:val="434415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6A86DAF"/>
    <w:multiLevelType w:val="multilevel"/>
    <w:tmpl w:val="376A549A"/>
    <w:lvl w:ilvl="0">
      <w:start w:val="7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8896236"/>
    <w:multiLevelType w:val="multilevel"/>
    <w:tmpl w:val="0BA05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2DD1575"/>
    <w:multiLevelType w:val="multilevel"/>
    <w:tmpl w:val="9ED4C6E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6871085"/>
    <w:multiLevelType w:val="multilevel"/>
    <w:tmpl w:val="D4A2DF58"/>
    <w:lvl w:ilvl="0">
      <w:start w:val="1"/>
      <w:numFmt w:val="decimal"/>
      <w:lvlText w:val="8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5E05429"/>
    <w:multiLevelType w:val="multilevel"/>
    <w:tmpl w:val="4CCEE652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11"/>
  </w:num>
  <w:num w:numId="5">
    <w:abstractNumId w:val="1"/>
  </w:num>
  <w:num w:numId="6">
    <w:abstractNumId w:val="6"/>
  </w:num>
  <w:num w:numId="7">
    <w:abstractNumId w:val="8"/>
  </w:num>
  <w:num w:numId="8">
    <w:abstractNumId w:val="0"/>
  </w:num>
  <w:num w:numId="9">
    <w:abstractNumId w:val="3"/>
  </w:num>
  <w:num w:numId="10">
    <w:abstractNumId w:val="12"/>
  </w:num>
  <w:num w:numId="11">
    <w:abstractNumId w:val="9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7DB2"/>
    <w:rsid w:val="00036403"/>
    <w:rsid w:val="00061DE8"/>
    <w:rsid w:val="000648AB"/>
    <w:rsid w:val="000744BF"/>
    <w:rsid w:val="00086C7C"/>
    <w:rsid w:val="0008774E"/>
    <w:rsid w:val="00092170"/>
    <w:rsid w:val="000B4E96"/>
    <w:rsid w:val="00105B41"/>
    <w:rsid w:val="00130261"/>
    <w:rsid w:val="00161A1F"/>
    <w:rsid w:val="00232B3B"/>
    <w:rsid w:val="002471DB"/>
    <w:rsid w:val="00263522"/>
    <w:rsid w:val="0028265B"/>
    <w:rsid w:val="002842E2"/>
    <w:rsid w:val="002E2886"/>
    <w:rsid w:val="002E5D0C"/>
    <w:rsid w:val="00304A2F"/>
    <w:rsid w:val="003B4A3B"/>
    <w:rsid w:val="003E2DB4"/>
    <w:rsid w:val="003F4A9E"/>
    <w:rsid w:val="003F64D6"/>
    <w:rsid w:val="00415727"/>
    <w:rsid w:val="00430AFA"/>
    <w:rsid w:val="0043578F"/>
    <w:rsid w:val="00487DA2"/>
    <w:rsid w:val="0049716E"/>
    <w:rsid w:val="004F33C6"/>
    <w:rsid w:val="005223AD"/>
    <w:rsid w:val="00534AA7"/>
    <w:rsid w:val="0053773D"/>
    <w:rsid w:val="00543C67"/>
    <w:rsid w:val="005A42A0"/>
    <w:rsid w:val="00611CCB"/>
    <w:rsid w:val="00653FFC"/>
    <w:rsid w:val="00656DD8"/>
    <w:rsid w:val="006B6969"/>
    <w:rsid w:val="006B7DB2"/>
    <w:rsid w:val="006F1933"/>
    <w:rsid w:val="006F7196"/>
    <w:rsid w:val="007219A1"/>
    <w:rsid w:val="0073108C"/>
    <w:rsid w:val="00753289"/>
    <w:rsid w:val="00755494"/>
    <w:rsid w:val="007D7D74"/>
    <w:rsid w:val="007E4A36"/>
    <w:rsid w:val="008114CE"/>
    <w:rsid w:val="00824A15"/>
    <w:rsid w:val="008B56E8"/>
    <w:rsid w:val="008C3C66"/>
    <w:rsid w:val="008F5D4A"/>
    <w:rsid w:val="00940D32"/>
    <w:rsid w:val="0095025B"/>
    <w:rsid w:val="00970F88"/>
    <w:rsid w:val="00994B3F"/>
    <w:rsid w:val="009A0CFA"/>
    <w:rsid w:val="009B3B59"/>
    <w:rsid w:val="009F0D45"/>
    <w:rsid w:val="00A002A0"/>
    <w:rsid w:val="00A14C6E"/>
    <w:rsid w:val="00A31126"/>
    <w:rsid w:val="00B16B43"/>
    <w:rsid w:val="00B30955"/>
    <w:rsid w:val="00B80D98"/>
    <w:rsid w:val="00B8649E"/>
    <w:rsid w:val="00C00DB3"/>
    <w:rsid w:val="00CB6C2E"/>
    <w:rsid w:val="00CD24F6"/>
    <w:rsid w:val="00CF4DDA"/>
    <w:rsid w:val="00D374A5"/>
    <w:rsid w:val="00D92AFA"/>
    <w:rsid w:val="00DB6E3D"/>
    <w:rsid w:val="00DE177A"/>
    <w:rsid w:val="00DE6C14"/>
    <w:rsid w:val="00E12146"/>
    <w:rsid w:val="00E16C9A"/>
    <w:rsid w:val="00E64B62"/>
    <w:rsid w:val="00E75265"/>
    <w:rsid w:val="00E77CC5"/>
    <w:rsid w:val="00EF5DD2"/>
    <w:rsid w:val="00F4074C"/>
    <w:rsid w:val="00F60BF0"/>
    <w:rsid w:val="00F90B58"/>
    <w:rsid w:val="00FA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8AF5C"/>
  <w15:docId w15:val="{A38EA500-9401-4092-8D46-48363A80D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B7DB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6B7D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">
    <w:name w:val="Основной текст (3)"/>
    <w:basedOn w:val="a0"/>
    <w:rsid w:val="006B7D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styleId="a3">
    <w:name w:val="Normal (Web)"/>
    <w:basedOn w:val="a"/>
    <w:uiPriority w:val="99"/>
    <w:unhideWhenUsed/>
    <w:rsid w:val="006B7DB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4">
    <w:name w:val="Основной текст_"/>
    <w:basedOn w:val="a0"/>
    <w:link w:val="20"/>
    <w:rsid w:val="006B7DB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2"/>
    <w:basedOn w:val="a"/>
    <w:link w:val="a4"/>
    <w:rsid w:val="006B7DB2"/>
    <w:pPr>
      <w:shd w:val="clear" w:color="auto" w:fill="FFFFFF"/>
      <w:spacing w:before="420" w:after="120" w:line="0" w:lineRule="atLeast"/>
      <w:ind w:hanging="640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4">
    <w:name w:val="Основной текст4"/>
    <w:basedOn w:val="a"/>
    <w:rsid w:val="006B7DB2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table" w:styleId="a5">
    <w:name w:val="Table Grid"/>
    <w:basedOn w:val="a1"/>
    <w:uiPriority w:val="59"/>
    <w:rsid w:val="006B7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B7DB2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6B7DB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7">
    <w:name w:val="Основной текст + Полужирный"/>
    <w:basedOn w:val="a4"/>
    <w:rsid w:val="006B7D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10">
    <w:name w:val="Заголовок №1"/>
    <w:basedOn w:val="a"/>
    <w:link w:val="1"/>
    <w:rsid w:val="006B7DB2"/>
    <w:pPr>
      <w:shd w:val="clear" w:color="auto" w:fill="FFFFFF"/>
      <w:spacing w:line="274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ConsPlusNonformat">
    <w:name w:val="ConsPlusNonformat"/>
    <w:rsid w:val="006B7DB2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character" w:customStyle="1" w:styleId="a8">
    <w:name w:val="Колонтитул"/>
    <w:basedOn w:val="a0"/>
    <w:rsid w:val="006B7D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Default">
    <w:name w:val="Default"/>
    <w:rsid w:val="00DE6C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 Spacing"/>
    <w:uiPriority w:val="1"/>
    <w:qFormat/>
    <w:rsid w:val="00B30955"/>
    <w:pPr>
      <w:spacing w:after="0" w:line="240" w:lineRule="auto"/>
    </w:pPr>
    <w:rPr>
      <w:rFonts w:ascii="Calibri" w:eastAsiaTheme="minorEastAsia" w:hAnsi="Calibri" w:cs="Calibri"/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232B3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2B3B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2348</Words>
  <Characters>13390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Леночка</dc:creator>
  <cp:lastModifiedBy>USER</cp:lastModifiedBy>
  <cp:revision>3</cp:revision>
  <cp:lastPrinted>2019-03-13T06:04:00Z</cp:lastPrinted>
  <dcterms:created xsi:type="dcterms:W3CDTF">2021-11-11T09:06:00Z</dcterms:created>
  <dcterms:modified xsi:type="dcterms:W3CDTF">2021-11-12T01:16:00Z</dcterms:modified>
</cp:coreProperties>
</file>