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6FC2F" w14:textId="77777777" w:rsidR="001C6FC1" w:rsidRPr="00B11A41" w:rsidRDefault="001C6FC1" w:rsidP="001C6FC1">
      <w:pPr>
        <w:pStyle w:val="a6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11A4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Государственно Бюджетное Общеобразовательное Учреждение «Турунтаев</w:t>
      </w:r>
      <w:r w:rsidR="005D612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ская специальная коррекционная</w:t>
      </w:r>
      <w:r w:rsidRPr="00B11A4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общеобразовательная школа-интернат»</w:t>
      </w:r>
    </w:p>
    <w:p w14:paraId="4C4584FE" w14:textId="77777777" w:rsidR="001C6FC1" w:rsidRPr="00B11A41" w:rsidRDefault="001C6FC1" w:rsidP="001C6FC1">
      <w:pPr>
        <w:pStyle w:val="a6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72E64" w:rsidRPr="00372E64" w14:paraId="6C6B77F0" w14:textId="77777777" w:rsidTr="00372E64">
        <w:tc>
          <w:tcPr>
            <w:tcW w:w="4785" w:type="dxa"/>
          </w:tcPr>
          <w:p w14:paraId="36C54A4B" w14:textId="77777777" w:rsidR="00372E64" w:rsidRPr="00372E64" w:rsidRDefault="00372E64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Принято                                                                                     </w:t>
            </w:r>
          </w:p>
          <w:p w14:paraId="49C00214" w14:textId="77777777" w:rsidR="00372E64" w:rsidRPr="00372E64" w:rsidRDefault="00372E64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на педагогическом совете.                                                         </w:t>
            </w:r>
          </w:p>
          <w:p w14:paraId="661C8325" w14:textId="774DA6E7" w:rsidR="00372E64" w:rsidRPr="00372E64" w:rsidRDefault="00372E64" w:rsidP="00372E64">
            <w:pPr>
              <w:tabs>
                <w:tab w:val="left" w:pos="6165"/>
                <w:tab w:val="left" w:pos="7155"/>
              </w:tabs>
              <w:rPr>
                <w:rFonts w:eastAsia="Times New Roman"/>
                <w:lang w:eastAsia="ru-RU"/>
              </w:rPr>
            </w:pPr>
            <w:r w:rsidRPr="0037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от 31.08.2021г</w:t>
            </w:r>
            <w:r w:rsidRPr="00372E64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</w:t>
            </w:r>
          </w:p>
          <w:p w14:paraId="6EE00006" w14:textId="77777777" w:rsidR="00372E64" w:rsidRPr="00372E64" w:rsidRDefault="00372E64" w:rsidP="00372E64">
            <w:pPr>
              <w:jc w:val="center"/>
              <w:rPr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</w:tcPr>
          <w:p w14:paraId="226DE15D" w14:textId="77777777" w:rsidR="00372E64" w:rsidRPr="00372E64" w:rsidRDefault="00372E64" w:rsidP="00372E64">
            <w:pPr>
              <w:jc w:val="center"/>
              <w:rPr>
                <w:bdr w:val="none" w:sz="0" w:space="0" w:color="auto" w:frame="1"/>
                <w:lang w:eastAsia="ru-RU"/>
              </w:rPr>
            </w:pPr>
            <w:r w:rsidRPr="00372E64">
              <w:rPr>
                <w:noProof/>
              </w:rPr>
              <w:drawing>
                <wp:inline distT="0" distB="0" distL="0" distR="0" wp14:anchorId="71E51324" wp14:editId="7C1C4E13">
                  <wp:extent cx="2245707" cy="1408670"/>
                  <wp:effectExtent l="0" t="0" r="0" b="0"/>
                  <wp:docPr id="1" name="Рисунок 1" descr="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&#10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106" t="20834" r="278" b="61768"/>
                          <a:stretch/>
                        </pic:blipFill>
                        <pic:spPr bwMode="auto">
                          <a:xfrm>
                            <a:off x="0" y="0"/>
                            <a:ext cx="2260363" cy="1417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0BF006" w14:textId="77777777" w:rsidR="001C6FC1" w:rsidRPr="00B11A41" w:rsidRDefault="001C6FC1" w:rsidP="001C6FC1">
      <w:pPr>
        <w:pStyle w:val="a6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6CAB6090" w14:textId="77777777" w:rsidR="00D14BB6" w:rsidRPr="00B11A41" w:rsidRDefault="00D14BB6" w:rsidP="001C6FC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05A4587F" w14:textId="77777777" w:rsidR="00D14BB6" w:rsidRPr="001C6FC1" w:rsidRDefault="001C6FC1" w:rsidP="00D14BB6">
      <w:pPr>
        <w:pStyle w:val="Default"/>
        <w:jc w:val="center"/>
        <w:rPr>
          <w:b/>
          <w:bCs/>
          <w:noProof/>
          <w:lang w:eastAsia="ru-RU"/>
        </w:rPr>
      </w:pPr>
      <w:r w:rsidRPr="001C6FC1">
        <w:rPr>
          <w:b/>
          <w:bCs/>
          <w:noProof/>
          <w:lang w:eastAsia="ru-RU"/>
        </w:rPr>
        <w:t>ПОЛОЖЕНИЕ</w:t>
      </w:r>
    </w:p>
    <w:p w14:paraId="0CE3AE12" w14:textId="77777777" w:rsidR="001C6FC1" w:rsidRPr="001C6FC1" w:rsidRDefault="001C6FC1" w:rsidP="00D14BB6">
      <w:pPr>
        <w:pStyle w:val="Default"/>
        <w:jc w:val="center"/>
        <w:rPr>
          <w:b/>
          <w:bCs/>
          <w:noProof/>
          <w:lang w:eastAsia="ru-RU"/>
        </w:rPr>
      </w:pPr>
      <w:r w:rsidRPr="001C6FC1">
        <w:rPr>
          <w:b/>
          <w:bCs/>
          <w:noProof/>
          <w:lang w:eastAsia="ru-RU"/>
        </w:rPr>
        <w:t>О ЯЗЫКЕ ОБРАЗОВАНИЯ</w:t>
      </w:r>
    </w:p>
    <w:p w14:paraId="1599A948" w14:textId="77777777" w:rsidR="001C6FC1" w:rsidRDefault="001C6FC1" w:rsidP="005D6123">
      <w:pPr>
        <w:pStyle w:val="Default"/>
        <w:jc w:val="center"/>
        <w:rPr>
          <w:b/>
          <w:bCs/>
          <w:noProof/>
          <w:lang w:eastAsia="ru-RU"/>
        </w:rPr>
      </w:pPr>
      <w:r w:rsidRPr="001C6FC1">
        <w:rPr>
          <w:b/>
          <w:bCs/>
          <w:noProof/>
          <w:lang w:eastAsia="ru-RU"/>
        </w:rPr>
        <w:t xml:space="preserve">В ГБОУ </w:t>
      </w:r>
      <w:r>
        <w:rPr>
          <w:b/>
          <w:bCs/>
          <w:noProof/>
          <w:lang w:eastAsia="ru-RU"/>
        </w:rPr>
        <w:t>«Турунтаевс</w:t>
      </w:r>
      <w:r w:rsidR="005D6123">
        <w:rPr>
          <w:b/>
          <w:bCs/>
          <w:noProof/>
          <w:lang w:eastAsia="ru-RU"/>
        </w:rPr>
        <w:t>кая СКОШИ»</w:t>
      </w:r>
      <w:r>
        <w:rPr>
          <w:b/>
          <w:bCs/>
          <w:noProof/>
          <w:lang w:eastAsia="ru-RU"/>
        </w:rPr>
        <w:t>»</w:t>
      </w:r>
    </w:p>
    <w:p w14:paraId="42FFE03C" w14:textId="77777777" w:rsidR="001C6FC1" w:rsidRDefault="001C6FC1" w:rsidP="00D14BB6">
      <w:pPr>
        <w:pStyle w:val="Default"/>
        <w:jc w:val="center"/>
        <w:rPr>
          <w:b/>
          <w:bCs/>
          <w:noProof/>
          <w:lang w:eastAsia="ru-RU"/>
        </w:rPr>
      </w:pPr>
    </w:p>
    <w:p w14:paraId="6D4A36A9" w14:textId="77777777" w:rsidR="001C6FC1" w:rsidRDefault="001C6FC1" w:rsidP="003D6F16">
      <w:pPr>
        <w:pStyle w:val="Default"/>
        <w:numPr>
          <w:ilvl w:val="0"/>
          <w:numId w:val="2"/>
        </w:numPr>
        <w:rPr>
          <w:b/>
          <w:bCs/>
          <w:noProof/>
          <w:lang w:eastAsia="ru-RU"/>
        </w:rPr>
      </w:pPr>
      <w:r>
        <w:rPr>
          <w:b/>
          <w:bCs/>
          <w:noProof/>
          <w:lang w:eastAsia="ru-RU"/>
        </w:rPr>
        <w:t>Общие положения</w:t>
      </w:r>
    </w:p>
    <w:p w14:paraId="531FDB91" w14:textId="77777777" w:rsidR="001C6FC1" w:rsidRDefault="001C6FC1" w:rsidP="001C6FC1">
      <w:pPr>
        <w:pStyle w:val="Default"/>
        <w:numPr>
          <w:ilvl w:val="1"/>
          <w:numId w:val="2"/>
        </w:numPr>
        <w:jc w:val="both"/>
        <w:rPr>
          <w:bCs/>
          <w:noProof/>
          <w:lang w:eastAsia="ru-RU"/>
        </w:rPr>
      </w:pPr>
      <w:r>
        <w:rPr>
          <w:bCs/>
          <w:noProof/>
          <w:lang w:eastAsia="ru-RU"/>
        </w:rPr>
        <w:t xml:space="preserve">Положение о языке образования (далее – Положение) в </w:t>
      </w:r>
      <w:r w:rsidRPr="001C6FC1">
        <w:rPr>
          <w:bCs/>
          <w:noProof/>
          <w:lang w:eastAsia="ru-RU"/>
        </w:rPr>
        <w:t>ГБОУ «Турунтаевская специальная (коррекционная) общеобразовательная школа-интернат»</w:t>
      </w:r>
      <w:r>
        <w:rPr>
          <w:bCs/>
          <w:noProof/>
          <w:lang w:eastAsia="ru-RU"/>
        </w:rPr>
        <w:t>, осуществляющей образовательную деятельность по реализуемой адаптированной основной общеобразовательной программе образования обучающихся с умственной отсталостью (интелл</w:t>
      </w:r>
      <w:r w:rsidR="003D6F16">
        <w:rPr>
          <w:bCs/>
          <w:noProof/>
          <w:lang w:eastAsia="ru-RU"/>
        </w:rPr>
        <w:t>ектуальными нарушениями), разраб</w:t>
      </w:r>
      <w:r>
        <w:rPr>
          <w:bCs/>
          <w:noProof/>
          <w:lang w:eastAsia="ru-RU"/>
        </w:rPr>
        <w:t>отано в соответствии с требованиями и на основании следующих документов:</w:t>
      </w:r>
    </w:p>
    <w:p w14:paraId="0837325B" w14:textId="77777777" w:rsidR="001C6FC1" w:rsidRDefault="003D6F16" w:rsidP="001C6FC1">
      <w:pPr>
        <w:pStyle w:val="Default"/>
        <w:jc w:val="both"/>
        <w:rPr>
          <w:bCs/>
          <w:noProof/>
          <w:lang w:eastAsia="ru-RU"/>
        </w:rPr>
      </w:pPr>
      <w:r>
        <w:rPr>
          <w:bCs/>
          <w:noProof/>
          <w:lang w:eastAsia="ru-RU"/>
        </w:rPr>
        <w:t>-</w:t>
      </w:r>
      <w:r w:rsidR="001C6FC1">
        <w:rPr>
          <w:bCs/>
          <w:noProof/>
          <w:lang w:eastAsia="ru-RU"/>
        </w:rPr>
        <w:t>Федерального закона «Об образовании в Российской Федерации» от 29.12.2012 г. №273 – ФЗ, 2016 – новый (ч.6, ст.14, ч.2, ст.29, ч.2, ст.60);</w:t>
      </w:r>
    </w:p>
    <w:p w14:paraId="48937705" w14:textId="77777777" w:rsidR="001C6FC1" w:rsidRDefault="003D6F16" w:rsidP="001C6FC1">
      <w:pPr>
        <w:pStyle w:val="Default"/>
        <w:jc w:val="both"/>
        <w:rPr>
          <w:bCs/>
          <w:noProof/>
          <w:lang w:eastAsia="ru-RU"/>
        </w:rPr>
      </w:pPr>
      <w:r>
        <w:rPr>
          <w:bCs/>
          <w:noProof/>
          <w:lang w:eastAsia="ru-RU"/>
        </w:rPr>
        <w:t>-</w:t>
      </w:r>
      <w:r w:rsidR="001C6FC1">
        <w:rPr>
          <w:bCs/>
          <w:noProof/>
          <w:lang w:eastAsia="ru-RU"/>
        </w:rPr>
        <w:t>Федерального закона РФ от 01.06.2005 № 53 – ФЗ «О государственном языке Российской Федерации»;</w:t>
      </w:r>
    </w:p>
    <w:p w14:paraId="5C49C9DD" w14:textId="77777777" w:rsidR="001C6FC1" w:rsidRDefault="003D6F16" w:rsidP="001C6FC1">
      <w:pPr>
        <w:pStyle w:val="Default"/>
        <w:jc w:val="both"/>
        <w:rPr>
          <w:bCs/>
          <w:noProof/>
          <w:lang w:eastAsia="ru-RU"/>
        </w:rPr>
      </w:pPr>
      <w:r>
        <w:rPr>
          <w:bCs/>
          <w:noProof/>
          <w:lang w:eastAsia="ru-RU"/>
        </w:rPr>
        <w:t>-</w:t>
      </w:r>
      <w:r w:rsidR="001C6FC1">
        <w:rPr>
          <w:bCs/>
          <w:noProof/>
          <w:lang w:eastAsia="ru-RU"/>
        </w:rPr>
        <w:t>Федерального закона РФ от 25.10.1991 №1807-1 «О языках народов Российской Федерации»;</w:t>
      </w:r>
    </w:p>
    <w:p w14:paraId="15D21554" w14:textId="77777777" w:rsidR="001C6FC1" w:rsidRDefault="003D6F16" w:rsidP="001C6FC1">
      <w:pPr>
        <w:pStyle w:val="Default"/>
        <w:jc w:val="both"/>
        <w:rPr>
          <w:bCs/>
          <w:noProof/>
          <w:lang w:eastAsia="ru-RU"/>
        </w:rPr>
      </w:pPr>
      <w:r>
        <w:rPr>
          <w:bCs/>
          <w:noProof/>
          <w:lang w:eastAsia="ru-RU"/>
        </w:rPr>
        <w:t>-</w:t>
      </w:r>
      <w:r w:rsidR="001C6FC1">
        <w:rPr>
          <w:bCs/>
          <w:noProof/>
          <w:lang w:eastAsia="ru-RU"/>
        </w:rPr>
        <w:t xml:space="preserve">Приказа Министерства образования и науки Российской Федерации от 30.08.2013 № 1015 «Об утверждении порядка организации осуществления образовательной деятельности по основным </w:t>
      </w:r>
      <w:r w:rsidR="003137E3">
        <w:rPr>
          <w:bCs/>
          <w:noProof/>
          <w:lang w:eastAsia="ru-RU"/>
        </w:rPr>
        <w:t>общеобразовательным программам – программам начального общего, основного общего и среднего общего».</w:t>
      </w:r>
    </w:p>
    <w:p w14:paraId="3788FC87" w14:textId="77777777" w:rsidR="003137E3" w:rsidRDefault="003D6F16" w:rsidP="001C6FC1">
      <w:pPr>
        <w:pStyle w:val="Default"/>
        <w:jc w:val="both"/>
        <w:rPr>
          <w:bCs/>
          <w:noProof/>
          <w:lang w:eastAsia="ru-RU"/>
        </w:rPr>
      </w:pPr>
      <w:r>
        <w:rPr>
          <w:bCs/>
          <w:noProof/>
          <w:lang w:eastAsia="ru-RU"/>
        </w:rPr>
        <w:t>1.2.</w:t>
      </w:r>
      <w:r w:rsidR="003137E3">
        <w:rPr>
          <w:bCs/>
          <w:noProof/>
          <w:lang w:eastAsia="ru-RU"/>
        </w:rPr>
        <w:t>Положение определяет язык образования в образовательном учреждении ГБОУ «Турунтаев</w:t>
      </w:r>
      <w:r>
        <w:rPr>
          <w:bCs/>
          <w:noProof/>
          <w:lang w:eastAsia="ru-RU"/>
        </w:rPr>
        <w:t>ская специальная  коррекционная</w:t>
      </w:r>
      <w:r w:rsidR="003137E3">
        <w:rPr>
          <w:bCs/>
          <w:noProof/>
          <w:lang w:eastAsia="ru-RU"/>
        </w:rPr>
        <w:t xml:space="preserve"> общеобразовательная школа-интернат» (далее – ГБОУ «Турунтаевская СКОШИ»), осуществляющей образовательную деятельность по реализуемой адаптированной основной ощеобразовательной программе образования обучающихся с умственной отсталостью (интеллектуальными нарушениями), в соответствии с законодательством Российской Федерации.</w:t>
      </w:r>
    </w:p>
    <w:p w14:paraId="1D4C85AF" w14:textId="77777777" w:rsidR="003137E3" w:rsidRDefault="003D6F16" w:rsidP="001C6FC1">
      <w:pPr>
        <w:pStyle w:val="Default"/>
        <w:jc w:val="both"/>
        <w:rPr>
          <w:bCs/>
          <w:noProof/>
          <w:lang w:eastAsia="ru-RU"/>
        </w:rPr>
      </w:pPr>
      <w:r>
        <w:rPr>
          <w:bCs/>
          <w:noProof/>
          <w:lang w:eastAsia="ru-RU"/>
        </w:rPr>
        <w:t>1.3.</w:t>
      </w:r>
      <w:r w:rsidR="00C31958">
        <w:rPr>
          <w:bCs/>
          <w:noProof/>
          <w:lang w:eastAsia="ru-RU"/>
        </w:rPr>
        <w:t>Настоящее Положение разработано с целью соблюдения законодательства Рсссийской Федерации в области образования в части определения языка образования в ГБОУ «Турунтаевская СКОШИ».</w:t>
      </w:r>
    </w:p>
    <w:p w14:paraId="1BB15EB9" w14:textId="77777777" w:rsidR="00C31958" w:rsidRDefault="003D6F16" w:rsidP="001C6FC1">
      <w:pPr>
        <w:pStyle w:val="Default"/>
        <w:jc w:val="both"/>
        <w:rPr>
          <w:bCs/>
          <w:noProof/>
          <w:lang w:eastAsia="ru-RU"/>
        </w:rPr>
      </w:pPr>
      <w:r>
        <w:rPr>
          <w:bCs/>
          <w:noProof/>
          <w:lang w:eastAsia="ru-RU"/>
        </w:rPr>
        <w:t>1.4.</w:t>
      </w:r>
      <w:r w:rsidR="00C31958">
        <w:rPr>
          <w:bCs/>
          <w:noProof/>
          <w:lang w:eastAsia="ru-RU"/>
        </w:rPr>
        <w:t>Настоящее Положение обязательно для исполнения всеми участниками образовательных отношений.</w:t>
      </w:r>
    </w:p>
    <w:p w14:paraId="7E8B9201" w14:textId="77777777" w:rsidR="00E7391B" w:rsidRDefault="003D6F16" w:rsidP="00C31958">
      <w:pPr>
        <w:pStyle w:val="Default"/>
        <w:jc w:val="both"/>
        <w:rPr>
          <w:bCs/>
          <w:noProof/>
          <w:lang w:eastAsia="ru-RU"/>
        </w:rPr>
      </w:pPr>
      <w:r>
        <w:rPr>
          <w:bCs/>
          <w:noProof/>
          <w:lang w:eastAsia="ru-RU"/>
        </w:rPr>
        <w:t>1.5.</w:t>
      </w:r>
      <w:r w:rsidR="00C31958">
        <w:rPr>
          <w:bCs/>
          <w:noProof/>
          <w:lang w:eastAsia="ru-RU"/>
        </w:rPr>
        <w:t>При поступлении ребенка в школу-интернат администрация ГБОУ «Турунтаевская СКОШИ» знакомит родителей (законных представителей) с образовательной программой и языке образования под роспись.</w:t>
      </w:r>
    </w:p>
    <w:p w14:paraId="4B6D3669" w14:textId="77777777" w:rsidR="00C31958" w:rsidRDefault="00C31958" w:rsidP="00C31958">
      <w:pPr>
        <w:pStyle w:val="Default"/>
        <w:jc w:val="both"/>
        <w:rPr>
          <w:bCs/>
          <w:noProof/>
          <w:lang w:eastAsia="ru-RU"/>
        </w:rPr>
      </w:pPr>
    </w:p>
    <w:p w14:paraId="37CD3256" w14:textId="77777777" w:rsidR="00D0469E" w:rsidRDefault="00D0469E" w:rsidP="003D6F16">
      <w:pPr>
        <w:pStyle w:val="Default"/>
        <w:spacing w:after="225"/>
      </w:pPr>
      <w:r w:rsidRPr="00D0469E">
        <w:rPr>
          <w:b/>
          <w:bCs/>
        </w:rPr>
        <w:t>2. Язык образования</w:t>
      </w:r>
      <w:r w:rsidR="003D6F16">
        <w:t xml:space="preserve">                                                                                                                                 </w:t>
      </w:r>
      <w:r w:rsidRPr="00D0469E">
        <w:t>2.1</w:t>
      </w:r>
      <w:r w:rsidR="0005729B">
        <w:t>.</w:t>
      </w:r>
      <w:r w:rsidRPr="00D0469E">
        <w:t xml:space="preserve">В соответствии с действующим законодательством и Уставом, образовательная </w:t>
      </w:r>
      <w:r w:rsidRPr="00D0469E">
        <w:lastRenderedPageBreak/>
        <w:t xml:space="preserve">деятельность во всех классах </w:t>
      </w:r>
      <w:r w:rsidR="006F1EFD">
        <w:t>ГБОУ «</w:t>
      </w:r>
      <w:r w:rsidR="00A8032B">
        <w:t>Турунтаевская</w:t>
      </w:r>
      <w:r w:rsidR="006F1EFD">
        <w:t xml:space="preserve"> СКОШИ»</w:t>
      </w:r>
      <w:r w:rsidRPr="00D0469E">
        <w:t xml:space="preserve"> осуществляется на государственном языке Российской Федерации - русском.</w:t>
      </w:r>
    </w:p>
    <w:p w14:paraId="5610DF10" w14:textId="77777777" w:rsidR="006F1EFD" w:rsidRPr="00D0469E" w:rsidRDefault="006F1EFD" w:rsidP="006F1EFD">
      <w:pPr>
        <w:pStyle w:val="Default"/>
        <w:tabs>
          <w:tab w:val="left" w:pos="567"/>
        </w:tabs>
        <w:jc w:val="both"/>
      </w:pPr>
    </w:p>
    <w:p w14:paraId="604A5023" w14:textId="77777777" w:rsidR="00D0469E" w:rsidRPr="00D0469E" w:rsidRDefault="00D0469E" w:rsidP="003D6F16">
      <w:pPr>
        <w:pStyle w:val="Default"/>
        <w:spacing w:after="225"/>
      </w:pPr>
      <w:r w:rsidRPr="00D0469E">
        <w:t>2.2</w:t>
      </w:r>
      <w:r w:rsidR="0005729B">
        <w:t>.</w:t>
      </w:r>
      <w:r w:rsidRPr="00D0469E">
        <w:t>Преподавание и изучение русского языка в рамках реализуемой адаптированной основной общеобразовательной программ</w:t>
      </w:r>
      <w:r w:rsidR="006F1EFD">
        <w:t>ы</w:t>
      </w:r>
      <w:r w:rsidRPr="00D0469E">
        <w:t xml:space="preserve"> образования обучающихся с умственной отсталостью (интеллектуальными нарушениями) осуществляется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нарушениями), утвержденным</w:t>
      </w:r>
      <w:r w:rsidR="006F1EFD">
        <w:t xml:space="preserve"> </w:t>
      </w:r>
      <w:r w:rsidRPr="00D0469E">
        <w:t>приказом Министерства образования и науки РФ от 19 декабря 2014 г. № 1599.</w:t>
      </w:r>
      <w:r w:rsidR="003D6F16">
        <w:t xml:space="preserve">                                     </w:t>
      </w:r>
      <w:r w:rsidRPr="00D0469E">
        <w:t>2.3</w:t>
      </w:r>
      <w:r w:rsidR="0005729B">
        <w:t>.ГБОУ «</w:t>
      </w:r>
      <w:r w:rsidR="00A8032B">
        <w:t>Турунтаевская</w:t>
      </w:r>
      <w:r w:rsidR="0005729B">
        <w:t xml:space="preserve"> СКОШИ» </w:t>
      </w:r>
      <w:r w:rsidRPr="00D0469E">
        <w:t>не осуществляет преподавание и изучение учебных предметов образовательной программы на других языках (из числа языков народов Российской Федерации и на иностранных языках).</w:t>
      </w:r>
      <w:r w:rsidR="003D6F16">
        <w:t xml:space="preserve">                                                                         </w:t>
      </w:r>
      <w:r w:rsidRPr="00D0469E">
        <w:t>2.4</w:t>
      </w:r>
      <w:r w:rsidR="003D6F16">
        <w:t>.</w:t>
      </w:r>
      <w:r w:rsidRPr="00D0469E">
        <w:t>В образовательном процессе используются только те учебники, которые утверждены и рекомендованы к использованию Министерством образования и науки Российской Федерации.</w:t>
      </w:r>
    </w:p>
    <w:p w14:paraId="1DF13B10" w14:textId="77777777" w:rsidR="00D0469E" w:rsidRPr="00D0469E" w:rsidRDefault="00D0469E" w:rsidP="00D0469E">
      <w:pPr>
        <w:pStyle w:val="Default"/>
        <w:spacing w:after="225"/>
        <w:jc w:val="both"/>
      </w:pPr>
      <w:r w:rsidRPr="00D0469E">
        <w:rPr>
          <w:b/>
          <w:bCs/>
        </w:rPr>
        <w:t>3. Заключительные положения</w:t>
      </w:r>
    </w:p>
    <w:p w14:paraId="4A73A150" w14:textId="77777777" w:rsidR="00D0469E" w:rsidRPr="00D0469E" w:rsidRDefault="00D0469E" w:rsidP="003D6F16">
      <w:pPr>
        <w:pStyle w:val="Default"/>
        <w:spacing w:after="225"/>
      </w:pPr>
      <w:r w:rsidRPr="00D0469E">
        <w:t>3.1</w:t>
      </w:r>
      <w:r w:rsidR="003D6F16">
        <w:t>.</w:t>
      </w:r>
      <w:r w:rsidRPr="00D0469E">
        <w:t>Изменения в настоящее Положение вносится школой-интернатом в соответствии с действующим законодательством и Уставом.</w:t>
      </w:r>
      <w:r w:rsidR="003D6F16">
        <w:t xml:space="preserve">                                                                                        </w:t>
      </w:r>
      <w:r w:rsidRPr="00D0469E">
        <w:t>3.2</w:t>
      </w:r>
      <w:r w:rsidR="003D6F16">
        <w:t>.</w:t>
      </w:r>
      <w:r w:rsidRPr="00D0469E">
        <w:t>Положение о языке образования вступает в силу с момента его принятия, подписания, утверждается директором школы и действует до отмены его действия или замены новым.</w:t>
      </w:r>
    </w:p>
    <w:p w14:paraId="5100655C" w14:textId="77777777" w:rsidR="00D0469E" w:rsidRPr="00D0469E" w:rsidRDefault="00D0469E" w:rsidP="00D0469E">
      <w:pPr>
        <w:pStyle w:val="Default"/>
        <w:spacing w:after="2495" w:line="533" w:lineRule="atLeast"/>
        <w:jc w:val="both"/>
      </w:pPr>
    </w:p>
    <w:p w14:paraId="173D5876" w14:textId="77777777" w:rsidR="00D0469E" w:rsidRPr="00D0469E" w:rsidRDefault="00D0469E" w:rsidP="00D0469E">
      <w:pPr>
        <w:jc w:val="both"/>
        <w:rPr>
          <w:sz w:val="24"/>
          <w:szCs w:val="24"/>
        </w:rPr>
      </w:pPr>
    </w:p>
    <w:sectPr w:rsidR="00D0469E" w:rsidRPr="00D0469E" w:rsidSect="0005729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002A2"/>
    <w:multiLevelType w:val="hybridMultilevel"/>
    <w:tmpl w:val="6ECE7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97EAE"/>
    <w:multiLevelType w:val="multilevel"/>
    <w:tmpl w:val="B3AC4F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69E"/>
    <w:rsid w:val="0005729B"/>
    <w:rsid w:val="000847C0"/>
    <w:rsid w:val="000B26B8"/>
    <w:rsid w:val="000F662C"/>
    <w:rsid w:val="001517A4"/>
    <w:rsid w:val="001C6FC1"/>
    <w:rsid w:val="003137E3"/>
    <w:rsid w:val="00372E64"/>
    <w:rsid w:val="003B4A3B"/>
    <w:rsid w:val="003D6F16"/>
    <w:rsid w:val="0052072F"/>
    <w:rsid w:val="0053656B"/>
    <w:rsid w:val="00543C67"/>
    <w:rsid w:val="005D6123"/>
    <w:rsid w:val="006B6969"/>
    <w:rsid w:val="006F1EFD"/>
    <w:rsid w:val="007D1D87"/>
    <w:rsid w:val="008D6F55"/>
    <w:rsid w:val="008F5D4A"/>
    <w:rsid w:val="00A31126"/>
    <w:rsid w:val="00A8032B"/>
    <w:rsid w:val="00B0590F"/>
    <w:rsid w:val="00B11A41"/>
    <w:rsid w:val="00C241F6"/>
    <w:rsid w:val="00C31958"/>
    <w:rsid w:val="00D0469E"/>
    <w:rsid w:val="00D14BB6"/>
    <w:rsid w:val="00D46C61"/>
    <w:rsid w:val="00D92AFA"/>
    <w:rsid w:val="00DB6E3D"/>
    <w:rsid w:val="00E043C7"/>
    <w:rsid w:val="00E67C62"/>
    <w:rsid w:val="00E7391B"/>
    <w:rsid w:val="00E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5565C"/>
  <w15:docId w15:val="{A38EA500-9401-4092-8D46-48363A80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69E"/>
    <w:pPr>
      <w:ind w:left="720"/>
      <w:contextualSpacing/>
    </w:pPr>
  </w:style>
  <w:style w:type="paragraph" w:customStyle="1" w:styleId="Default">
    <w:name w:val="Default"/>
    <w:rsid w:val="00D046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">
    <w:name w:val="Основной текст (3)"/>
    <w:basedOn w:val="a0"/>
    <w:rsid w:val="00D046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D14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4BB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C6FC1"/>
    <w:pPr>
      <w:spacing w:after="0" w:line="240" w:lineRule="auto"/>
    </w:pPr>
  </w:style>
  <w:style w:type="table" w:styleId="a7">
    <w:name w:val="Table Grid"/>
    <w:basedOn w:val="a1"/>
    <w:uiPriority w:val="59"/>
    <w:unhideWhenUsed/>
    <w:rsid w:val="0037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Леночка</dc:creator>
  <cp:lastModifiedBy>USER</cp:lastModifiedBy>
  <cp:revision>3</cp:revision>
  <cp:lastPrinted>2018-04-21T04:10:00Z</cp:lastPrinted>
  <dcterms:created xsi:type="dcterms:W3CDTF">2021-11-11T09:10:00Z</dcterms:created>
  <dcterms:modified xsi:type="dcterms:W3CDTF">2021-11-12T01:22:00Z</dcterms:modified>
</cp:coreProperties>
</file>