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2B8" w:rsidRPr="00B822B8" w:rsidRDefault="00B822B8" w:rsidP="00B822B8">
      <w:pPr>
        <w:rPr>
          <w:lang w:val="en-US"/>
        </w:rPr>
      </w:pPr>
      <w:bookmarkStart w:id="0" w:name="_GoBack"/>
      <w:bookmarkEnd w:id="0"/>
    </w:p>
    <w:p w:rsidR="004B1092" w:rsidRDefault="00B822B8" w:rsidP="00B822B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1.65pt;height:730.9pt">
            <v:imagedata r:id="rId9" o:title="Скан_20211018 (3)"/>
          </v:shape>
        </w:pict>
      </w:r>
    </w:p>
    <w:p w:rsidR="001177D8" w:rsidRPr="001177D8" w:rsidRDefault="001177D8" w:rsidP="001177D8">
      <w:pPr>
        <w:spacing w:line="360" w:lineRule="auto"/>
        <w:jc w:val="center"/>
        <w:rPr>
          <w:sz w:val="28"/>
          <w:szCs w:val="28"/>
        </w:rPr>
      </w:pPr>
    </w:p>
    <w:p w:rsidR="001177D8" w:rsidRPr="001177D8" w:rsidRDefault="001177D8" w:rsidP="001177D8">
      <w:pPr>
        <w:spacing w:line="360" w:lineRule="auto"/>
        <w:jc w:val="center"/>
        <w:rPr>
          <w:rStyle w:val="c15c18"/>
          <w:b/>
          <w:color w:val="000000"/>
          <w:sz w:val="28"/>
          <w:szCs w:val="28"/>
        </w:rPr>
      </w:pPr>
      <w:r w:rsidRPr="001177D8">
        <w:rPr>
          <w:rStyle w:val="c15c18"/>
          <w:b/>
          <w:color w:val="000000"/>
          <w:sz w:val="28"/>
          <w:szCs w:val="28"/>
        </w:rPr>
        <w:t>Пояснительная записка</w:t>
      </w:r>
    </w:p>
    <w:p w:rsidR="005426D2" w:rsidRPr="004B1092" w:rsidRDefault="0033315B" w:rsidP="004B1092">
      <w:pPr>
        <w:spacing w:line="360" w:lineRule="auto"/>
        <w:jc w:val="both"/>
        <w:rPr>
          <w:rStyle w:val="c15c18"/>
          <w:color w:val="000000"/>
          <w:sz w:val="28"/>
          <w:szCs w:val="28"/>
        </w:rPr>
      </w:pPr>
      <w:r w:rsidRPr="004B1092">
        <w:rPr>
          <w:rStyle w:val="c15c18"/>
          <w:color w:val="000000"/>
          <w:sz w:val="28"/>
          <w:szCs w:val="28"/>
        </w:rPr>
        <w:t>Рабочая программа</w:t>
      </w:r>
      <w:r w:rsidR="00570168" w:rsidRPr="004B1092">
        <w:rPr>
          <w:rStyle w:val="c15c18"/>
          <w:color w:val="000000"/>
          <w:sz w:val="28"/>
          <w:szCs w:val="28"/>
        </w:rPr>
        <w:t> составлена на основе</w:t>
      </w:r>
      <w:r w:rsidR="005426D2" w:rsidRPr="004B1092">
        <w:rPr>
          <w:rStyle w:val="c15c18"/>
          <w:color w:val="000000"/>
          <w:sz w:val="28"/>
          <w:szCs w:val="28"/>
        </w:rPr>
        <w:t>:</w:t>
      </w:r>
    </w:p>
    <w:p w:rsidR="0053533A" w:rsidRPr="004B1092" w:rsidRDefault="0053533A" w:rsidP="004B1092">
      <w:pPr>
        <w:pStyle w:val="10"/>
        <w:numPr>
          <w:ilvl w:val="0"/>
          <w:numId w:val="11"/>
        </w:numPr>
        <w:tabs>
          <w:tab w:val="decimal" w:pos="567"/>
        </w:tabs>
        <w:ind w:right="-52"/>
        <w:rPr>
          <w:szCs w:val="28"/>
        </w:rPr>
      </w:pPr>
      <w:r w:rsidRPr="004B1092">
        <w:rPr>
          <w:szCs w:val="28"/>
        </w:rPr>
        <w:t>Закон РФ «Об образовании в Российской Федерации» №273- ФЗ от 29. 12. 2012г.</w:t>
      </w:r>
    </w:p>
    <w:p w:rsidR="001C5EF4" w:rsidRPr="004B1092" w:rsidRDefault="001C5EF4" w:rsidP="004B1092">
      <w:pPr>
        <w:pStyle w:val="10"/>
        <w:numPr>
          <w:ilvl w:val="0"/>
          <w:numId w:val="11"/>
        </w:numPr>
        <w:tabs>
          <w:tab w:val="decimal" w:pos="567"/>
        </w:tabs>
        <w:ind w:right="-52"/>
        <w:rPr>
          <w:szCs w:val="28"/>
        </w:rPr>
      </w:pPr>
      <w:r w:rsidRPr="004B1092">
        <w:rPr>
          <w:szCs w:val="28"/>
        </w:rPr>
        <w:t>Учебного плана ГКОУ СО «</w:t>
      </w:r>
      <w:proofErr w:type="spellStart"/>
      <w:r w:rsidRPr="004B1092">
        <w:rPr>
          <w:szCs w:val="28"/>
        </w:rPr>
        <w:t>Серовская</w:t>
      </w:r>
      <w:proofErr w:type="spellEnd"/>
      <w:r w:rsidRPr="004B1092">
        <w:rPr>
          <w:szCs w:val="28"/>
        </w:rPr>
        <w:t xml:space="preserve"> школа №1»</w:t>
      </w:r>
    </w:p>
    <w:p w:rsidR="00570168" w:rsidRPr="004B1092" w:rsidRDefault="005426D2" w:rsidP="004B1092">
      <w:pPr>
        <w:numPr>
          <w:ilvl w:val="0"/>
          <w:numId w:val="1"/>
        </w:numPr>
        <w:jc w:val="both"/>
        <w:rPr>
          <w:rStyle w:val="c02"/>
          <w:sz w:val="28"/>
          <w:szCs w:val="28"/>
        </w:rPr>
      </w:pPr>
      <w:r w:rsidRPr="004B1092">
        <w:rPr>
          <w:rStyle w:val="c15c18"/>
          <w:color w:val="000000"/>
          <w:sz w:val="28"/>
          <w:szCs w:val="28"/>
        </w:rPr>
        <w:t>П</w:t>
      </w:r>
      <w:r w:rsidR="00570168" w:rsidRPr="004B1092">
        <w:rPr>
          <w:rStyle w:val="c15c18"/>
          <w:color w:val="000000"/>
          <w:sz w:val="28"/>
          <w:szCs w:val="28"/>
        </w:rPr>
        <w:t>рограммы</w:t>
      </w:r>
      <w:r w:rsidRPr="004B1092">
        <w:rPr>
          <w:color w:val="000000"/>
          <w:sz w:val="28"/>
          <w:szCs w:val="28"/>
        </w:rPr>
        <w:t xml:space="preserve"> </w:t>
      </w:r>
      <w:r w:rsidR="001C5EF4" w:rsidRPr="004B1092">
        <w:rPr>
          <w:color w:val="000000"/>
          <w:sz w:val="28"/>
          <w:szCs w:val="28"/>
        </w:rPr>
        <w:t xml:space="preserve">Домоводство </w:t>
      </w:r>
      <w:r w:rsidR="001C5EF4" w:rsidRPr="004B1092">
        <w:rPr>
          <w:rStyle w:val="c02"/>
          <w:color w:val="000000"/>
          <w:sz w:val="28"/>
          <w:szCs w:val="28"/>
        </w:rPr>
        <w:t xml:space="preserve">«Программы </w:t>
      </w:r>
      <w:r w:rsidR="00570168" w:rsidRPr="004B1092">
        <w:rPr>
          <w:rStyle w:val="c02"/>
          <w:color w:val="000000"/>
          <w:sz w:val="28"/>
          <w:szCs w:val="28"/>
        </w:rPr>
        <w:t xml:space="preserve">специальных (коррекционных) образовательных учреждений </w:t>
      </w:r>
      <w:r w:rsidR="001C5EF4" w:rsidRPr="004B1092">
        <w:rPr>
          <w:rStyle w:val="c02"/>
          <w:color w:val="000000"/>
          <w:sz w:val="28"/>
          <w:szCs w:val="28"/>
        </w:rPr>
        <w:t>8 вида», М, «Просвещение» - 2013</w:t>
      </w:r>
      <w:r w:rsidR="00570168" w:rsidRPr="004B1092">
        <w:rPr>
          <w:rStyle w:val="c02"/>
          <w:color w:val="000000"/>
          <w:sz w:val="28"/>
          <w:szCs w:val="28"/>
        </w:rPr>
        <w:t xml:space="preserve">г. </w:t>
      </w:r>
      <w:r w:rsidR="00570168" w:rsidRPr="004B1092">
        <w:rPr>
          <w:sz w:val="28"/>
          <w:szCs w:val="28"/>
        </w:rPr>
        <w:t xml:space="preserve">Авторы программы: И. М. </w:t>
      </w:r>
      <w:proofErr w:type="spellStart"/>
      <w:r w:rsidR="00570168" w:rsidRPr="004B1092">
        <w:rPr>
          <w:sz w:val="28"/>
          <w:szCs w:val="28"/>
        </w:rPr>
        <w:t>Бгажнокова</w:t>
      </w:r>
      <w:proofErr w:type="spellEnd"/>
      <w:r w:rsidR="00570168" w:rsidRPr="004B1092">
        <w:rPr>
          <w:sz w:val="28"/>
          <w:szCs w:val="28"/>
        </w:rPr>
        <w:t xml:space="preserve">, Л. В. </w:t>
      </w:r>
      <w:proofErr w:type="spellStart"/>
      <w:r w:rsidR="00570168" w:rsidRPr="004B1092">
        <w:rPr>
          <w:sz w:val="28"/>
          <w:szCs w:val="28"/>
        </w:rPr>
        <w:t>Гомилка</w:t>
      </w:r>
      <w:proofErr w:type="spellEnd"/>
      <w:r w:rsidR="00570168" w:rsidRPr="004B1092">
        <w:rPr>
          <w:sz w:val="28"/>
          <w:szCs w:val="28"/>
        </w:rPr>
        <w:t>.</w:t>
      </w:r>
      <w:r w:rsidR="00570168" w:rsidRPr="004B1092">
        <w:rPr>
          <w:rStyle w:val="c02"/>
          <w:color w:val="000000"/>
          <w:sz w:val="28"/>
          <w:szCs w:val="28"/>
        </w:rPr>
        <w:t xml:space="preserve"> </w:t>
      </w:r>
    </w:p>
    <w:p w:rsidR="00570168" w:rsidRPr="004B1092" w:rsidRDefault="00570168" w:rsidP="001177D8">
      <w:pPr>
        <w:ind w:firstLine="708"/>
        <w:jc w:val="both"/>
        <w:rPr>
          <w:color w:val="000000"/>
          <w:sz w:val="28"/>
          <w:szCs w:val="28"/>
        </w:rPr>
      </w:pPr>
      <w:r w:rsidRPr="004B1092">
        <w:rPr>
          <w:rStyle w:val="c02"/>
          <w:color w:val="000000"/>
          <w:sz w:val="28"/>
          <w:szCs w:val="28"/>
        </w:rPr>
        <w:t>Реализация комплексного подхода к воспитанию нравственных свойств личности особенно актуальна в отношении детей и подростков с умственной недостаточностью, так как они являются полноправными членами общества и, как все граждане, имеют право на создание семьи, воспитание детей, право на личную и частную собственность.</w:t>
      </w:r>
    </w:p>
    <w:p w:rsidR="00570168" w:rsidRPr="004B1092" w:rsidRDefault="0033315B" w:rsidP="001177D8">
      <w:pPr>
        <w:jc w:val="both"/>
        <w:rPr>
          <w:color w:val="000000"/>
          <w:sz w:val="28"/>
          <w:szCs w:val="28"/>
        </w:rPr>
      </w:pPr>
      <w:r w:rsidRPr="004B1092">
        <w:rPr>
          <w:b/>
          <w:sz w:val="28"/>
          <w:szCs w:val="28"/>
        </w:rPr>
        <w:t xml:space="preserve">   </w:t>
      </w:r>
      <w:r w:rsidR="001177D8">
        <w:rPr>
          <w:b/>
          <w:sz w:val="28"/>
          <w:szCs w:val="28"/>
        </w:rPr>
        <w:tab/>
      </w:r>
      <w:r w:rsidRPr="004B1092">
        <w:rPr>
          <w:b/>
          <w:sz w:val="28"/>
          <w:szCs w:val="28"/>
        </w:rPr>
        <w:t xml:space="preserve"> Цель предмета «Домоводство»</w:t>
      </w:r>
      <w:r w:rsidRPr="004B1092">
        <w:rPr>
          <w:sz w:val="28"/>
          <w:szCs w:val="28"/>
        </w:rPr>
        <w:t> — формирование у учащихся знаний о самостоятельной жизни, их практическое обучение жизненно необходимым бытовым умениям и навыкам</w:t>
      </w:r>
    </w:p>
    <w:p w:rsidR="004B1092" w:rsidRPr="004B1092" w:rsidRDefault="0033315B" w:rsidP="001177D8">
      <w:pPr>
        <w:jc w:val="both"/>
        <w:rPr>
          <w:color w:val="000000"/>
          <w:sz w:val="28"/>
          <w:szCs w:val="28"/>
        </w:rPr>
      </w:pPr>
      <w:r w:rsidRPr="004B1092">
        <w:rPr>
          <w:rStyle w:val="c0c9c13"/>
          <w:b/>
          <w:color w:val="000000"/>
          <w:sz w:val="28"/>
          <w:szCs w:val="28"/>
        </w:rPr>
        <w:t xml:space="preserve">    </w:t>
      </w:r>
      <w:r w:rsidR="001177D8">
        <w:rPr>
          <w:rStyle w:val="c0c9c13"/>
          <w:b/>
          <w:color w:val="000000"/>
          <w:sz w:val="28"/>
          <w:szCs w:val="28"/>
        </w:rPr>
        <w:tab/>
      </w:r>
      <w:r w:rsidRPr="004B1092">
        <w:rPr>
          <w:rStyle w:val="c0c9c13"/>
          <w:b/>
          <w:color w:val="000000"/>
          <w:sz w:val="28"/>
          <w:szCs w:val="28"/>
        </w:rPr>
        <w:t xml:space="preserve"> </w:t>
      </w:r>
      <w:r w:rsidR="00570168" w:rsidRPr="004B1092">
        <w:rPr>
          <w:rStyle w:val="c0c9c13"/>
          <w:b/>
          <w:color w:val="000000"/>
          <w:sz w:val="28"/>
          <w:szCs w:val="28"/>
        </w:rPr>
        <w:t>Задачи занятий</w:t>
      </w:r>
      <w:r w:rsidR="00570168" w:rsidRPr="004B1092">
        <w:rPr>
          <w:rStyle w:val="c0c9c13"/>
          <w:color w:val="000000"/>
          <w:sz w:val="28"/>
          <w:szCs w:val="28"/>
        </w:rPr>
        <w:t xml:space="preserve"> по «Домоводству</w:t>
      </w:r>
      <w:r w:rsidR="00570168" w:rsidRPr="004B1092">
        <w:rPr>
          <w:rStyle w:val="c18c9c13c47"/>
          <w:color w:val="000000"/>
          <w:sz w:val="28"/>
          <w:szCs w:val="28"/>
        </w:rPr>
        <w:t>»</w:t>
      </w:r>
      <w:r w:rsidR="00570168" w:rsidRPr="004B1092">
        <w:rPr>
          <w:rStyle w:val="c02"/>
          <w:color w:val="000000"/>
          <w:sz w:val="28"/>
          <w:szCs w:val="28"/>
        </w:rPr>
        <w:t> — научить детей правилам ведения семейного хозяйства, практическим умениям, связанным с самообслуживанием и с обслуживанием членов семьи, и заложить основы нравственного поведения, норм этики в ближайшем (семейном) окружении.</w:t>
      </w:r>
    </w:p>
    <w:p w:rsidR="00451D53" w:rsidRPr="004B1092" w:rsidRDefault="00570168" w:rsidP="001177D8">
      <w:pPr>
        <w:ind w:firstLine="708"/>
        <w:jc w:val="both"/>
        <w:rPr>
          <w:sz w:val="28"/>
          <w:szCs w:val="28"/>
        </w:rPr>
      </w:pPr>
      <w:r w:rsidRPr="004B1092">
        <w:rPr>
          <w:sz w:val="28"/>
          <w:szCs w:val="28"/>
        </w:rPr>
        <w:t>Реализация комплексного подхода к воспитанию нравственных свойств личности особенно актуальна в отношении детей и подростков с умственной недостаточностью, так как они являются полноправными членами общества и, как все граждане, имеют право на создание семьи, воспитание детей, право на личную</w:t>
      </w:r>
      <w:r w:rsidR="004B1092">
        <w:rPr>
          <w:sz w:val="28"/>
          <w:szCs w:val="28"/>
        </w:rPr>
        <w:t xml:space="preserve"> и частную собственность.</w:t>
      </w:r>
      <w:r w:rsidR="0033315B">
        <w:br/>
        <w:t>      </w:t>
      </w:r>
      <w:r w:rsidRPr="00DE2AEA">
        <w:t>      </w:t>
      </w:r>
      <w:r w:rsidRPr="004B1092">
        <w:rPr>
          <w:sz w:val="28"/>
          <w:szCs w:val="28"/>
        </w:rPr>
        <w:t>Учебно-воспитательные задачи на занят</w:t>
      </w:r>
      <w:r w:rsidR="0033315B" w:rsidRPr="004B1092">
        <w:rPr>
          <w:sz w:val="28"/>
          <w:szCs w:val="28"/>
        </w:rPr>
        <w:t>иях по домоводству</w:t>
      </w:r>
      <w:r w:rsidRPr="004B1092">
        <w:rPr>
          <w:sz w:val="28"/>
          <w:szCs w:val="28"/>
        </w:rPr>
        <w:t xml:space="preserve"> решаются в конкретных видах деятельности самих обучающихся, организованных учителем на доступных и понятных для них заданиях и упражнениях. Именно практические упражнения являются основным методом обучения обучаю</w:t>
      </w:r>
      <w:r w:rsidR="004B1092" w:rsidRPr="004B1092">
        <w:rPr>
          <w:sz w:val="28"/>
          <w:szCs w:val="28"/>
        </w:rPr>
        <w:t xml:space="preserve">щихся </w:t>
      </w:r>
      <w:r w:rsidRPr="004B1092">
        <w:rPr>
          <w:sz w:val="28"/>
          <w:szCs w:val="28"/>
        </w:rPr>
        <w:t>7 классов, тогда как в 8—9 классах используются другие дидактические</w:t>
      </w:r>
      <w:r w:rsidR="00DD66FD" w:rsidRPr="004B1092">
        <w:rPr>
          <w:sz w:val="28"/>
          <w:szCs w:val="28"/>
        </w:rPr>
        <w:t xml:space="preserve"> и воспитательные методы.</w:t>
      </w:r>
      <w:r w:rsidR="004B1092" w:rsidRPr="004B1092">
        <w:rPr>
          <w:sz w:val="28"/>
          <w:szCs w:val="28"/>
        </w:rPr>
        <w:t xml:space="preserve"> </w:t>
      </w:r>
      <w:r w:rsidRPr="004B1092">
        <w:rPr>
          <w:sz w:val="28"/>
          <w:szCs w:val="28"/>
        </w:rPr>
        <w:br/>
        <w:t>      </w:t>
      </w:r>
      <w:r w:rsidR="004B1092">
        <w:rPr>
          <w:sz w:val="28"/>
          <w:szCs w:val="28"/>
        </w:rPr>
        <w:tab/>
      </w:r>
      <w:r w:rsidRPr="004B1092">
        <w:rPr>
          <w:sz w:val="28"/>
          <w:szCs w:val="28"/>
        </w:rPr>
        <w:t>Занятия по домоводству по возможности строятся как урок</w:t>
      </w:r>
      <w:r w:rsidR="004B1092">
        <w:rPr>
          <w:sz w:val="28"/>
          <w:szCs w:val="28"/>
        </w:rPr>
        <w:t xml:space="preserve"> (45 минут)</w:t>
      </w:r>
      <w:r w:rsidRPr="004B1092">
        <w:rPr>
          <w:sz w:val="28"/>
          <w:szCs w:val="28"/>
        </w:rPr>
        <w:t xml:space="preserve">, </w:t>
      </w:r>
      <w:r w:rsidR="004B1092">
        <w:rPr>
          <w:sz w:val="28"/>
          <w:szCs w:val="28"/>
        </w:rPr>
        <w:t xml:space="preserve">всего 68 часов в год (2 часа в неделю). </w:t>
      </w:r>
      <w:r w:rsidRPr="004B1092">
        <w:rPr>
          <w:sz w:val="28"/>
          <w:szCs w:val="28"/>
        </w:rPr>
        <w:t>Занятия (в зависимости от их содержания) могут иметь конкретные практические результаты: выглаженные вещи, вскопанная грядка и др. При оценке</w:t>
      </w:r>
      <w:r w:rsidR="005F1CD1" w:rsidRPr="004B1092">
        <w:rPr>
          <w:sz w:val="28"/>
          <w:szCs w:val="28"/>
        </w:rPr>
        <w:t xml:space="preserve"> знаний обучающихся, учитываются </w:t>
      </w:r>
      <w:r w:rsidR="004B1092">
        <w:rPr>
          <w:sz w:val="28"/>
          <w:szCs w:val="28"/>
        </w:rPr>
        <w:t>итогами практических умений.</w:t>
      </w:r>
    </w:p>
    <w:p w:rsidR="00B46AE3" w:rsidRPr="004B1092" w:rsidRDefault="00B46AE3" w:rsidP="001177D8">
      <w:pPr>
        <w:rPr>
          <w:sz w:val="28"/>
          <w:szCs w:val="28"/>
        </w:rPr>
      </w:pPr>
      <w:r w:rsidRPr="004B1092">
        <w:rPr>
          <w:b/>
          <w:bCs/>
          <w:sz w:val="28"/>
          <w:szCs w:val="28"/>
        </w:rPr>
        <w:t xml:space="preserve">Основные требования к знаниям и умениям </w:t>
      </w:r>
      <w:proofErr w:type="gramStart"/>
      <w:r w:rsidRPr="004B1092">
        <w:rPr>
          <w:b/>
          <w:bCs/>
          <w:sz w:val="28"/>
          <w:szCs w:val="28"/>
        </w:rPr>
        <w:t>обучающихся</w:t>
      </w:r>
      <w:proofErr w:type="gramEnd"/>
      <w:r w:rsidR="00BA683F" w:rsidRPr="004B1092">
        <w:rPr>
          <w:b/>
          <w:bCs/>
          <w:sz w:val="28"/>
          <w:szCs w:val="28"/>
        </w:rPr>
        <w:t xml:space="preserve"> </w:t>
      </w:r>
      <w:r w:rsidRPr="004B1092">
        <w:rPr>
          <w:sz w:val="28"/>
          <w:szCs w:val="28"/>
        </w:rPr>
        <w:br/>
        <w:t xml:space="preserve">    Обучающиеся должны иметь представление:</w:t>
      </w:r>
    </w:p>
    <w:p w:rsidR="00B46AE3" w:rsidRPr="004B1092" w:rsidRDefault="00B46AE3" w:rsidP="001177D8">
      <w:pPr>
        <w:pStyle w:val="a3"/>
        <w:numPr>
          <w:ilvl w:val="0"/>
          <w:numId w:val="6"/>
        </w:numPr>
        <w:rPr>
          <w:bCs/>
          <w:sz w:val="28"/>
          <w:szCs w:val="28"/>
        </w:rPr>
      </w:pPr>
      <w:r w:rsidRPr="004B1092">
        <w:rPr>
          <w:bCs/>
          <w:sz w:val="28"/>
          <w:szCs w:val="28"/>
        </w:rPr>
        <w:t>О составе семьи;</w:t>
      </w:r>
    </w:p>
    <w:p w:rsidR="00B46AE3" w:rsidRPr="004B1092" w:rsidRDefault="00B46AE3" w:rsidP="001177D8">
      <w:pPr>
        <w:pStyle w:val="a3"/>
        <w:numPr>
          <w:ilvl w:val="0"/>
          <w:numId w:val="6"/>
        </w:numPr>
        <w:rPr>
          <w:bCs/>
          <w:sz w:val="28"/>
          <w:szCs w:val="28"/>
        </w:rPr>
      </w:pPr>
      <w:r w:rsidRPr="004B1092">
        <w:rPr>
          <w:bCs/>
          <w:sz w:val="28"/>
          <w:szCs w:val="28"/>
        </w:rPr>
        <w:t>О семейных традициях людей;</w:t>
      </w:r>
    </w:p>
    <w:p w:rsidR="00B46AE3" w:rsidRPr="004B1092" w:rsidRDefault="00B46AE3" w:rsidP="001177D8">
      <w:pPr>
        <w:pStyle w:val="a3"/>
        <w:numPr>
          <w:ilvl w:val="0"/>
          <w:numId w:val="6"/>
        </w:numPr>
        <w:rPr>
          <w:bCs/>
          <w:sz w:val="28"/>
          <w:szCs w:val="28"/>
        </w:rPr>
      </w:pPr>
      <w:r w:rsidRPr="004B1092">
        <w:rPr>
          <w:bCs/>
          <w:sz w:val="28"/>
          <w:szCs w:val="28"/>
        </w:rPr>
        <w:t>О распределении хозяйственно-бытовых обязанностей между членами семьи.</w:t>
      </w:r>
    </w:p>
    <w:p w:rsidR="004B1092" w:rsidRPr="004B1092" w:rsidRDefault="004B1092" w:rsidP="001177D8">
      <w:pPr>
        <w:rPr>
          <w:b/>
          <w:bCs/>
          <w:sz w:val="28"/>
          <w:szCs w:val="28"/>
        </w:rPr>
      </w:pPr>
      <w:r w:rsidRPr="004B1092">
        <w:rPr>
          <w:b/>
          <w:bCs/>
          <w:sz w:val="28"/>
          <w:szCs w:val="28"/>
        </w:rPr>
        <w:t>Минимальный уровень:</w:t>
      </w:r>
    </w:p>
    <w:p w:rsidR="00B46AE3" w:rsidRPr="004B1092" w:rsidRDefault="00BA683F" w:rsidP="001177D8">
      <w:pPr>
        <w:rPr>
          <w:bCs/>
          <w:sz w:val="28"/>
          <w:szCs w:val="28"/>
        </w:rPr>
      </w:pPr>
      <w:r w:rsidRPr="004B1092">
        <w:rPr>
          <w:bCs/>
          <w:i/>
          <w:sz w:val="28"/>
          <w:szCs w:val="28"/>
        </w:rPr>
        <w:t>Обу</w:t>
      </w:r>
      <w:r w:rsidR="00B46AE3" w:rsidRPr="004B1092">
        <w:rPr>
          <w:bCs/>
          <w:i/>
          <w:sz w:val="28"/>
          <w:szCs w:val="28"/>
        </w:rPr>
        <w:t>ча</w:t>
      </w:r>
      <w:r w:rsidRPr="004B1092">
        <w:rPr>
          <w:bCs/>
          <w:i/>
          <w:sz w:val="28"/>
          <w:szCs w:val="28"/>
        </w:rPr>
        <w:t>ю</w:t>
      </w:r>
      <w:r w:rsidR="00B46AE3" w:rsidRPr="004B1092">
        <w:rPr>
          <w:bCs/>
          <w:i/>
          <w:sz w:val="28"/>
          <w:szCs w:val="28"/>
        </w:rPr>
        <w:t xml:space="preserve">щиеся должны </w:t>
      </w:r>
      <w:r w:rsidR="00B46AE3" w:rsidRPr="004B1092">
        <w:rPr>
          <w:b/>
          <w:bCs/>
          <w:i/>
          <w:sz w:val="28"/>
          <w:szCs w:val="28"/>
        </w:rPr>
        <w:t>знать:</w:t>
      </w:r>
    </w:p>
    <w:p w:rsidR="00B46AE3" w:rsidRPr="004B1092" w:rsidRDefault="00B46AE3" w:rsidP="001177D8">
      <w:pPr>
        <w:pStyle w:val="a3"/>
        <w:numPr>
          <w:ilvl w:val="0"/>
          <w:numId w:val="7"/>
        </w:numPr>
        <w:rPr>
          <w:bCs/>
          <w:sz w:val="28"/>
          <w:szCs w:val="28"/>
        </w:rPr>
      </w:pPr>
      <w:r w:rsidRPr="004B1092">
        <w:rPr>
          <w:bCs/>
          <w:sz w:val="28"/>
          <w:szCs w:val="28"/>
        </w:rPr>
        <w:t>Состав своей семьи, имена, отчества, фамилии родителей, близких родственников;</w:t>
      </w:r>
    </w:p>
    <w:p w:rsidR="00B46AE3" w:rsidRPr="004B1092" w:rsidRDefault="00B46AE3" w:rsidP="001177D8">
      <w:pPr>
        <w:pStyle w:val="a3"/>
        <w:numPr>
          <w:ilvl w:val="0"/>
          <w:numId w:val="7"/>
        </w:numPr>
        <w:rPr>
          <w:bCs/>
          <w:sz w:val="28"/>
          <w:szCs w:val="28"/>
        </w:rPr>
      </w:pPr>
      <w:r w:rsidRPr="004B1092">
        <w:rPr>
          <w:bCs/>
          <w:sz w:val="28"/>
          <w:szCs w:val="28"/>
        </w:rPr>
        <w:t>Места работы родителей;</w:t>
      </w:r>
    </w:p>
    <w:p w:rsidR="00B46AE3" w:rsidRPr="004B1092" w:rsidRDefault="00B46AE3" w:rsidP="001177D8">
      <w:pPr>
        <w:pStyle w:val="a3"/>
        <w:numPr>
          <w:ilvl w:val="0"/>
          <w:numId w:val="7"/>
        </w:numPr>
        <w:rPr>
          <w:bCs/>
          <w:sz w:val="28"/>
          <w:szCs w:val="28"/>
        </w:rPr>
      </w:pPr>
      <w:r w:rsidRPr="004B1092">
        <w:rPr>
          <w:bCs/>
          <w:sz w:val="28"/>
          <w:szCs w:val="28"/>
        </w:rPr>
        <w:t>Домашний адрес</w:t>
      </w:r>
      <w:r w:rsidR="00BA683F" w:rsidRPr="004B1092">
        <w:rPr>
          <w:bCs/>
          <w:sz w:val="28"/>
          <w:szCs w:val="28"/>
        </w:rPr>
        <w:t>, основные названия помещений в жилом доме, в городской квартире;</w:t>
      </w:r>
    </w:p>
    <w:p w:rsidR="00BA683F" w:rsidRPr="004B1092" w:rsidRDefault="00BA683F" w:rsidP="001177D8">
      <w:pPr>
        <w:pStyle w:val="a3"/>
        <w:numPr>
          <w:ilvl w:val="0"/>
          <w:numId w:val="7"/>
        </w:numPr>
        <w:rPr>
          <w:bCs/>
          <w:sz w:val="28"/>
          <w:szCs w:val="28"/>
        </w:rPr>
      </w:pPr>
      <w:r w:rsidRPr="004B1092">
        <w:rPr>
          <w:bCs/>
          <w:sz w:val="28"/>
          <w:szCs w:val="28"/>
        </w:rPr>
        <w:lastRenderedPageBreak/>
        <w:t>Назначение коммунальных удобств;</w:t>
      </w:r>
    </w:p>
    <w:p w:rsidR="00BA683F" w:rsidRPr="004B1092" w:rsidRDefault="00BA683F" w:rsidP="001177D8">
      <w:pPr>
        <w:pStyle w:val="a3"/>
        <w:numPr>
          <w:ilvl w:val="0"/>
          <w:numId w:val="7"/>
        </w:numPr>
        <w:rPr>
          <w:bCs/>
          <w:sz w:val="28"/>
          <w:szCs w:val="28"/>
        </w:rPr>
      </w:pPr>
      <w:r w:rsidRPr="004B1092">
        <w:rPr>
          <w:bCs/>
          <w:sz w:val="28"/>
          <w:szCs w:val="28"/>
        </w:rPr>
        <w:t>Правила общежития.</w:t>
      </w:r>
    </w:p>
    <w:p w:rsidR="00BA683F" w:rsidRPr="004B1092" w:rsidRDefault="00BA683F" w:rsidP="001177D8">
      <w:pPr>
        <w:rPr>
          <w:b/>
          <w:bCs/>
          <w:i/>
          <w:sz w:val="28"/>
          <w:szCs w:val="28"/>
        </w:rPr>
      </w:pPr>
      <w:r w:rsidRPr="004B1092">
        <w:rPr>
          <w:bCs/>
          <w:i/>
          <w:sz w:val="28"/>
          <w:szCs w:val="28"/>
        </w:rPr>
        <w:t xml:space="preserve">Обучающиеся должны </w:t>
      </w:r>
      <w:r w:rsidRPr="004B1092">
        <w:rPr>
          <w:b/>
          <w:bCs/>
          <w:i/>
          <w:sz w:val="28"/>
          <w:szCs w:val="28"/>
        </w:rPr>
        <w:t>уметь:</w:t>
      </w:r>
    </w:p>
    <w:p w:rsidR="00BA683F" w:rsidRPr="004B1092" w:rsidRDefault="00BA683F" w:rsidP="001177D8">
      <w:pPr>
        <w:pStyle w:val="a3"/>
        <w:numPr>
          <w:ilvl w:val="0"/>
          <w:numId w:val="7"/>
        </w:numPr>
        <w:rPr>
          <w:b/>
          <w:bCs/>
          <w:i/>
          <w:sz w:val="28"/>
          <w:szCs w:val="28"/>
        </w:rPr>
      </w:pPr>
      <w:r w:rsidRPr="004B1092">
        <w:rPr>
          <w:bCs/>
          <w:sz w:val="28"/>
          <w:szCs w:val="28"/>
        </w:rPr>
        <w:t>П</w:t>
      </w:r>
      <w:r w:rsidR="00451D53" w:rsidRPr="004B1092">
        <w:rPr>
          <w:bCs/>
          <w:sz w:val="28"/>
          <w:szCs w:val="28"/>
        </w:rPr>
        <w:t>ользоваться мусоропроводом, лифтом, почтовым ящиком;</w:t>
      </w:r>
    </w:p>
    <w:p w:rsidR="00451D53" w:rsidRPr="004B1092" w:rsidRDefault="00451D53" w:rsidP="001177D8">
      <w:pPr>
        <w:pStyle w:val="a3"/>
        <w:numPr>
          <w:ilvl w:val="0"/>
          <w:numId w:val="7"/>
        </w:numPr>
        <w:rPr>
          <w:b/>
          <w:bCs/>
          <w:i/>
          <w:sz w:val="28"/>
          <w:szCs w:val="28"/>
        </w:rPr>
      </w:pPr>
      <w:r w:rsidRPr="004B1092">
        <w:rPr>
          <w:bCs/>
          <w:sz w:val="28"/>
          <w:szCs w:val="28"/>
        </w:rPr>
        <w:t xml:space="preserve"> вызывать службу помощи при пожаре;</w:t>
      </w:r>
    </w:p>
    <w:p w:rsidR="00BA683F" w:rsidRPr="004B1092" w:rsidRDefault="00BA683F" w:rsidP="001177D8">
      <w:pPr>
        <w:pStyle w:val="a3"/>
        <w:numPr>
          <w:ilvl w:val="0"/>
          <w:numId w:val="6"/>
        </w:numPr>
        <w:rPr>
          <w:bCs/>
          <w:sz w:val="28"/>
          <w:szCs w:val="28"/>
        </w:rPr>
      </w:pPr>
      <w:r w:rsidRPr="004B1092">
        <w:rPr>
          <w:bCs/>
          <w:sz w:val="28"/>
          <w:szCs w:val="28"/>
        </w:rPr>
        <w:t>О распределении хозяйственно-бытовых обязанностей между членами семьи.</w:t>
      </w:r>
    </w:p>
    <w:p w:rsidR="004B1092" w:rsidRPr="004B1092" w:rsidRDefault="004B1092" w:rsidP="001177D8">
      <w:pPr>
        <w:rPr>
          <w:b/>
          <w:bCs/>
          <w:sz w:val="28"/>
          <w:szCs w:val="28"/>
        </w:rPr>
      </w:pPr>
      <w:r w:rsidRPr="004B1092">
        <w:rPr>
          <w:b/>
          <w:bCs/>
          <w:sz w:val="28"/>
          <w:szCs w:val="28"/>
        </w:rPr>
        <w:t>Достаточный уровень:</w:t>
      </w:r>
    </w:p>
    <w:p w:rsidR="00BA683F" w:rsidRPr="004B1092" w:rsidRDefault="00BA683F" w:rsidP="001177D8">
      <w:pPr>
        <w:rPr>
          <w:bCs/>
          <w:sz w:val="28"/>
          <w:szCs w:val="28"/>
        </w:rPr>
      </w:pPr>
      <w:r w:rsidRPr="004B1092">
        <w:rPr>
          <w:bCs/>
          <w:i/>
          <w:sz w:val="28"/>
          <w:szCs w:val="28"/>
        </w:rPr>
        <w:t xml:space="preserve">Обучающиеся должны </w:t>
      </w:r>
      <w:r w:rsidRPr="004B1092">
        <w:rPr>
          <w:b/>
          <w:bCs/>
          <w:i/>
          <w:sz w:val="28"/>
          <w:szCs w:val="28"/>
        </w:rPr>
        <w:t>знать:</w:t>
      </w:r>
    </w:p>
    <w:p w:rsidR="00BA683F" w:rsidRPr="004B1092" w:rsidRDefault="00BA683F" w:rsidP="001177D8">
      <w:pPr>
        <w:pStyle w:val="a3"/>
        <w:numPr>
          <w:ilvl w:val="0"/>
          <w:numId w:val="7"/>
        </w:numPr>
        <w:rPr>
          <w:bCs/>
          <w:sz w:val="28"/>
          <w:szCs w:val="28"/>
        </w:rPr>
      </w:pPr>
      <w:r w:rsidRPr="004B1092">
        <w:rPr>
          <w:bCs/>
          <w:sz w:val="28"/>
          <w:szCs w:val="28"/>
        </w:rPr>
        <w:t>Состав своей семьи, имена, отчества, фамилии родителей, близких родственников;</w:t>
      </w:r>
    </w:p>
    <w:p w:rsidR="00BA683F" w:rsidRPr="004B1092" w:rsidRDefault="00BA683F" w:rsidP="001177D8">
      <w:pPr>
        <w:pStyle w:val="a3"/>
        <w:numPr>
          <w:ilvl w:val="0"/>
          <w:numId w:val="7"/>
        </w:numPr>
        <w:rPr>
          <w:bCs/>
          <w:sz w:val="28"/>
          <w:szCs w:val="28"/>
        </w:rPr>
      </w:pPr>
      <w:r w:rsidRPr="004B1092">
        <w:rPr>
          <w:bCs/>
          <w:sz w:val="28"/>
          <w:szCs w:val="28"/>
        </w:rPr>
        <w:t>Места работы родителей;</w:t>
      </w:r>
    </w:p>
    <w:p w:rsidR="00BA683F" w:rsidRPr="004B1092" w:rsidRDefault="00BA683F" w:rsidP="001177D8">
      <w:pPr>
        <w:pStyle w:val="a3"/>
        <w:numPr>
          <w:ilvl w:val="0"/>
          <w:numId w:val="7"/>
        </w:numPr>
        <w:rPr>
          <w:bCs/>
          <w:sz w:val="28"/>
          <w:szCs w:val="28"/>
        </w:rPr>
      </w:pPr>
      <w:r w:rsidRPr="004B1092">
        <w:rPr>
          <w:bCs/>
          <w:sz w:val="28"/>
          <w:szCs w:val="28"/>
        </w:rPr>
        <w:t>Домашний адрес;</w:t>
      </w:r>
    </w:p>
    <w:p w:rsidR="00BA683F" w:rsidRPr="004B1092" w:rsidRDefault="00BA683F" w:rsidP="001177D8">
      <w:pPr>
        <w:pStyle w:val="a3"/>
        <w:numPr>
          <w:ilvl w:val="0"/>
          <w:numId w:val="7"/>
        </w:numPr>
        <w:rPr>
          <w:bCs/>
          <w:sz w:val="28"/>
          <w:szCs w:val="28"/>
        </w:rPr>
      </w:pPr>
      <w:r w:rsidRPr="004B1092">
        <w:rPr>
          <w:bCs/>
          <w:sz w:val="28"/>
          <w:szCs w:val="28"/>
        </w:rPr>
        <w:t>Назначение коммунальных удобств;</w:t>
      </w:r>
    </w:p>
    <w:p w:rsidR="00BA683F" w:rsidRPr="004B1092" w:rsidRDefault="00BA683F" w:rsidP="001177D8">
      <w:pPr>
        <w:pStyle w:val="a3"/>
        <w:numPr>
          <w:ilvl w:val="0"/>
          <w:numId w:val="7"/>
        </w:numPr>
        <w:rPr>
          <w:bCs/>
          <w:sz w:val="28"/>
          <w:szCs w:val="28"/>
        </w:rPr>
      </w:pPr>
      <w:r w:rsidRPr="004B1092">
        <w:rPr>
          <w:bCs/>
          <w:sz w:val="28"/>
          <w:szCs w:val="28"/>
        </w:rPr>
        <w:t>Правила общежития.</w:t>
      </w:r>
    </w:p>
    <w:p w:rsidR="00BA683F" w:rsidRPr="004B1092" w:rsidRDefault="00BA683F" w:rsidP="001177D8">
      <w:pPr>
        <w:rPr>
          <w:b/>
          <w:bCs/>
          <w:i/>
          <w:sz w:val="28"/>
          <w:szCs w:val="28"/>
        </w:rPr>
      </w:pPr>
      <w:r w:rsidRPr="004B1092">
        <w:rPr>
          <w:bCs/>
          <w:i/>
          <w:sz w:val="28"/>
          <w:szCs w:val="28"/>
        </w:rPr>
        <w:t xml:space="preserve">Обучающиеся должны </w:t>
      </w:r>
      <w:r w:rsidRPr="004B1092">
        <w:rPr>
          <w:b/>
          <w:bCs/>
          <w:i/>
          <w:sz w:val="28"/>
          <w:szCs w:val="28"/>
        </w:rPr>
        <w:t>уметь:</w:t>
      </w:r>
    </w:p>
    <w:p w:rsidR="00BA683F" w:rsidRPr="004B1092" w:rsidRDefault="00BA683F" w:rsidP="001177D8">
      <w:pPr>
        <w:pStyle w:val="a3"/>
        <w:numPr>
          <w:ilvl w:val="0"/>
          <w:numId w:val="7"/>
        </w:numPr>
        <w:rPr>
          <w:b/>
          <w:bCs/>
          <w:i/>
          <w:sz w:val="28"/>
          <w:szCs w:val="28"/>
        </w:rPr>
      </w:pPr>
      <w:r w:rsidRPr="004B1092">
        <w:rPr>
          <w:bCs/>
          <w:sz w:val="28"/>
          <w:szCs w:val="28"/>
        </w:rPr>
        <w:t>Пользоваться мусоропроводом, лифтом, почтовым ящиком;</w:t>
      </w:r>
    </w:p>
    <w:p w:rsidR="00BA683F" w:rsidRPr="00E13574" w:rsidRDefault="00BA683F" w:rsidP="001177D8">
      <w:pPr>
        <w:pStyle w:val="a3"/>
        <w:numPr>
          <w:ilvl w:val="0"/>
          <w:numId w:val="7"/>
        </w:numPr>
        <w:rPr>
          <w:b/>
          <w:bCs/>
          <w:i/>
          <w:sz w:val="28"/>
          <w:szCs w:val="28"/>
        </w:rPr>
      </w:pPr>
      <w:r w:rsidRPr="004B1092">
        <w:rPr>
          <w:bCs/>
          <w:sz w:val="28"/>
          <w:szCs w:val="28"/>
        </w:rPr>
        <w:t xml:space="preserve"> вызывать службу помощи при пожаре и несчастных случаях;</w:t>
      </w:r>
    </w:p>
    <w:p w:rsidR="00E13574" w:rsidRDefault="00E13574" w:rsidP="00E1357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Тематическое планирование 7 класс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3085"/>
      </w:tblGrid>
      <w:tr w:rsidR="00E13574" w:rsidTr="00E13574">
        <w:tc>
          <w:tcPr>
            <w:tcW w:w="675" w:type="dxa"/>
          </w:tcPr>
          <w:p w:rsidR="00E13574" w:rsidRPr="00E13574" w:rsidRDefault="00E13574" w:rsidP="00E13574">
            <w:pPr>
              <w:jc w:val="center"/>
              <w:rPr>
                <w:bCs/>
                <w:sz w:val="28"/>
                <w:szCs w:val="28"/>
              </w:rPr>
            </w:pPr>
            <w:r w:rsidRPr="00E13574">
              <w:rPr>
                <w:bCs/>
                <w:sz w:val="28"/>
                <w:szCs w:val="28"/>
              </w:rPr>
              <w:t>№</w:t>
            </w:r>
          </w:p>
          <w:p w:rsidR="00E13574" w:rsidRDefault="00E13574" w:rsidP="00E13574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E13574">
              <w:rPr>
                <w:bCs/>
                <w:sz w:val="28"/>
                <w:szCs w:val="28"/>
              </w:rPr>
              <w:t>п</w:t>
            </w:r>
            <w:proofErr w:type="gramEnd"/>
            <w:r w:rsidRPr="00E13574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7088" w:type="dxa"/>
          </w:tcPr>
          <w:p w:rsidR="00E13574" w:rsidRPr="00E13574" w:rsidRDefault="00E13574" w:rsidP="00E13574">
            <w:pPr>
              <w:jc w:val="center"/>
              <w:rPr>
                <w:bCs/>
                <w:sz w:val="28"/>
                <w:szCs w:val="28"/>
              </w:rPr>
            </w:pPr>
            <w:r w:rsidRPr="00E13574">
              <w:rPr>
                <w:bCs/>
                <w:sz w:val="28"/>
                <w:szCs w:val="28"/>
              </w:rPr>
              <w:t>Наименование раздела</w:t>
            </w:r>
          </w:p>
        </w:tc>
        <w:tc>
          <w:tcPr>
            <w:tcW w:w="3085" w:type="dxa"/>
          </w:tcPr>
          <w:p w:rsidR="00E13574" w:rsidRPr="00E13574" w:rsidRDefault="00E13574" w:rsidP="00E13574">
            <w:pPr>
              <w:rPr>
                <w:bCs/>
                <w:sz w:val="28"/>
                <w:szCs w:val="28"/>
              </w:rPr>
            </w:pPr>
            <w:r w:rsidRPr="00E13574">
              <w:rPr>
                <w:bCs/>
                <w:sz w:val="28"/>
                <w:szCs w:val="28"/>
              </w:rPr>
              <w:t>Кол-во часов</w:t>
            </w:r>
          </w:p>
        </w:tc>
      </w:tr>
      <w:tr w:rsidR="003613CA" w:rsidTr="00E13574">
        <w:tc>
          <w:tcPr>
            <w:tcW w:w="675" w:type="dxa"/>
          </w:tcPr>
          <w:p w:rsidR="003613CA" w:rsidRPr="00E13574" w:rsidRDefault="003613CA" w:rsidP="008252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3613CA" w:rsidRPr="00E13574" w:rsidRDefault="003613CA" w:rsidP="003613CA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Личная гигиена</w:t>
            </w:r>
          </w:p>
        </w:tc>
        <w:tc>
          <w:tcPr>
            <w:tcW w:w="3085" w:type="dxa"/>
          </w:tcPr>
          <w:p w:rsidR="003613CA" w:rsidRPr="00E13574" w:rsidRDefault="003613CA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3613CA" w:rsidTr="00E13574">
        <w:tc>
          <w:tcPr>
            <w:tcW w:w="675" w:type="dxa"/>
          </w:tcPr>
          <w:p w:rsidR="003613CA" w:rsidRPr="00E13574" w:rsidRDefault="003613CA" w:rsidP="008252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:rsidR="003613CA" w:rsidRPr="00E13574" w:rsidRDefault="003613CA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Семья</w:t>
            </w:r>
          </w:p>
        </w:tc>
        <w:tc>
          <w:tcPr>
            <w:tcW w:w="3085" w:type="dxa"/>
          </w:tcPr>
          <w:p w:rsidR="003613CA" w:rsidRPr="003613CA" w:rsidRDefault="003613CA" w:rsidP="00E13574">
            <w:pPr>
              <w:rPr>
                <w:bCs/>
                <w:sz w:val="28"/>
                <w:szCs w:val="28"/>
              </w:rPr>
            </w:pPr>
            <w:r w:rsidRPr="003613CA">
              <w:rPr>
                <w:bCs/>
                <w:sz w:val="28"/>
                <w:szCs w:val="28"/>
              </w:rPr>
              <w:t>6</w:t>
            </w:r>
          </w:p>
        </w:tc>
      </w:tr>
      <w:tr w:rsidR="003613CA" w:rsidTr="00E13574">
        <w:tc>
          <w:tcPr>
            <w:tcW w:w="675" w:type="dxa"/>
          </w:tcPr>
          <w:p w:rsidR="003613CA" w:rsidRPr="00E13574" w:rsidRDefault="003613CA" w:rsidP="008252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7088" w:type="dxa"/>
          </w:tcPr>
          <w:p w:rsidR="003613CA" w:rsidRPr="00E13574" w:rsidRDefault="003613CA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Жилище</w:t>
            </w:r>
          </w:p>
        </w:tc>
        <w:tc>
          <w:tcPr>
            <w:tcW w:w="3085" w:type="dxa"/>
          </w:tcPr>
          <w:p w:rsidR="003613CA" w:rsidRPr="003613CA" w:rsidRDefault="003613CA" w:rsidP="00E13574">
            <w:pPr>
              <w:rPr>
                <w:bCs/>
                <w:sz w:val="28"/>
                <w:szCs w:val="28"/>
              </w:rPr>
            </w:pPr>
            <w:r w:rsidRPr="003613CA">
              <w:rPr>
                <w:bCs/>
                <w:sz w:val="28"/>
                <w:szCs w:val="28"/>
              </w:rPr>
              <w:t>8</w:t>
            </w:r>
          </w:p>
        </w:tc>
      </w:tr>
      <w:tr w:rsidR="003613CA" w:rsidTr="00E13574">
        <w:tc>
          <w:tcPr>
            <w:tcW w:w="675" w:type="dxa"/>
          </w:tcPr>
          <w:p w:rsidR="003613CA" w:rsidRPr="00E13574" w:rsidRDefault="003613CA" w:rsidP="008252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7088" w:type="dxa"/>
          </w:tcPr>
          <w:p w:rsidR="003613CA" w:rsidRPr="003613CA" w:rsidRDefault="003613CA" w:rsidP="00E13574">
            <w:pPr>
              <w:rPr>
                <w:bCs/>
                <w:sz w:val="28"/>
                <w:szCs w:val="28"/>
              </w:rPr>
            </w:pPr>
            <w:r w:rsidRPr="003613CA">
              <w:rPr>
                <w:bCs/>
                <w:sz w:val="28"/>
                <w:szCs w:val="28"/>
              </w:rPr>
              <w:t>Бытовая техника</w:t>
            </w:r>
          </w:p>
        </w:tc>
        <w:tc>
          <w:tcPr>
            <w:tcW w:w="3085" w:type="dxa"/>
          </w:tcPr>
          <w:p w:rsidR="003613CA" w:rsidRPr="003613CA" w:rsidRDefault="005C64C1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3613CA" w:rsidTr="00E13574">
        <w:tc>
          <w:tcPr>
            <w:tcW w:w="675" w:type="dxa"/>
          </w:tcPr>
          <w:p w:rsidR="003613CA" w:rsidRDefault="003613CA" w:rsidP="008252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7088" w:type="dxa"/>
          </w:tcPr>
          <w:p w:rsidR="003613CA" w:rsidRPr="003613CA" w:rsidRDefault="003613CA" w:rsidP="00E13574">
            <w:pPr>
              <w:rPr>
                <w:bCs/>
                <w:sz w:val="28"/>
                <w:szCs w:val="28"/>
              </w:rPr>
            </w:pPr>
            <w:r w:rsidRPr="003613CA">
              <w:rPr>
                <w:bCs/>
                <w:sz w:val="28"/>
                <w:szCs w:val="28"/>
              </w:rPr>
              <w:t>Мебель</w:t>
            </w:r>
          </w:p>
        </w:tc>
        <w:tc>
          <w:tcPr>
            <w:tcW w:w="3085" w:type="dxa"/>
          </w:tcPr>
          <w:p w:rsidR="003613CA" w:rsidRPr="003613CA" w:rsidRDefault="003613CA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3613CA" w:rsidTr="00E13574">
        <w:tc>
          <w:tcPr>
            <w:tcW w:w="675" w:type="dxa"/>
          </w:tcPr>
          <w:p w:rsidR="003613CA" w:rsidRDefault="003613CA" w:rsidP="008252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7088" w:type="dxa"/>
          </w:tcPr>
          <w:p w:rsidR="003613CA" w:rsidRPr="003613CA" w:rsidRDefault="003613CA" w:rsidP="00E13574">
            <w:pPr>
              <w:rPr>
                <w:bCs/>
                <w:sz w:val="28"/>
                <w:szCs w:val="28"/>
              </w:rPr>
            </w:pPr>
            <w:r w:rsidRPr="003613CA">
              <w:rPr>
                <w:bCs/>
                <w:sz w:val="28"/>
                <w:szCs w:val="28"/>
              </w:rPr>
              <w:t>Насекомые и грызуны в доме</w:t>
            </w:r>
          </w:p>
        </w:tc>
        <w:tc>
          <w:tcPr>
            <w:tcW w:w="3085" w:type="dxa"/>
          </w:tcPr>
          <w:p w:rsidR="003613CA" w:rsidRPr="003613CA" w:rsidRDefault="003613CA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3613CA" w:rsidTr="00E13574">
        <w:tc>
          <w:tcPr>
            <w:tcW w:w="675" w:type="dxa"/>
          </w:tcPr>
          <w:p w:rsidR="003613CA" w:rsidRDefault="003613CA" w:rsidP="008252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7088" w:type="dxa"/>
          </w:tcPr>
          <w:p w:rsidR="003613CA" w:rsidRPr="003613CA" w:rsidRDefault="003613CA" w:rsidP="00E13574">
            <w:pPr>
              <w:rPr>
                <w:bCs/>
                <w:sz w:val="28"/>
                <w:szCs w:val="28"/>
              </w:rPr>
            </w:pPr>
            <w:r w:rsidRPr="003613CA">
              <w:rPr>
                <w:bCs/>
                <w:sz w:val="28"/>
                <w:szCs w:val="28"/>
              </w:rPr>
              <w:t>Домашние животные</w:t>
            </w:r>
          </w:p>
        </w:tc>
        <w:tc>
          <w:tcPr>
            <w:tcW w:w="3085" w:type="dxa"/>
          </w:tcPr>
          <w:p w:rsidR="003613CA" w:rsidRPr="003613CA" w:rsidRDefault="003613CA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3613CA" w:rsidTr="00E13574">
        <w:tc>
          <w:tcPr>
            <w:tcW w:w="675" w:type="dxa"/>
          </w:tcPr>
          <w:p w:rsidR="003613CA" w:rsidRDefault="003613CA" w:rsidP="008252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7088" w:type="dxa"/>
          </w:tcPr>
          <w:p w:rsidR="003613CA" w:rsidRPr="003613CA" w:rsidRDefault="003613CA" w:rsidP="00E13574">
            <w:pPr>
              <w:rPr>
                <w:bCs/>
                <w:sz w:val="28"/>
                <w:szCs w:val="28"/>
              </w:rPr>
            </w:pPr>
            <w:r w:rsidRPr="003613CA">
              <w:rPr>
                <w:bCs/>
                <w:sz w:val="28"/>
                <w:szCs w:val="28"/>
              </w:rPr>
              <w:t>Одежда и обувь</w:t>
            </w:r>
          </w:p>
        </w:tc>
        <w:tc>
          <w:tcPr>
            <w:tcW w:w="3085" w:type="dxa"/>
          </w:tcPr>
          <w:p w:rsidR="003613CA" w:rsidRPr="003613CA" w:rsidRDefault="003613CA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</w:tr>
      <w:tr w:rsidR="003613CA" w:rsidTr="00E13574">
        <w:tc>
          <w:tcPr>
            <w:tcW w:w="675" w:type="dxa"/>
          </w:tcPr>
          <w:p w:rsidR="003613CA" w:rsidRDefault="003613CA" w:rsidP="008252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7088" w:type="dxa"/>
          </w:tcPr>
          <w:p w:rsidR="003613CA" w:rsidRPr="003613CA" w:rsidRDefault="003613CA" w:rsidP="00E13574">
            <w:pPr>
              <w:rPr>
                <w:bCs/>
                <w:sz w:val="28"/>
                <w:szCs w:val="28"/>
              </w:rPr>
            </w:pPr>
            <w:r w:rsidRPr="003613CA">
              <w:rPr>
                <w:bCs/>
                <w:sz w:val="28"/>
                <w:szCs w:val="28"/>
              </w:rPr>
              <w:t xml:space="preserve">Питание </w:t>
            </w:r>
          </w:p>
        </w:tc>
        <w:tc>
          <w:tcPr>
            <w:tcW w:w="3085" w:type="dxa"/>
          </w:tcPr>
          <w:p w:rsidR="003613CA" w:rsidRPr="003613CA" w:rsidRDefault="005C64C1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</w:t>
            </w:r>
          </w:p>
        </w:tc>
      </w:tr>
      <w:tr w:rsidR="003613CA" w:rsidTr="00E13574">
        <w:tc>
          <w:tcPr>
            <w:tcW w:w="675" w:type="dxa"/>
          </w:tcPr>
          <w:p w:rsidR="003613CA" w:rsidRDefault="003613CA" w:rsidP="0082527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7088" w:type="dxa"/>
          </w:tcPr>
          <w:p w:rsidR="003613CA" w:rsidRPr="003613CA" w:rsidRDefault="003613CA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Медицина</w:t>
            </w:r>
          </w:p>
        </w:tc>
        <w:tc>
          <w:tcPr>
            <w:tcW w:w="3085" w:type="dxa"/>
          </w:tcPr>
          <w:p w:rsidR="003613CA" w:rsidRPr="003613CA" w:rsidRDefault="0063343A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3613CA" w:rsidTr="00E13574">
        <w:tc>
          <w:tcPr>
            <w:tcW w:w="675" w:type="dxa"/>
          </w:tcPr>
          <w:p w:rsidR="003613CA" w:rsidRDefault="003613CA" w:rsidP="00E135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7088" w:type="dxa"/>
          </w:tcPr>
          <w:p w:rsidR="003613CA" w:rsidRDefault="003613CA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Транспорт</w:t>
            </w:r>
          </w:p>
        </w:tc>
        <w:tc>
          <w:tcPr>
            <w:tcW w:w="3085" w:type="dxa"/>
          </w:tcPr>
          <w:p w:rsidR="003613CA" w:rsidRPr="003613CA" w:rsidRDefault="0063343A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3613CA" w:rsidTr="00E13574">
        <w:tc>
          <w:tcPr>
            <w:tcW w:w="675" w:type="dxa"/>
          </w:tcPr>
          <w:p w:rsidR="003613CA" w:rsidRDefault="003613CA" w:rsidP="00E135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7088" w:type="dxa"/>
          </w:tcPr>
          <w:p w:rsidR="003613CA" w:rsidRDefault="003613CA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Средства связи</w:t>
            </w:r>
          </w:p>
        </w:tc>
        <w:tc>
          <w:tcPr>
            <w:tcW w:w="3085" w:type="dxa"/>
          </w:tcPr>
          <w:p w:rsidR="003613CA" w:rsidRPr="003613CA" w:rsidRDefault="00AE2E47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63343A" w:rsidTr="00E13574">
        <w:tc>
          <w:tcPr>
            <w:tcW w:w="675" w:type="dxa"/>
          </w:tcPr>
          <w:p w:rsidR="0063343A" w:rsidRDefault="0063343A" w:rsidP="00E1357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7088" w:type="dxa"/>
          </w:tcPr>
          <w:p w:rsidR="0063343A" w:rsidRDefault="0063343A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Торговля</w:t>
            </w:r>
          </w:p>
        </w:tc>
        <w:tc>
          <w:tcPr>
            <w:tcW w:w="3085" w:type="dxa"/>
          </w:tcPr>
          <w:p w:rsidR="0063343A" w:rsidRDefault="0063343A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</w:tr>
      <w:tr w:rsidR="003613CA" w:rsidTr="00825276">
        <w:tc>
          <w:tcPr>
            <w:tcW w:w="7763" w:type="dxa"/>
            <w:gridSpan w:val="2"/>
          </w:tcPr>
          <w:p w:rsidR="003613CA" w:rsidRDefault="003613CA" w:rsidP="003613C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Итого</w:t>
            </w:r>
          </w:p>
        </w:tc>
        <w:tc>
          <w:tcPr>
            <w:tcW w:w="3085" w:type="dxa"/>
          </w:tcPr>
          <w:p w:rsidR="003613CA" w:rsidRPr="003613CA" w:rsidRDefault="003613CA" w:rsidP="00E13574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68</w:t>
            </w:r>
          </w:p>
        </w:tc>
      </w:tr>
    </w:tbl>
    <w:p w:rsidR="00E13574" w:rsidRDefault="003613CA" w:rsidP="001177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Календарно-тематическое планирование 7</w:t>
      </w:r>
      <w:r w:rsidR="00DE1BA0">
        <w:rPr>
          <w:b/>
          <w:bCs/>
          <w:sz w:val="28"/>
          <w:szCs w:val="28"/>
        </w:rPr>
        <w:t>, 8</w:t>
      </w:r>
      <w:r>
        <w:rPr>
          <w:b/>
          <w:bCs/>
          <w:sz w:val="28"/>
          <w:szCs w:val="28"/>
        </w:rPr>
        <w:t xml:space="preserve"> класс</w:t>
      </w:r>
      <w:r w:rsidR="00DE1BA0">
        <w:rPr>
          <w:b/>
          <w:bCs/>
          <w:sz w:val="28"/>
          <w:szCs w:val="28"/>
        </w:rPr>
        <w:t>а</w:t>
      </w:r>
    </w:p>
    <w:tbl>
      <w:tblPr>
        <w:tblW w:w="1105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1134"/>
        <w:gridCol w:w="4110"/>
        <w:gridCol w:w="851"/>
        <w:gridCol w:w="992"/>
        <w:gridCol w:w="1134"/>
        <w:gridCol w:w="2126"/>
      </w:tblGrid>
      <w:tr w:rsidR="003613CA" w:rsidRPr="009D4EBC" w:rsidTr="005C64C1">
        <w:trPr>
          <w:trHeight w:val="968"/>
        </w:trPr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 xml:space="preserve">№ </w:t>
            </w:r>
            <w:proofErr w:type="gramStart"/>
            <w:r w:rsidRPr="009D4EBC">
              <w:rPr>
                <w:sz w:val="28"/>
                <w:szCs w:val="28"/>
              </w:rPr>
              <w:t>п</w:t>
            </w:r>
            <w:proofErr w:type="gramEnd"/>
            <w:r w:rsidRPr="009D4EBC">
              <w:rPr>
                <w:sz w:val="28"/>
                <w:szCs w:val="28"/>
              </w:rPr>
              <w:t>/п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Номер раздела и темы урока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Тема урока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Кол-во часов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Дата (план)</w:t>
            </w:r>
          </w:p>
        </w:tc>
        <w:tc>
          <w:tcPr>
            <w:tcW w:w="1134" w:type="dxa"/>
            <w:vAlign w:val="center"/>
            <w:hideMark/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Дата</w:t>
            </w:r>
          </w:p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(факт)</w:t>
            </w:r>
          </w:p>
        </w:tc>
        <w:tc>
          <w:tcPr>
            <w:tcW w:w="2126" w:type="dxa"/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Примечание</w:t>
            </w:r>
          </w:p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Причина корректировки</w:t>
            </w:r>
          </w:p>
        </w:tc>
      </w:tr>
      <w:tr w:rsidR="003613CA" w:rsidRPr="009D4EBC" w:rsidTr="005C64C1">
        <w:trPr>
          <w:trHeight w:val="968"/>
        </w:trPr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3CA" w:rsidRPr="009D4EBC" w:rsidRDefault="003613CA" w:rsidP="005C64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1.    </w:t>
            </w:r>
            <w:r w:rsidRPr="009D4EBC">
              <w:rPr>
                <w:sz w:val="28"/>
                <w:szCs w:val="28"/>
              </w:rPr>
              <w:t xml:space="preserve">Личная гигиена   </w:t>
            </w:r>
            <w:r w:rsidR="005C64C1">
              <w:rPr>
                <w:sz w:val="28"/>
                <w:szCs w:val="28"/>
              </w:rPr>
              <w:t>2 часа.</w:t>
            </w:r>
          </w:p>
        </w:tc>
        <w:tc>
          <w:tcPr>
            <w:tcW w:w="2126" w:type="dxa"/>
          </w:tcPr>
          <w:p w:rsidR="003613CA" w:rsidRPr="009D4EBC" w:rsidRDefault="003613CA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3613CA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1.1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3CA" w:rsidRPr="009D4EBC" w:rsidRDefault="005C64C1" w:rsidP="00825276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Личная гигиена подростка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  <w:hideMark/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613CA" w:rsidRPr="009D4EBC" w:rsidRDefault="003613CA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3613CA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1.2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3CA" w:rsidRPr="009D4EBC" w:rsidRDefault="005C64C1" w:rsidP="00825276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Гигиена одежды, белья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3CA" w:rsidRPr="009D4EBC" w:rsidRDefault="005C64C1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  <w:hideMark/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613CA" w:rsidRPr="009D4EBC" w:rsidRDefault="003613CA" w:rsidP="00825276">
            <w:pPr>
              <w:jc w:val="both"/>
              <w:rPr>
                <w:sz w:val="28"/>
                <w:szCs w:val="28"/>
              </w:rPr>
            </w:pPr>
          </w:p>
          <w:p w:rsidR="003613CA" w:rsidRPr="009D4EBC" w:rsidRDefault="003613CA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C64C1" w:rsidRPr="009D4EBC" w:rsidTr="00825276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64C1" w:rsidRDefault="005C64C1" w:rsidP="00825276">
            <w:pPr>
              <w:jc w:val="center"/>
              <w:rPr>
                <w:sz w:val="28"/>
                <w:szCs w:val="28"/>
              </w:rPr>
            </w:pPr>
          </w:p>
          <w:p w:rsidR="005C64C1" w:rsidRDefault="005C64C1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2.  </w:t>
            </w:r>
            <w:r w:rsidR="00825276">
              <w:rPr>
                <w:sz w:val="28"/>
                <w:szCs w:val="28"/>
              </w:rPr>
              <w:t xml:space="preserve"> </w:t>
            </w:r>
            <w:r w:rsidR="00D460A9">
              <w:rPr>
                <w:sz w:val="28"/>
                <w:szCs w:val="28"/>
              </w:rPr>
              <w:t>Семья  6 часов.</w:t>
            </w:r>
          </w:p>
          <w:p w:rsidR="005C64C1" w:rsidRPr="009D4EBC" w:rsidRDefault="005C64C1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C64C1" w:rsidRPr="009D4EBC" w:rsidRDefault="005C64C1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3613CA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CA" w:rsidRPr="009D4EBC" w:rsidRDefault="005C64C1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613CA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CA" w:rsidRPr="00D460A9" w:rsidRDefault="00D460A9" w:rsidP="00825276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Понятие о семье, доме, семейных обязанностях.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CA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613CA" w:rsidRPr="009D4EBC" w:rsidRDefault="003613CA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3613CA" w:rsidRDefault="003613CA" w:rsidP="00825276">
            <w:pPr>
              <w:jc w:val="both"/>
              <w:rPr>
                <w:sz w:val="28"/>
                <w:szCs w:val="28"/>
              </w:rPr>
            </w:pPr>
          </w:p>
          <w:p w:rsidR="003613CA" w:rsidRPr="009D4EBC" w:rsidRDefault="003613CA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D460A9" w:rsidRDefault="00D460A9" w:rsidP="00825276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Семейные традиции (с использованием предметов народного творчества)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D460A9" w:rsidRDefault="00D460A9" w:rsidP="00825276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Семья, члены семьи, обязан</w:t>
            </w: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softHyphen/>
              <w:t>ности.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D460A9" w:rsidRDefault="00D460A9" w:rsidP="00825276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Ролевые обязанности (ФИО, возраст, дата рождение)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D460A9" w:rsidRDefault="00D460A9" w:rsidP="00825276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Уклад семьи в прошлом (в деревне, в городе)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D460A9" w:rsidRDefault="00D460A9" w:rsidP="00825276">
            <w:pPr>
              <w:jc w:val="both"/>
              <w:rPr>
                <w:sz w:val="28"/>
                <w:szCs w:val="28"/>
              </w:rPr>
            </w:pPr>
            <w:r w:rsidRPr="00D460A9"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DD7BCA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</w:p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3.  Жилище   8 часов.</w:t>
            </w:r>
          </w:p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D460A9" w:rsidRDefault="00D460A9" w:rsidP="00825276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Городское и сельское жилище: типы городских и сельских домов.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D460A9" w:rsidRDefault="00D460A9" w:rsidP="00825276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Коммунальные удобства, их назначения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D460A9" w:rsidRDefault="00D460A9" w:rsidP="00825276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Правила пользования почтовым ящиком, домофоном, кодовым замком.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D460A9" w:rsidRDefault="00D460A9" w:rsidP="00825276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Пожар в доме (причины, источники). Правила пожарной безопасности.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D460A9" w:rsidRDefault="00D460A9" w:rsidP="00825276">
            <w:pPr>
              <w:jc w:val="both"/>
              <w:rPr>
                <w:sz w:val="28"/>
                <w:szCs w:val="28"/>
              </w:rPr>
            </w:pPr>
            <w:r w:rsidRPr="0063343A">
              <w:rPr>
                <w:bCs/>
                <w:color w:val="000000"/>
                <w:sz w:val="28"/>
                <w:szCs w:val="28"/>
                <w:shd w:val="clear" w:color="auto" w:fill="FFFFFF"/>
              </w:rPr>
              <w:t>Уход за жилищем.</w:t>
            </w:r>
            <w:r w:rsidRPr="00D460A9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Назначение жилых комнат (гостиной, спальни, других жилых помещений)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3.6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D460A9" w:rsidRDefault="00D460A9" w:rsidP="00825276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Назначение нежилых комнат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3.7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D460A9" w:rsidRDefault="00D460A9" w:rsidP="00825276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Чем убирают квартиру: инвентарь, содержание, хранение.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3.8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D460A9" w:rsidRDefault="00D460A9" w:rsidP="00825276">
            <w:pPr>
              <w:jc w:val="both"/>
              <w:rPr>
                <w:sz w:val="28"/>
                <w:szCs w:val="28"/>
              </w:rPr>
            </w:pPr>
            <w:r w:rsidRPr="00D460A9"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DD7BCA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</w:p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4.  Бытовая техника   6 часов.</w:t>
            </w:r>
          </w:p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AF67D2" w:rsidRDefault="00D460A9" w:rsidP="00825276">
            <w:pPr>
              <w:jc w:val="both"/>
              <w:rPr>
                <w:sz w:val="28"/>
                <w:szCs w:val="28"/>
              </w:rPr>
            </w:pPr>
            <w:r w:rsidRPr="00AF67D2">
              <w:rPr>
                <w:color w:val="000000"/>
                <w:sz w:val="28"/>
                <w:szCs w:val="28"/>
                <w:shd w:val="clear" w:color="auto" w:fill="FFFFFF"/>
              </w:rPr>
              <w:t>Бытовая техника: газовая, электрическая плита, пылесос</w:t>
            </w:r>
            <w:r w:rsidR="00AF67D2" w:rsidRPr="00AF67D2">
              <w:rPr>
                <w:color w:val="000000"/>
                <w:sz w:val="28"/>
                <w:szCs w:val="28"/>
                <w:shd w:val="clear" w:color="auto" w:fill="FFFFFF"/>
              </w:rPr>
              <w:t>, холодильник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AF67D2" w:rsidRDefault="00D460A9" w:rsidP="00825276">
            <w:pPr>
              <w:jc w:val="both"/>
              <w:rPr>
                <w:sz w:val="28"/>
                <w:szCs w:val="28"/>
              </w:rPr>
            </w:pPr>
            <w:r w:rsidRPr="00AF67D2">
              <w:rPr>
                <w:color w:val="000000"/>
                <w:sz w:val="28"/>
                <w:szCs w:val="28"/>
                <w:shd w:val="clear" w:color="auto" w:fill="FFFFFF"/>
              </w:rPr>
              <w:t>Практическая работа усвоение правил работы с плитой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AF67D2" w:rsidRDefault="00D460A9" w:rsidP="00825276">
            <w:pPr>
              <w:jc w:val="both"/>
              <w:rPr>
                <w:sz w:val="28"/>
                <w:szCs w:val="28"/>
              </w:rPr>
            </w:pPr>
            <w:r w:rsidRPr="00AF67D2">
              <w:rPr>
                <w:color w:val="000000"/>
                <w:sz w:val="28"/>
                <w:szCs w:val="28"/>
                <w:shd w:val="clear" w:color="auto" w:fill="FFFFFF"/>
              </w:rPr>
              <w:t>Бытовая техника: утюг, стиральная машина, электрочайник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AF67D2" w:rsidRDefault="00D460A9" w:rsidP="00825276">
            <w:pPr>
              <w:jc w:val="both"/>
              <w:rPr>
                <w:sz w:val="28"/>
                <w:szCs w:val="28"/>
              </w:rPr>
            </w:pPr>
            <w:r w:rsidRPr="00AF67D2">
              <w:rPr>
                <w:color w:val="000000"/>
                <w:sz w:val="28"/>
                <w:szCs w:val="28"/>
                <w:shd w:val="clear" w:color="auto" w:fill="FFFFFF"/>
              </w:rPr>
              <w:t>Практическая работа усв</w:t>
            </w:r>
            <w:r w:rsidR="00AF67D2" w:rsidRPr="00AF67D2">
              <w:rPr>
                <w:color w:val="000000"/>
                <w:sz w:val="28"/>
                <w:szCs w:val="28"/>
                <w:shd w:val="clear" w:color="auto" w:fill="FFFFFF"/>
              </w:rPr>
              <w:t>оение правил пользования утюгом, электрочайником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AF67D2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Обобщающий урок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F67D2" w:rsidRPr="009D4EBC" w:rsidTr="00DD7BCA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</w:p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5.  Мебель   4 часа.</w:t>
            </w:r>
          </w:p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F67D2" w:rsidRDefault="00AF67D2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AF67D2" w:rsidRDefault="00AF67D2" w:rsidP="00825276">
            <w:pPr>
              <w:jc w:val="both"/>
              <w:rPr>
                <w:sz w:val="28"/>
                <w:szCs w:val="28"/>
              </w:rPr>
            </w:pPr>
            <w:r w:rsidRPr="00AF67D2">
              <w:rPr>
                <w:color w:val="000000"/>
                <w:sz w:val="28"/>
                <w:szCs w:val="28"/>
                <w:shd w:val="clear" w:color="auto" w:fill="FFFFFF"/>
              </w:rPr>
              <w:t>Виды мебели (кухонный, спальный, кабинетный и др.) Уход за ними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AF67D2" w:rsidRDefault="00AF67D2" w:rsidP="00825276">
            <w:pPr>
              <w:jc w:val="both"/>
              <w:rPr>
                <w:sz w:val="28"/>
                <w:szCs w:val="28"/>
              </w:rPr>
            </w:pPr>
            <w:r w:rsidRPr="00AF67D2">
              <w:rPr>
                <w:color w:val="000000"/>
                <w:sz w:val="28"/>
                <w:szCs w:val="28"/>
                <w:shd w:val="clear" w:color="auto" w:fill="FFFFFF"/>
              </w:rPr>
              <w:t>Мягкая мебель. Уход за мягкой мебелью.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D460A9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60A9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AF67D2" w:rsidRDefault="00AF67D2" w:rsidP="00825276">
            <w:pPr>
              <w:jc w:val="both"/>
              <w:rPr>
                <w:sz w:val="28"/>
                <w:szCs w:val="28"/>
              </w:rPr>
            </w:pPr>
            <w:r w:rsidRPr="00AF67D2">
              <w:rPr>
                <w:color w:val="000000"/>
                <w:sz w:val="28"/>
                <w:szCs w:val="28"/>
                <w:shd w:val="clear" w:color="auto" w:fill="FFFFFF"/>
              </w:rPr>
              <w:t>Стеклянные, зеркальные поверхности мебели. Уход за ними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460A9" w:rsidRPr="009D4EBC" w:rsidRDefault="00D460A9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D460A9" w:rsidRDefault="00D460A9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F67D2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9D4EBC" w:rsidRDefault="00AF67D2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F67D2" w:rsidRDefault="00AF67D2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F67D2" w:rsidRPr="009D4EBC" w:rsidTr="00DD7BCA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</w:p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 Насекомые и грызуны  4 часа.</w:t>
            </w:r>
          </w:p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F67D2" w:rsidRDefault="00AF67D2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F67D2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4F4C3E" w:rsidRDefault="004F4C3E" w:rsidP="00825276">
            <w:pPr>
              <w:jc w:val="both"/>
              <w:rPr>
                <w:sz w:val="28"/>
                <w:szCs w:val="28"/>
              </w:rPr>
            </w:pPr>
            <w:r w:rsidRPr="004F4C3E">
              <w:rPr>
                <w:color w:val="000000"/>
                <w:sz w:val="28"/>
                <w:szCs w:val="28"/>
                <w:shd w:val="clear" w:color="auto" w:fill="FFFFFF"/>
              </w:rPr>
              <w:t>Мыши, крысы. Профилактика и борьба с грызунами в доме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F67D2" w:rsidRDefault="00AF67D2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F67D2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4F4C3E" w:rsidRDefault="004F4C3E" w:rsidP="00825276">
            <w:pPr>
              <w:jc w:val="both"/>
              <w:rPr>
                <w:sz w:val="28"/>
                <w:szCs w:val="28"/>
              </w:rPr>
            </w:pPr>
            <w:r w:rsidRPr="004F4C3E">
              <w:rPr>
                <w:color w:val="000000"/>
                <w:sz w:val="28"/>
                <w:szCs w:val="28"/>
                <w:shd w:val="clear" w:color="auto" w:fill="FFFFFF"/>
              </w:rPr>
              <w:t>Кровососущие насекомые: клопы, вши, комары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F67D2" w:rsidRDefault="00AF67D2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F67D2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4F4C3E" w:rsidRDefault="004F4C3E" w:rsidP="00825276">
            <w:pPr>
              <w:jc w:val="both"/>
              <w:rPr>
                <w:sz w:val="28"/>
                <w:szCs w:val="28"/>
              </w:rPr>
            </w:pPr>
            <w:r w:rsidRPr="004F4C3E">
              <w:rPr>
                <w:color w:val="000000"/>
                <w:sz w:val="28"/>
                <w:szCs w:val="28"/>
                <w:shd w:val="clear" w:color="auto" w:fill="FFFFFF"/>
              </w:rPr>
              <w:t>Тараканы, домашние муравьи. Профилактика, средства для избавления.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F67D2" w:rsidRDefault="00AF67D2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F67D2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4F4C3E" w:rsidRDefault="004F4C3E" w:rsidP="00825276">
            <w:pPr>
              <w:jc w:val="both"/>
              <w:rPr>
                <w:sz w:val="28"/>
                <w:szCs w:val="28"/>
              </w:rPr>
            </w:pPr>
            <w:r w:rsidRPr="004F4C3E">
              <w:rPr>
                <w:color w:val="000000"/>
                <w:sz w:val="28"/>
                <w:szCs w:val="28"/>
                <w:shd w:val="clear" w:color="auto" w:fill="FFFFFF"/>
              </w:rPr>
              <w:t>Правила безопасного обращения с ядохимикатами. Медицинская помощь при отравлениях.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AF67D2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F67D2" w:rsidRDefault="00AF67D2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DD7BCA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</w:p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7.  Домашние животные   6 часов.</w:t>
            </w:r>
          </w:p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F67D2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592233" w:rsidRDefault="00592233" w:rsidP="00825276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Виды собак (сторожевые, декоративные, служебные). Уход за собакой в доме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F67D2" w:rsidRDefault="00AF67D2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F67D2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кошек. Виды кошек. Уход за кошками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F67D2" w:rsidRDefault="00AF67D2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F67D2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592233" w:rsidRDefault="00592233" w:rsidP="00825276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 xml:space="preserve">Домашние птицы, кормление и </w:t>
            </w: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уход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F67D2" w:rsidRDefault="00AF67D2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F67D2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592233" w:rsidRDefault="00592233" w:rsidP="00592233">
            <w:pPr>
              <w:pStyle w:val="a9"/>
              <w:spacing w:before="0" w:beforeAutospacing="0" w:after="150" w:afterAutospacing="0"/>
              <w:jc w:val="both"/>
              <w:rPr>
                <w:color w:val="000000"/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</w:rPr>
              <w:t>Образ жизни коровы и лошади, питание и уход.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F67D2" w:rsidRDefault="00AF67D2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F67D2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7.5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592233" w:rsidRDefault="00592233" w:rsidP="00825276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Чем болеют животные. Кто лечит животных. Возможные болезни, при приеме молочных, мясных и других продуктов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F67D2" w:rsidRDefault="00AF67D2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F67D2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7.6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F67D2" w:rsidRDefault="00AF67D2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DD7BCA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</w:p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8.  Одежда и обувь   8 часов.</w:t>
            </w:r>
          </w:p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F67D2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592233" w:rsidRDefault="00592233" w:rsidP="00825276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Виды одежды. Приобретение и хранение одежды (правила, способы).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F67D2" w:rsidRDefault="00AF67D2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F67D2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592233" w:rsidRDefault="00592233" w:rsidP="00825276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 xml:space="preserve">Виды сезонной одежды: </w:t>
            </w:r>
            <w:proofErr w:type="gramStart"/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летняя</w:t>
            </w:r>
            <w:proofErr w:type="gramEnd"/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, зимняя, демисезонная.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67D2" w:rsidRPr="009D4EBC" w:rsidRDefault="00AF67D2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F67D2" w:rsidRDefault="00AF67D2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592233" w:rsidRDefault="00592233" w:rsidP="00DD7BCA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Одежда по назначению (дело</w:t>
            </w: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softHyphen/>
              <w:t>вая, праздничная, спортивная, домашняя, для сна, рабочая)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8.4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592233" w:rsidRDefault="00592233" w:rsidP="00DD7BCA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Уход за одеждой: стирка, чистка, починка.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8.5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592233" w:rsidRDefault="00592233" w:rsidP="00DD7BCA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Приобретение и хранение обуви.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8.6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592233" w:rsidRDefault="00592233" w:rsidP="00DD7BCA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Сезонная обувь. Обувь по назначению.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8.7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592233" w:rsidRDefault="00592233" w:rsidP="00DD7BCA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Уход за обувью. Починка обуви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8.8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DD7BC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DD7BCA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</w:p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9.  Питание   15 часов.</w:t>
            </w:r>
          </w:p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Ежедневное меню. </w:t>
            </w:r>
            <w:r w:rsidR="00BC3243">
              <w:rPr>
                <w:sz w:val="28"/>
                <w:szCs w:val="28"/>
              </w:rPr>
              <w:t>Стоимость основных продуктов для семьи. Продуктовая корзина на неделю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BC324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BC3243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Завтрак. Каши, блюда из яиц, сервировка стола к завтраку.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BC324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BC3243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Приготовление каши, омлета</w:t>
            </w:r>
          </w:p>
          <w:p w:rsidR="00BC3243" w:rsidRDefault="00BC3243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(практическая работа)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BC324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9.4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3243" w:rsidRDefault="00BC3243" w:rsidP="00BC32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Обед. Первые блюда (супы, виды супов), вторые блюда</w:t>
            </w:r>
          </w:p>
          <w:p w:rsidR="00592233" w:rsidRDefault="00BC3243" w:rsidP="00BC324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(гарниры, виды гарниров, мясо на-второе) сервировка стола к обеду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BC324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9.5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BC3243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Приготовление супа (практическая работа)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BC324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9.6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Ужин. Холодный, горячий ужин </w:t>
            </w:r>
            <w:r>
              <w:rPr>
                <w:sz w:val="28"/>
                <w:szCs w:val="28"/>
              </w:rPr>
              <w:lastRenderedPageBreak/>
              <w:t>(меню, способы приготовления)</w:t>
            </w:r>
          </w:p>
          <w:p w:rsidR="00C92D87" w:rsidRDefault="00C92D87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Сервировка стола к ужину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9.7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C92D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Хлебобулочные изделия. История хлеба, виды хлеба, хранение хлеба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9.8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Блюда из хлеба на завтрак, обед и ужин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9.9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Мясные блюда (виды, способы приготовления)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9.10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Салаты (виды салатов, способы приготовления, сервировка)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9.11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Приготовления салата (практическая работа)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9.12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Десерты (виды десертов, способ приготовления)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9.13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Напитки (горячие, холодные</w:t>
            </w:r>
            <w:r w:rsidR="0063343A">
              <w:rPr>
                <w:sz w:val="28"/>
                <w:szCs w:val="28"/>
              </w:rPr>
              <w:t>, способ приготовления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9.14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Обобщающий урок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C92D8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9.15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92D87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63343A" w:rsidRPr="009D4EBC" w:rsidTr="00DD7BCA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43A" w:rsidRDefault="0063343A" w:rsidP="00825276">
            <w:pPr>
              <w:jc w:val="center"/>
              <w:rPr>
                <w:sz w:val="28"/>
                <w:szCs w:val="28"/>
              </w:rPr>
            </w:pPr>
          </w:p>
          <w:p w:rsidR="0063343A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10.  Медицина  2 часа.</w:t>
            </w:r>
          </w:p>
          <w:p w:rsidR="0063343A" w:rsidRPr="009D4EBC" w:rsidRDefault="0063343A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3343A" w:rsidRDefault="0063343A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84261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Домашняя аптечка. Что должно быть в каждом доме для оказания первой медицинской помощи?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C84261" w:rsidP="00825276">
            <w:pPr>
              <w:jc w:val="both"/>
              <w:rPr>
                <w:sz w:val="28"/>
                <w:szCs w:val="28"/>
              </w:rPr>
            </w:pPr>
            <w:r w:rsidRPr="001C6243">
              <w:rPr>
                <w:color w:val="000000"/>
                <w:sz w:val="28"/>
                <w:szCs w:val="28"/>
                <w:shd w:val="clear" w:color="auto" w:fill="FFFFFF"/>
              </w:rPr>
              <w:t>Сюжетно-ролевая игра: «Вызов скорой помощи».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63343A" w:rsidRPr="009D4EBC" w:rsidTr="00DD7BCA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43A" w:rsidRDefault="0063343A" w:rsidP="00825276">
            <w:pPr>
              <w:jc w:val="center"/>
              <w:rPr>
                <w:sz w:val="28"/>
                <w:szCs w:val="28"/>
              </w:rPr>
            </w:pPr>
          </w:p>
          <w:p w:rsidR="0063343A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11.  Транспорт  2 часа.</w:t>
            </w:r>
          </w:p>
          <w:p w:rsidR="0063343A" w:rsidRPr="009D4EBC" w:rsidRDefault="0063343A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3343A" w:rsidRDefault="0063343A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A25DC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E47" w:rsidRDefault="00AE2E47" w:rsidP="00AE2E47">
            <w:pPr>
              <w:jc w:val="both"/>
              <w:rPr>
                <w:rStyle w:val="c30"/>
                <w:rFonts w:eastAsiaTheme="majorEastAsia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30"/>
                <w:rFonts w:eastAsiaTheme="majorEastAsia"/>
                <w:iCs/>
                <w:color w:val="000000"/>
                <w:sz w:val="28"/>
                <w:szCs w:val="28"/>
                <w:shd w:val="clear" w:color="auto" w:fill="FFFFFF"/>
              </w:rPr>
              <w:t xml:space="preserve">Пригородный </w:t>
            </w:r>
            <w:r w:rsidRPr="00BF269D">
              <w:rPr>
                <w:rStyle w:val="c30"/>
                <w:rFonts w:eastAsiaTheme="majorEastAsia"/>
                <w:iCs/>
                <w:color w:val="000000"/>
                <w:sz w:val="28"/>
                <w:szCs w:val="28"/>
                <w:shd w:val="clear" w:color="auto" w:fill="FFFFFF"/>
              </w:rPr>
              <w:t>транспорт.</w:t>
            </w:r>
          </w:p>
          <w:p w:rsidR="00592233" w:rsidRDefault="00AE2E47" w:rsidP="00AE2E47">
            <w:pPr>
              <w:jc w:val="both"/>
              <w:rPr>
                <w:sz w:val="28"/>
                <w:szCs w:val="28"/>
              </w:rPr>
            </w:pPr>
            <w:r w:rsidRPr="00BF269D">
              <w:rPr>
                <w:rStyle w:val="c7"/>
                <w:rFonts w:eastAsiaTheme="majorEastAsia"/>
                <w:color w:val="000000"/>
                <w:sz w:val="28"/>
                <w:szCs w:val="28"/>
                <w:shd w:val="clear" w:color="auto" w:fill="FFFFFF"/>
              </w:rPr>
              <w:t>Виды: автобусы пригородного сообщения, электрички.</w:t>
            </w:r>
            <w:r>
              <w:rPr>
                <w:rStyle w:val="c7"/>
                <w:rFonts w:eastAsiaTheme="majorEastAsia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Стоимость проезда. Расписание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A25DC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11.2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AE2E47" w:rsidP="00825276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63343A" w:rsidRPr="009D4EBC" w:rsidTr="00DD7BCA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43A" w:rsidRDefault="0063343A" w:rsidP="00825276">
            <w:pPr>
              <w:jc w:val="center"/>
              <w:rPr>
                <w:sz w:val="28"/>
                <w:szCs w:val="28"/>
              </w:rPr>
            </w:pPr>
          </w:p>
          <w:p w:rsidR="0063343A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12.  Сре</w:t>
            </w:r>
            <w:r w:rsidR="00AE2E47">
              <w:rPr>
                <w:sz w:val="28"/>
                <w:szCs w:val="28"/>
              </w:rPr>
              <w:t>дства связи  3</w:t>
            </w:r>
            <w:r>
              <w:rPr>
                <w:sz w:val="28"/>
                <w:szCs w:val="28"/>
              </w:rPr>
              <w:t xml:space="preserve"> часа.</w:t>
            </w:r>
          </w:p>
          <w:p w:rsidR="0063343A" w:rsidRPr="009D4EBC" w:rsidRDefault="0063343A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63343A" w:rsidRDefault="0063343A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A25DC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AE2E47" w:rsidP="00825276">
            <w:pPr>
              <w:jc w:val="both"/>
              <w:rPr>
                <w:sz w:val="28"/>
                <w:szCs w:val="28"/>
              </w:rPr>
            </w:pPr>
            <w:r w:rsidRPr="00C60909">
              <w:rPr>
                <w:color w:val="000000"/>
                <w:sz w:val="28"/>
                <w:szCs w:val="28"/>
              </w:rPr>
              <w:t>Основные средства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60909">
              <w:rPr>
                <w:color w:val="000000"/>
                <w:sz w:val="28"/>
                <w:szCs w:val="28"/>
              </w:rPr>
              <w:t>связи (почта, телеграф, телефон,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60909">
              <w:rPr>
                <w:color w:val="000000"/>
                <w:sz w:val="28"/>
                <w:szCs w:val="28"/>
              </w:rPr>
              <w:t>компьютер), их назначение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63343A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A25DC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12.2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AE2E47" w:rsidP="0082527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Мессенджеры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и социальные сети. Общение в сети Интернет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E2E47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E47" w:rsidRDefault="00AE2E4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E2E47" w:rsidRDefault="00A25DC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E47" w:rsidRDefault="00AE2E47" w:rsidP="00825276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Культура общения в сети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Интернет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E47" w:rsidRDefault="00AE2E47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E47" w:rsidRPr="009D4EBC" w:rsidRDefault="00AE2E47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E2E47" w:rsidRPr="009D4EBC" w:rsidRDefault="00AE2E47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E2E47" w:rsidRDefault="00AE2E47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AE2E47" w:rsidRPr="009D4EBC" w:rsidTr="00DD7BCA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E47" w:rsidRDefault="00AE2E47" w:rsidP="00825276">
            <w:pPr>
              <w:jc w:val="center"/>
              <w:rPr>
                <w:sz w:val="28"/>
                <w:szCs w:val="28"/>
              </w:rPr>
            </w:pPr>
          </w:p>
          <w:p w:rsidR="00AE2E47" w:rsidRDefault="00AE2E4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13.  Торговля  2 часа.</w:t>
            </w:r>
          </w:p>
          <w:p w:rsidR="00AE2E47" w:rsidRPr="009D4EBC" w:rsidRDefault="00AE2E47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AE2E47" w:rsidRDefault="00AE2E47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AE2E4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A25DC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E2E47" w:rsidRPr="00C60909" w:rsidRDefault="00AE2E47" w:rsidP="00AE2E47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60909">
              <w:rPr>
                <w:color w:val="000000"/>
                <w:sz w:val="28"/>
                <w:szCs w:val="28"/>
              </w:rPr>
              <w:t xml:space="preserve">Магазины </w:t>
            </w:r>
            <w:proofErr w:type="gramStart"/>
            <w:r w:rsidRPr="00C60909">
              <w:rPr>
                <w:color w:val="000000"/>
                <w:sz w:val="28"/>
                <w:szCs w:val="28"/>
              </w:rPr>
              <w:t>промышленных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 продовольственных</w:t>
            </w:r>
          </w:p>
          <w:p w:rsidR="00592233" w:rsidRDefault="00AE2E47" w:rsidP="00AE2E47">
            <w:pPr>
              <w:jc w:val="both"/>
              <w:rPr>
                <w:sz w:val="28"/>
                <w:szCs w:val="28"/>
              </w:rPr>
            </w:pPr>
            <w:r w:rsidRPr="00C60909">
              <w:rPr>
                <w:color w:val="000000"/>
                <w:sz w:val="28"/>
                <w:szCs w:val="28"/>
              </w:rPr>
              <w:t>товаров и их отделы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AE2E4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A25DC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13.2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AE2E47" w:rsidP="00825276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Экскурсия в магазин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  <w:tr w:rsidR="00592233" w:rsidRPr="009D4EBC" w:rsidTr="005C64C1">
        <w:tc>
          <w:tcPr>
            <w:tcW w:w="7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A25DC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2233" w:rsidRDefault="00A25DC7" w:rsidP="00825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</w:t>
            </w:r>
          </w:p>
        </w:tc>
        <w:tc>
          <w:tcPr>
            <w:tcW w:w="41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A25DC7" w:rsidP="008252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92233" w:rsidRPr="009D4EBC" w:rsidRDefault="00592233" w:rsidP="0082527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92233" w:rsidRDefault="00592233" w:rsidP="00825276">
            <w:pPr>
              <w:jc w:val="both"/>
              <w:rPr>
                <w:sz w:val="28"/>
                <w:szCs w:val="28"/>
              </w:rPr>
            </w:pPr>
          </w:p>
        </w:tc>
      </w:tr>
    </w:tbl>
    <w:p w:rsidR="003613CA" w:rsidRPr="00E13574" w:rsidRDefault="003613CA" w:rsidP="00E13574">
      <w:pPr>
        <w:rPr>
          <w:b/>
          <w:bCs/>
          <w:sz w:val="28"/>
          <w:szCs w:val="28"/>
        </w:rPr>
      </w:pPr>
    </w:p>
    <w:p w:rsidR="00BA683F" w:rsidRPr="004B1092" w:rsidRDefault="00BA683F" w:rsidP="00BA683F">
      <w:pPr>
        <w:pStyle w:val="a3"/>
        <w:rPr>
          <w:b/>
          <w:bCs/>
          <w:i/>
          <w:sz w:val="28"/>
          <w:szCs w:val="28"/>
        </w:rPr>
      </w:pPr>
    </w:p>
    <w:p w:rsidR="00451D53" w:rsidRDefault="00451D53" w:rsidP="00451D53"/>
    <w:p w:rsidR="00451D53" w:rsidRDefault="00451D53" w:rsidP="00451D53"/>
    <w:p w:rsidR="00A64172" w:rsidRDefault="00A64172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A64172">
      <w:pPr>
        <w:jc w:val="center"/>
      </w:pPr>
    </w:p>
    <w:p w:rsidR="001177D8" w:rsidRDefault="001177D8" w:rsidP="00DE1BA0"/>
    <w:p w:rsidR="001177D8" w:rsidRDefault="001177D8" w:rsidP="00A64172">
      <w:pPr>
        <w:jc w:val="center"/>
      </w:pPr>
    </w:p>
    <w:p w:rsidR="001177D8" w:rsidRDefault="001177D8" w:rsidP="00A64172">
      <w:pPr>
        <w:jc w:val="center"/>
        <w:rPr>
          <w:b/>
          <w:sz w:val="28"/>
          <w:szCs w:val="28"/>
        </w:rPr>
      </w:pPr>
      <w:r w:rsidRPr="00C84261">
        <w:rPr>
          <w:b/>
          <w:sz w:val="28"/>
          <w:szCs w:val="28"/>
        </w:rPr>
        <w:t>Темати</w:t>
      </w:r>
      <w:r w:rsidR="00C84261" w:rsidRPr="00C84261">
        <w:rPr>
          <w:b/>
          <w:sz w:val="28"/>
          <w:szCs w:val="28"/>
        </w:rPr>
        <w:t>ческое планирование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6804"/>
        <w:gridCol w:w="3369"/>
      </w:tblGrid>
      <w:tr w:rsidR="00C84261" w:rsidTr="00C84261">
        <w:tc>
          <w:tcPr>
            <w:tcW w:w="675" w:type="dxa"/>
          </w:tcPr>
          <w:p w:rsidR="00C84261" w:rsidRPr="00C84261" w:rsidRDefault="00C84261" w:rsidP="00C84261">
            <w:pPr>
              <w:jc w:val="center"/>
              <w:rPr>
                <w:sz w:val="28"/>
                <w:szCs w:val="28"/>
              </w:rPr>
            </w:pPr>
            <w:r w:rsidRPr="00C84261">
              <w:rPr>
                <w:sz w:val="28"/>
                <w:szCs w:val="28"/>
              </w:rPr>
              <w:t>№</w:t>
            </w:r>
          </w:p>
          <w:p w:rsidR="00C84261" w:rsidRDefault="00C84261" w:rsidP="00C84261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C84261">
              <w:rPr>
                <w:sz w:val="28"/>
                <w:szCs w:val="28"/>
              </w:rPr>
              <w:t>п</w:t>
            </w:r>
            <w:proofErr w:type="gramEnd"/>
            <w:r w:rsidRPr="00C84261">
              <w:rPr>
                <w:sz w:val="28"/>
                <w:szCs w:val="28"/>
              </w:rPr>
              <w:t>/п</w:t>
            </w:r>
          </w:p>
        </w:tc>
        <w:tc>
          <w:tcPr>
            <w:tcW w:w="6804" w:type="dxa"/>
          </w:tcPr>
          <w:p w:rsidR="00C84261" w:rsidRPr="00C84261" w:rsidRDefault="00C84261" w:rsidP="00C84261">
            <w:pPr>
              <w:jc w:val="center"/>
              <w:rPr>
                <w:sz w:val="28"/>
                <w:szCs w:val="28"/>
              </w:rPr>
            </w:pPr>
            <w:r w:rsidRPr="00C84261"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3369" w:type="dxa"/>
          </w:tcPr>
          <w:p w:rsidR="00C84261" w:rsidRPr="00C84261" w:rsidRDefault="00C84261" w:rsidP="00C84261">
            <w:pPr>
              <w:jc w:val="center"/>
              <w:rPr>
                <w:sz w:val="28"/>
                <w:szCs w:val="28"/>
              </w:rPr>
            </w:pPr>
            <w:r w:rsidRPr="00C84261">
              <w:rPr>
                <w:sz w:val="28"/>
                <w:szCs w:val="28"/>
              </w:rPr>
              <w:t>Кол-во часов</w:t>
            </w:r>
          </w:p>
        </w:tc>
      </w:tr>
      <w:tr w:rsidR="00DE1BA0" w:rsidTr="00C84261">
        <w:tc>
          <w:tcPr>
            <w:tcW w:w="675" w:type="dxa"/>
          </w:tcPr>
          <w:p w:rsidR="00DE1BA0" w:rsidRPr="00C84261" w:rsidRDefault="00DE1BA0" w:rsidP="00C842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DE1BA0" w:rsidRPr="00C84261" w:rsidRDefault="00DE1BA0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Личная гигиена</w:t>
            </w:r>
          </w:p>
        </w:tc>
        <w:tc>
          <w:tcPr>
            <w:tcW w:w="3369" w:type="dxa"/>
          </w:tcPr>
          <w:p w:rsidR="00DE1BA0" w:rsidRPr="00C84261" w:rsidRDefault="00DE1BA0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E1BA0" w:rsidTr="00C84261">
        <w:tc>
          <w:tcPr>
            <w:tcW w:w="675" w:type="dxa"/>
          </w:tcPr>
          <w:p w:rsidR="00DE1BA0" w:rsidRPr="00C84261" w:rsidRDefault="00DE1BA0" w:rsidP="00C842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DE1BA0" w:rsidRPr="00C84261" w:rsidRDefault="00DE1BA0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Семья</w:t>
            </w:r>
          </w:p>
        </w:tc>
        <w:tc>
          <w:tcPr>
            <w:tcW w:w="3369" w:type="dxa"/>
          </w:tcPr>
          <w:p w:rsidR="00DE1BA0" w:rsidRPr="00C84261" w:rsidRDefault="00DE1BA0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E1BA0" w:rsidTr="00C84261">
        <w:tc>
          <w:tcPr>
            <w:tcW w:w="675" w:type="dxa"/>
          </w:tcPr>
          <w:p w:rsidR="00DE1BA0" w:rsidRPr="00C84261" w:rsidRDefault="00DE1BA0" w:rsidP="00C842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DE1BA0" w:rsidRPr="00C84261" w:rsidRDefault="00DE1BA0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Медицина</w:t>
            </w:r>
          </w:p>
        </w:tc>
        <w:tc>
          <w:tcPr>
            <w:tcW w:w="3369" w:type="dxa"/>
          </w:tcPr>
          <w:p w:rsidR="00DE1BA0" w:rsidRPr="00C8426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74911" w:rsidTr="00C84261">
        <w:tc>
          <w:tcPr>
            <w:tcW w:w="675" w:type="dxa"/>
          </w:tcPr>
          <w:p w:rsidR="00474911" w:rsidRPr="00C84261" w:rsidRDefault="00474911" w:rsidP="002C17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47491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Трудоустройство</w:t>
            </w:r>
          </w:p>
        </w:tc>
        <w:tc>
          <w:tcPr>
            <w:tcW w:w="3369" w:type="dxa"/>
          </w:tcPr>
          <w:p w:rsidR="0047491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74911" w:rsidTr="00C84261">
        <w:tc>
          <w:tcPr>
            <w:tcW w:w="675" w:type="dxa"/>
          </w:tcPr>
          <w:p w:rsidR="00474911" w:rsidRPr="00C84261" w:rsidRDefault="00474911" w:rsidP="002C17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474911" w:rsidRPr="00C8426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Одежда и обувь</w:t>
            </w:r>
          </w:p>
        </w:tc>
        <w:tc>
          <w:tcPr>
            <w:tcW w:w="3369" w:type="dxa"/>
          </w:tcPr>
          <w:p w:rsidR="00474911" w:rsidRPr="00C8426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74911" w:rsidTr="00C84261">
        <w:tc>
          <w:tcPr>
            <w:tcW w:w="675" w:type="dxa"/>
          </w:tcPr>
          <w:p w:rsidR="00474911" w:rsidRDefault="00474911" w:rsidP="002C17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474911" w:rsidRPr="00C8426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Жилище</w:t>
            </w:r>
          </w:p>
        </w:tc>
        <w:tc>
          <w:tcPr>
            <w:tcW w:w="3369" w:type="dxa"/>
          </w:tcPr>
          <w:p w:rsidR="00474911" w:rsidRPr="00C8426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74911" w:rsidTr="00C84261">
        <w:tc>
          <w:tcPr>
            <w:tcW w:w="675" w:type="dxa"/>
          </w:tcPr>
          <w:p w:rsidR="00474911" w:rsidRPr="00C84261" w:rsidRDefault="00474911" w:rsidP="002C17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804" w:type="dxa"/>
          </w:tcPr>
          <w:p w:rsidR="0047491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Мебель</w:t>
            </w:r>
          </w:p>
        </w:tc>
        <w:tc>
          <w:tcPr>
            <w:tcW w:w="3369" w:type="dxa"/>
          </w:tcPr>
          <w:p w:rsidR="0047491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74911" w:rsidTr="00C84261">
        <w:tc>
          <w:tcPr>
            <w:tcW w:w="675" w:type="dxa"/>
          </w:tcPr>
          <w:p w:rsidR="00474911" w:rsidRPr="00C84261" w:rsidRDefault="00474911" w:rsidP="002C17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474911" w:rsidRPr="00C8426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</w:t>
            </w:r>
          </w:p>
        </w:tc>
        <w:tc>
          <w:tcPr>
            <w:tcW w:w="3369" w:type="dxa"/>
          </w:tcPr>
          <w:p w:rsidR="00474911" w:rsidRPr="00C8426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74911" w:rsidTr="00C84261">
        <w:tc>
          <w:tcPr>
            <w:tcW w:w="675" w:type="dxa"/>
          </w:tcPr>
          <w:p w:rsidR="00474911" w:rsidRPr="00C84261" w:rsidRDefault="00474911" w:rsidP="002C17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47491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Питание</w:t>
            </w:r>
          </w:p>
        </w:tc>
        <w:tc>
          <w:tcPr>
            <w:tcW w:w="3369" w:type="dxa"/>
          </w:tcPr>
          <w:p w:rsidR="0047491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474911" w:rsidTr="00C84261">
        <w:tc>
          <w:tcPr>
            <w:tcW w:w="675" w:type="dxa"/>
          </w:tcPr>
          <w:p w:rsidR="00474911" w:rsidRPr="00C84261" w:rsidRDefault="00474911" w:rsidP="002C17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47491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Торговля</w:t>
            </w:r>
          </w:p>
        </w:tc>
        <w:tc>
          <w:tcPr>
            <w:tcW w:w="3369" w:type="dxa"/>
          </w:tcPr>
          <w:p w:rsidR="0047491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74911" w:rsidTr="00C84261">
        <w:tc>
          <w:tcPr>
            <w:tcW w:w="675" w:type="dxa"/>
          </w:tcPr>
          <w:p w:rsidR="00474911" w:rsidRPr="00C84261" w:rsidRDefault="00474911" w:rsidP="00C842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47491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связи</w:t>
            </w:r>
          </w:p>
        </w:tc>
        <w:tc>
          <w:tcPr>
            <w:tcW w:w="3369" w:type="dxa"/>
          </w:tcPr>
          <w:p w:rsidR="0047491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74911" w:rsidTr="00C84261">
        <w:tc>
          <w:tcPr>
            <w:tcW w:w="675" w:type="dxa"/>
          </w:tcPr>
          <w:p w:rsidR="00474911" w:rsidRPr="00C84261" w:rsidRDefault="00474911" w:rsidP="00C842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47491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Семейный бюджет</w:t>
            </w:r>
          </w:p>
        </w:tc>
        <w:tc>
          <w:tcPr>
            <w:tcW w:w="3369" w:type="dxa"/>
          </w:tcPr>
          <w:p w:rsidR="0047491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74911" w:rsidTr="00DD7BCA">
        <w:tc>
          <w:tcPr>
            <w:tcW w:w="7479" w:type="dxa"/>
            <w:gridSpan w:val="2"/>
          </w:tcPr>
          <w:p w:rsidR="00474911" w:rsidRDefault="00474911" w:rsidP="00ED0B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3369" w:type="dxa"/>
          </w:tcPr>
          <w:p w:rsidR="00474911" w:rsidRDefault="00474911" w:rsidP="00DE1B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</w:tr>
    </w:tbl>
    <w:p w:rsidR="00C84261" w:rsidRDefault="00B93227" w:rsidP="00B93227">
      <w:pPr>
        <w:jc w:val="center"/>
        <w:rPr>
          <w:b/>
          <w:sz w:val="28"/>
          <w:szCs w:val="28"/>
        </w:rPr>
      </w:pPr>
      <w:r w:rsidRPr="00B93227">
        <w:rPr>
          <w:b/>
          <w:sz w:val="28"/>
          <w:szCs w:val="28"/>
        </w:rPr>
        <w:t xml:space="preserve">Календарно-тематическое планирование </w:t>
      </w:r>
      <w:r w:rsidR="00ED0BDB">
        <w:rPr>
          <w:b/>
          <w:sz w:val="28"/>
          <w:szCs w:val="28"/>
        </w:rPr>
        <w:t>9</w:t>
      </w:r>
      <w:r w:rsidRPr="00B93227">
        <w:rPr>
          <w:b/>
          <w:sz w:val="28"/>
          <w:szCs w:val="28"/>
        </w:rPr>
        <w:t xml:space="preserve"> класс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3969"/>
        <w:gridCol w:w="993"/>
        <w:gridCol w:w="992"/>
        <w:gridCol w:w="1134"/>
        <w:gridCol w:w="1843"/>
      </w:tblGrid>
      <w:tr w:rsidR="00B93227" w:rsidRPr="009D4EBC" w:rsidTr="00DE1BA0">
        <w:trPr>
          <w:trHeight w:val="968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227" w:rsidRPr="009D4EBC" w:rsidRDefault="00B93227" w:rsidP="00DD7BCA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 xml:space="preserve">№ </w:t>
            </w:r>
            <w:proofErr w:type="gramStart"/>
            <w:r w:rsidRPr="009D4EBC">
              <w:rPr>
                <w:sz w:val="28"/>
                <w:szCs w:val="28"/>
              </w:rPr>
              <w:t>п</w:t>
            </w:r>
            <w:proofErr w:type="gramEnd"/>
            <w:r w:rsidRPr="009D4EBC">
              <w:rPr>
                <w:sz w:val="28"/>
                <w:szCs w:val="28"/>
              </w:rPr>
              <w:t>/п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227" w:rsidRPr="009D4EBC" w:rsidRDefault="00B93227" w:rsidP="00DD7BCA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Номер раздела и темы урока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227" w:rsidRPr="009D4EBC" w:rsidRDefault="00B93227" w:rsidP="00DD7BCA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Тема урока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227" w:rsidRPr="009D4EBC" w:rsidRDefault="00B93227" w:rsidP="00DD7BCA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Кол-во часов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227" w:rsidRPr="009D4EBC" w:rsidRDefault="00B93227" w:rsidP="00DD7BCA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Дата (план)</w:t>
            </w:r>
          </w:p>
        </w:tc>
        <w:tc>
          <w:tcPr>
            <w:tcW w:w="1134" w:type="dxa"/>
            <w:vAlign w:val="center"/>
            <w:hideMark/>
          </w:tcPr>
          <w:p w:rsidR="00B93227" w:rsidRPr="009D4EBC" w:rsidRDefault="00B93227" w:rsidP="00DD7BCA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Дата</w:t>
            </w:r>
          </w:p>
          <w:p w:rsidR="00B93227" w:rsidRPr="009D4EBC" w:rsidRDefault="00B93227" w:rsidP="00DD7BCA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(факт)</w:t>
            </w:r>
          </w:p>
        </w:tc>
        <w:tc>
          <w:tcPr>
            <w:tcW w:w="1843" w:type="dxa"/>
          </w:tcPr>
          <w:p w:rsidR="00B93227" w:rsidRPr="009D4EBC" w:rsidRDefault="00B93227" w:rsidP="00DD7BCA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Примечание</w:t>
            </w:r>
          </w:p>
          <w:p w:rsidR="00B93227" w:rsidRPr="009D4EBC" w:rsidRDefault="00B93227" w:rsidP="00DD7BCA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Причина корректировки</w:t>
            </w:r>
          </w:p>
        </w:tc>
      </w:tr>
      <w:tr w:rsidR="00B93227" w:rsidRPr="009D4EBC" w:rsidTr="00DE1BA0">
        <w:trPr>
          <w:trHeight w:val="968"/>
        </w:trPr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93227" w:rsidRPr="009D4EBC" w:rsidRDefault="00B93227" w:rsidP="00DE1B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1.    </w:t>
            </w:r>
            <w:r w:rsidRPr="009D4EBC">
              <w:rPr>
                <w:sz w:val="28"/>
                <w:szCs w:val="28"/>
              </w:rPr>
              <w:t xml:space="preserve">Личная гигиена   </w:t>
            </w:r>
            <w:r w:rsidR="00DE1BA0">
              <w:rPr>
                <w:sz w:val="28"/>
                <w:szCs w:val="28"/>
              </w:rPr>
              <w:t>2 часа</w:t>
            </w:r>
            <w:r w:rsidR="00DD7BCA">
              <w:rPr>
                <w:sz w:val="28"/>
                <w:szCs w:val="28"/>
              </w:rPr>
              <w:t>.</w:t>
            </w:r>
          </w:p>
        </w:tc>
        <w:tc>
          <w:tcPr>
            <w:tcW w:w="1843" w:type="dxa"/>
          </w:tcPr>
          <w:p w:rsidR="00B93227" w:rsidRPr="009D4EBC" w:rsidRDefault="00B93227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Личная гигиена подростка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  <w:hideMark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Гигиена одежды, белья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  <w:hideMark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D7BCA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DD7BCA" w:rsidP="00DD7BCA">
            <w:pPr>
              <w:jc w:val="center"/>
              <w:rPr>
                <w:sz w:val="28"/>
                <w:szCs w:val="28"/>
              </w:rPr>
            </w:pPr>
          </w:p>
          <w:p w:rsidR="00DD7BCA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  Семья    8 часов.</w:t>
            </w:r>
          </w:p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DD7BCA" w:rsidP="00DD7BCA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Понятие о семье, доме, семейных обязанностях.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DD7BCA" w:rsidP="00DD7BCA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Семейные традиции (с использованием предметов народного творчества)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Default="00DD7BCA" w:rsidP="00DD7BCA">
            <w:pPr>
              <w:jc w:val="both"/>
              <w:rPr>
                <w:sz w:val="28"/>
                <w:szCs w:val="28"/>
              </w:rPr>
            </w:pPr>
          </w:p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DD7BCA" w:rsidP="00DD7BCA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Семья, члены семьи, обязан</w:t>
            </w: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softHyphen/>
              <w:t>ности.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DD7BCA" w:rsidP="00DD7BCA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Ролевые обязанности (ФИО, возраст, дата рождение)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DD7BCA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Когда создается семья. Закон о семье и браке. Семейный кодекс.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DD7BCA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Расходы. Квартплата – из чего складывается. Что такое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коммунальные услуги? Как их оплачивать.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DD7BCA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Бюджет молодой семьи. Способы пополнения бюджета молодой семьи надомной деятельностью.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DD7BCA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D7BCA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DD7BCA" w:rsidP="00DD7BCA">
            <w:pPr>
              <w:jc w:val="center"/>
              <w:rPr>
                <w:sz w:val="28"/>
                <w:szCs w:val="28"/>
              </w:rPr>
            </w:pPr>
          </w:p>
          <w:p w:rsidR="00DD7BCA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3.   Медицина   5</w:t>
            </w:r>
            <w:r w:rsidR="00DD7BCA">
              <w:rPr>
                <w:sz w:val="28"/>
                <w:szCs w:val="28"/>
              </w:rPr>
              <w:t xml:space="preserve"> часов.</w:t>
            </w:r>
          </w:p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DD7BCA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Инфекционные заболевания и меры по их предупреждению. Главные симптомы и способы распространения инфекционных заболеваний.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DD7BCA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Виды доврачебной помощи. Запись к врачу.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DD7BCA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Уход за больным. Проведение медицинских процедур. Измерение температуры.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DD7BCA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Первая помощь при несчастном случае. Обработка раны и накладывание повязки; накладывание временной шины.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DD7BCA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Документы, подтверждающие нетрудоспособность: справка и листок нетрудоспособности.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474911" w:rsidRPr="009D4EBC" w:rsidTr="00C857D1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Default="00474911" w:rsidP="00DD7BCA">
            <w:pPr>
              <w:jc w:val="center"/>
              <w:rPr>
                <w:sz w:val="28"/>
                <w:szCs w:val="28"/>
              </w:rPr>
            </w:pPr>
          </w:p>
          <w:p w:rsidR="00474911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4.   Трудоустройство   5 часов.</w:t>
            </w:r>
          </w:p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74911" w:rsidRPr="009D4EBC" w:rsidRDefault="00474911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474911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Учреждения и отделы по трудоустройству. Выбор предложения работы.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911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474911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Отдел кадров. Порядок трудоустройства. Документы для поступления на работу.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474911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Деловые бумаги: анкета, заявление, заявка, расписка.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474911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Постоянная работа. Трудовой стаж и его значение.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DD7BCA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D460A9" w:rsidRDefault="00474911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Работа по контракту. Понятие о работе по совместительству.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D7BCA" w:rsidRPr="009D4EBC" w:rsidRDefault="00DD7BCA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D7BCA" w:rsidRPr="009D4EBC" w:rsidRDefault="00DD7BCA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474911" w:rsidRPr="009D4EBC" w:rsidTr="00C96A93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Default="00474911" w:rsidP="00DD7BCA">
            <w:pPr>
              <w:jc w:val="center"/>
              <w:rPr>
                <w:sz w:val="28"/>
                <w:szCs w:val="28"/>
              </w:rPr>
            </w:pPr>
          </w:p>
          <w:p w:rsidR="00474911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5.  Одежда и обувь   8 часов.</w:t>
            </w:r>
          </w:p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74911" w:rsidRPr="009D4EBC" w:rsidRDefault="00474911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474911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592233" w:rsidRDefault="00474911" w:rsidP="00605B2A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Виды одежды. Приобретение и хранение одежды (правила, способы).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74911" w:rsidRPr="009D4EBC" w:rsidRDefault="00474911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474911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592233" w:rsidRDefault="00474911" w:rsidP="00605B2A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 xml:space="preserve">Виды сезонной одежды: </w:t>
            </w:r>
            <w:proofErr w:type="gramStart"/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летняя</w:t>
            </w:r>
            <w:proofErr w:type="gramEnd"/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, зимняя, демисезонная.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74911" w:rsidRPr="009D4EBC" w:rsidRDefault="00474911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474911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592233" w:rsidRDefault="00474911" w:rsidP="00605B2A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Одежда по назначению (дело</w:t>
            </w: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softHyphen/>
              <w:t>вая, праздничная, спортивная, домашняя, для сна, рабочая)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74911" w:rsidRPr="009D4EBC" w:rsidRDefault="00474911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474911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592233" w:rsidRDefault="00474911" w:rsidP="00605B2A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Уход за одеждой: стирка, чистка, починка.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74911" w:rsidRPr="009D4EBC" w:rsidRDefault="00474911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474911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592233" w:rsidRDefault="00474911" w:rsidP="00605B2A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Приобретение и хранение обуви.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74911" w:rsidRPr="009D4EBC" w:rsidRDefault="00474911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474911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592233" w:rsidRDefault="00474911" w:rsidP="00605B2A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Сезонная обувь. Обувь по назначению.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74911" w:rsidRPr="009D4EBC" w:rsidRDefault="00474911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474911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592233" w:rsidRDefault="00474911" w:rsidP="00605B2A">
            <w:pPr>
              <w:jc w:val="both"/>
              <w:rPr>
                <w:sz w:val="28"/>
                <w:szCs w:val="28"/>
              </w:rPr>
            </w:pPr>
            <w:r w:rsidRPr="00592233">
              <w:rPr>
                <w:color w:val="000000"/>
                <w:sz w:val="28"/>
                <w:szCs w:val="28"/>
                <w:shd w:val="clear" w:color="auto" w:fill="FFFFFF"/>
              </w:rPr>
              <w:t>Уход за обувью. Починка обуви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74911" w:rsidRPr="009D4EBC" w:rsidRDefault="00474911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474911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Default="00474911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74911" w:rsidRPr="009D4EBC" w:rsidRDefault="00474911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474911" w:rsidRPr="009D4EBC" w:rsidTr="00D27E91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Default="00474911" w:rsidP="00DD7BCA">
            <w:pPr>
              <w:jc w:val="center"/>
              <w:rPr>
                <w:sz w:val="28"/>
                <w:szCs w:val="28"/>
              </w:rPr>
            </w:pPr>
          </w:p>
          <w:p w:rsidR="00474911" w:rsidRDefault="00474911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 Жилище   8 часов.</w:t>
            </w:r>
          </w:p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74911" w:rsidRPr="009D4EBC" w:rsidRDefault="00474911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D460A9" w:rsidRDefault="002605CE" w:rsidP="00605B2A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Городское и сельское жилище: типы городских и сельских домов.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D460A9" w:rsidRDefault="002605CE" w:rsidP="00605B2A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Коммунальные удобства, их назначения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D460A9" w:rsidRDefault="002605CE" w:rsidP="00605B2A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Правила пользования почтовым ящиком, домофоном, кодовым замком.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D460A9" w:rsidRDefault="002605CE" w:rsidP="00605B2A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Пожар в доме (причины, источники). Правила пожарной безопасности.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D460A9" w:rsidRDefault="002605CE" w:rsidP="00605B2A">
            <w:pPr>
              <w:jc w:val="both"/>
              <w:rPr>
                <w:sz w:val="28"/>
                <w:szCs w:val="28"/>
              </w:rPr>
            </w:pPr>
            <w:r w:rsidRPr="0063343A">
              <w:rPr>
                <w:bCs/>
                <w:color w:val="000000"/>
                <w:sz w:val="28"/>
                <w:szCs w:val="28"/>
                <w:shd w:val="clear" w:color="auto" w:fill="FFFFFF"/>
              </w:rPr>
              <w:t>Уход за жилищем.</w:t>
            </w:r>
            <w:r w:rsidRPr="00D460A9">
              <w:rPr>
                <w:b/>
                <w:bCs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Назначение жилых комнат (гостиной, спальни, других жилых помещений)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D460A9" w:rsidRDefault="002605CE" w:rsidP="00605B2A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Назначение нежилых комнат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6.7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D460A9" w:rsidRDefault="002605CE" w:rsidP="00605B2A">
            <w:pPr>
              <w:jc w:val="both"/>
              <w:rPr>
                <w:sz w:val="28"/>
                <w:szCs w:val="28"/>
              </w:rPr>
            </w:pPr>
            <w:r w:rsidRPr="00D460A9">
              <w:rPr>
                <w:color w:val="000000"/>
                <w:sz w:val="28"/>
                <w:szCs w:val="28"/>
                <w:shd w:val="clear" w:color="auto" w:fill="FFFFFF"/>
              </w:rPr>
              <w:t>Чем убирают квартиру: инвентарь, содержание, хранение.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6.8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D460A9" w:rsidRDefault="002605CE" w:rsidP="00605B2A">
            <w:pPr>
              <w:jc w:val="both"/>
              <w:rPr>
                <w:sz w:val="28"/>
                <w:szCs w:val="28"/>
              </w:rPr>
            </w:pPr>
            <w:r w:rsidRPr="00D460A9"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E55C24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</w:p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7.  Мебель   6 часов.</w:t>
            </w:r>
          </w:p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AF67D2" w:rsidRDefault="002605CE" w:rsidP="002605CE">
            <w:pPr>
              <w:jc w:val="both"/>
              <w:rPr>
                <w:sz w:val="28"/>
                <w:szCs w:val="28"/>
              </w:rPr>
            </w:pPr>
            <w:r w:rsidRPr="00AF67D2">
              <w:rPr>
                <w:color w:val="000000"/>
                <w:sz w:val="28"/>
                <w:szCs w:val="28"/>
                <w:shd w:val="clear" w:color="auto" w:fill="FFFFFF"/>
              </w:rPr>
              <w:t xml:space="preserve">Виды мебели (кухонный, </w:t>
            </w:r>
            <w:r w:rsidRPr="00AF67D2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спальный, кабинетный и др.) Уход за ними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7.2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AF67D2" w:rsidRDefault="002605CE" w:rsidP="00605B2A">
            <w:pPr>
              <w:jc w:val="both"/>
              <w:rPr>
                <w:sz w:val="28"/>
                <w:szCs w:val="28"/>
              </w:rPr>
            </w:pPr>
            <w:r w:rsidRPr="00AF67D2">
              <w:rPr>
                <w:color w:val="000000"/>
                <w:sz w:val="28"/>
                <w:szCs w:val="28"/>
                <w:shd w:val="clear" w:color="auto" w:fill="FFFFFF"/>
              </w:rPr>
              <w:t>Мягкая мебель. Уход за мягкой мебелью.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AF67D2" w:rsidRDefault="002605CE" w:rsidP="00605B2A">
            <w:pPr>
              <w:jc w:val="both"/>
              <w:rPr>
                <w:sz w:val="28"/>
                <w:szCs w:val="28"/>
              </w:rPr>
            </w:pPr>
            <w:r w:rsidRPr="00AF67D2">
              <w:rPr>
                <w:color w:val="000000"/>
                <w:sz w:val="28"/>
                <w:szCs w:val="28"/>
                <w:shd w:val="clear" w:color="auto" w:fill="FFFFFF"/>
              </w:rPr>
              <w:t>Стеклянные, зеркальные поверхности мебели. Уход за ними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605B2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Расстановка мебели в комнате.</w:t>
            </w:r>
          </w:p>
          <w:p w:rsidR="002605CE" w:rsidRPr="00AF67D2" w:rsidRDefault="002605CE" w:rsidP="00605B2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Планировка комнаты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2605CE" w:rsidRDefault="002605CE" w:rsidP="002605CE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2605CE">
              <w:rPr>
                <w:color w:val="000000"/>
                <w:sz w:val="28"/>
                <w:szCs w:val="28"/>
              </w:rPr>
              <w:t>Ковровые изделия. Уход за ними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AF67D2" w:rsidRDefault="002605CE" w:rsidP="00605B2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0341BC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</w:p>
          <w:p w:rsidR="002605CE" w:rsidRDefault="002605CE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8.  Транспорт   4 часа.</w:t>
            </w:r>
          </w:p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474911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Default="009E75A2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911" w:rsidRPr="009D4EBC" w:rsidRDefault="009E75A2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E75A2" w:rsidP="009E75A2">
            <w:pPr>
              <w:jc w:val="both"/>
              <w:rPr>
                <w:rStyle w:val="c30"/>
                <w:rFonts w:eastAsiaTheme="majorEastAsia"/>
                <w:i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c30"/>
                <w:rFonts w:eastAsiaTheme="majorEastAsia"/>
                <w:iCs/>
                <w:color w:val="000000"/>
                <w:sz w:val="28"/>
                <w:szCs w:val="28"/>
                <w:shd w:val="clear" w:color="auto" w:fill="FFFFFF"/>
              </w:rPr>
              <w:t xml:space="preserve">Пригородный </w:t>
            </w:r>
            <w:r w:rsidRPr="00BF269D">
              <w:rPr>
                <w:rStyle w:val="c30"/>
                <w:rFonts w:eastAsiaTheme="majorEastAsia"/>
                <w:iCs/>
                <w:color w:val="000000"/>
                <w:sz w:val="28"/>
                <w:szCs w:val="28"/>
                <w:shd w:val="clear" w:color="auto" w:fill="FFFFFF"/>
              </w:rPr>
              <w:t>транспорт.</w:t>
            </w:r>
          </w:p>
          <w:p w:rsidR="00474911" w:rsidRPr="00D460A9" w:rsidRDefault="009E75A2" w:rsidP="009E75A2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BF269D">
              <w:rPr>
                <w:rStyle w:val="c7"/>
                <w:rFonts w:eastAsiaTheme="majorEastAsia"/>
                <w:color w:val="000000"/>
                <w:sz w:val="28"/>
                <w:szCs w:val="28"/>
                <w:shd w:val="clear" w:color="auto" w:fill="FFFFFF"/>
              </w:rPr>
              <w:t>Виды: автобусы пригородного сообщения, электрички.</w:t>
            </w:r>
            <w:r>
              <w:rPr>
                <w:rStyle w:val="c7"/>
                <w:rFonts w:eastAsiaTheme="majorEastAsia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Стоимость проезда. Расписание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9E75A2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74911" w:rsidRPr="009D4EBC" w:rsidRDefault="00474911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474911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Default="009E75A2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4911" w:rsidRPr="009D4EBC" w:rsidRDefault="009E75A2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D460A9" w:rsidRDefault="009E75A2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Межгородний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транспорт (виды, стоимость проезда)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9E75A2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74911" w:rsidRPr="009D4EBC" w:rsidRDefault="00474911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474911" w:rsidRPr="009D4EBC" w:rsidRDefault="00474911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9E75A2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5CE" w:rsidRPr="009D4EBC" w:rsidRDefault="009E75A2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D460A9" w:rsidRDefault="009E75A2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Правила поведения в общественном транспорте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9E75A2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2605CE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Default="009E75A2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05CE" w:rsidRPr="009D4EBC" w:rsidRDefault="009E75A2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D460A9" w:rsidRDefault="009E75A2" w:rsidP="00DD7BCA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9E75A2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605CE" w:rsidRPr="009D4EBC" w:rsidRDefault="002605CE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2605CE" w:rsidRPr="009D4EBC" w:rsidRDefault="002605CE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CA5E37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E75A2" w:rsidP="00DD7BCA">
            <w:pPr>
              <w:jc w:val="center"/>
              <w:rPr>
                <w:sz w:val="28"/>
                <w:szCs w:val="28"/>
              </w:rPr>
            </w:pPr>
          </w:p>
          <w:p w:rsidR="009E75A2" w:rsidRDefault="009E75A2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9.  Питание   14 часов.</w:t>
            </w:r>
          </w:p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Ежедневное меню. Стоимость основных продуктов для семьи. Продуктовая корзина на неделю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Завтрак. Каши, блюда из яиц, сервировка стола к завтраку.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Приготовление каши, омлета</w:t>
            </w:r>
          </w:p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(практическая работа)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Обед. Первые блюда (супы, виды супов), вторые блюда</w:t>
            </w:r>
          </w:p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(гарниры, виды гарниров, мясо на-второе) сервировка стола к обеду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Приготовление супа (практическая работа)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Ужин. Холодный, горячий ужин (меню, способы </w:t>
            </w:r>
            <w:r>
              <w:rPr>
                <w:sz w:val="28"/>
                <w:szCs w:val="28"/>
              </w:rPr>
              <w:lastRenderedPageBreak/>
              <w:t>приготовления)</w:t>
            </w:r>
          </w:p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Сервировка стола к ужину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9.7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Хлебобулочные изделия. История хлеба, виды хлеба, хранение хлеба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9.8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Блюда из хлеба на завтрак, обед и ужин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9.9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Мясные блюда (виды, способы приготовления)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9.10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Салаты (виды салатов, способы приготовления, сервировка)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Приготовления салата (практическая работа)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Десерты (виды десертов, способ приготовления)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Напитки (горячие, холодные, способ приготовления)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E75A2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D5028" w:rsidRPr="009D4EBC" w:rsidTr="002277DE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Default="009D5028" w:rsidP="00DD7BCA">
            <w:pPr>
              <w:jc w:val="center"/>
              <w:rPr>
                <w:sz w:val="28"/>
                <w:szCs w:val="28"/>
              </w:rPr>
            </w:pPr>
          </w:p>
          <w:p w:rsidR="009D5028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10.   Торговля   2 часа.</w:t>
            </w:r>
          </w:p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D5028" w:rsidRPr="009D4EBC" w:rsidRDefault="009D5028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D5028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Pr="00C60909" w:rsidRDefault="009D5028" w:rsidP="00605B2A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60909">
              <w:rPr>
                <w:color w:val="000000"/>
                <w:sz w:val="28"/>
                <w:szCs w:val="28"/>
              </w:rPr>
              <w:t xml:space="preserve">Магазины </w:t>
            </w:r>
            <w:proofErr w:type="gramStart"/>
            <w:r w:rsidRPr="00C60909">
              <w:rPr>
                <w:color w:val="000000"/>
                <w:sz w:val="28"/>
                <w:szCs w:val="28"/>
              </w:rPr>
              <w:t>промышленных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 продовольственных</w:t>
            </w:r>
          </w:p>
          <w:p w:rsidR="009D5028" w:rsidRDefault="009D5028" w:rsidP="00605B2A">
            <w:pPr>
              <w:jc w:val="both"/>
              <w:rPr>
                <w:sz w:val="28"/>
                <w:szCs w:val="28"/>
              </w:rPr>
            </w:pPr>
            <w:r w:rsidRPr="00C60909">
              <w:rPr>
                <w:color w:val="000000"/>
                <w:sz w:val="28"/>
                <w:szCs w:val="28"/>
              </w:rPr>
              <w:t>товаров и их отделы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D5028" w:rsidRPr="009D4EBC" w:rsidRDefault="009D5028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D5028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Default="009D5028" w:rsidP="00605B2A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D5028" w:rsidRPr="009D4EBC" w:rsidRDefault="009D5028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D5028" w:rsidRPr="009D4EBC" w:rsidTr="00447013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Default="009D5028" w:rsidP="00DD7BCA">
            <w:pPr>
              <w:jc w:val="center"/>
              <w:rPr>
                <w:sz w:val="28"/>
                <w:szCs w:val="28"/>
              </w:rPr>
            </w:pPr>
          </w:p>
          <w:p w:rsidR="009D5028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11.   Средства связи   3 часа.</w:t>
            </w:r>
          </w:p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D5028" w:rsidRPr="009D4EBC" w:rsidRDefault="009D5028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D5028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Default="009D5028" w:rsidP="00605B2A">
            <w:pPr>
              <w:jc w:val="both"/>
              <w:rPr>
                <w:sz w:val="28"/>
                <w:szCs w:val="28"/>
              </w:rPr>
            </w:pPr>
            <w:r w:rsidRPr="00C60909">
              <w:rPr>
                <w:color w:val="000000"/>
                <w:sz w:val="28"/>
                <w:szCs w:val="28"/>
              </w:rPr>
              <w:t>Основные средства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60909">
              <w:rPr>
                <w:color w:val="000000"/>
                <w:sz w:val="28"/>
                <w:szCs w:val="28"/>
              </w:rPr>
              <w:t>связи (почта, телеграф, телефон,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C60909">
              <w:rPr>
                <w:color w:val="000000"/>
                <w:sz w:val="28"/>
                <w:szCs w:val="28"/>
              </w:rPr>
              <w:t>компьютер), их назначение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D5028" w:rsidRPr="009D4EBC" w:rsidRDefault="009D5028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D5028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Default="009D5028" w:rsidP="00605B2A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Мессенджеры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и социальные сети. Общение в сети Интернет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D5028" w:rsidRPr="009D4EBC" w:rsidRDefault="009D5028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D5028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Default="009D5028" w:rsidP="00605B2A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Культура общения в сети Интернет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D5028" w:rsidRPr="009D4EBC" w:rsidRDefault="009D5028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D5028" w:rsidRPr="009D4EBC" w:rsidTr="008E21AF">
        <w:tc>
          <w:tcPr>
            <w:tcW w:w="893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028" w:rsidRDefault="009D5028" w:rsidP="00DD7BCA">
            <w:pPr>
              <w:jc w:val="center"/>
              <w:rPr>
                <w:sz w:val="28"/>
                <w:szCs w:val="28"/>
              </w:rPr>
            </w:pPr>
          </w:p>
          <w:p w:rsidR="009D5028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12.  Семейный бюджет   3 часа.</w:t>
            </w:r>
          </w:p>
          <w:p w:rsidR="009D5028" w:rsidRPr="009D4EBC" w:rsidRDefault="009D5028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D5028" w:rsidRPr="009D4EBC" w:rsidRDefault="009D5028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CD36A0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Планирование семейного бюджета (</w:t>
            </w:r>
            <w:proofErr w:type="spellStart"/>
            <w:r>
              <w:rPr>
                <w:sz w:val="28"/>
                <w:szCs w:val="28"/>
              </w:rPr>
              <w:t>рассходы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CD36A0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CD36A0" w:rsidP="00605B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CD36A0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  <w:tr w:rsidR="009E75A2" w:rsidRPr="009D4EBC" w:rsidTr="00DE1BA0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75A2" w:rsidRPr="009D4EBC" w:rsidRDefault="009D5028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Default="00CD36A0" w:rsidP="00605B2A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Проверочная</w:t>
            </w:r>
            <w:proofErr w:type="gramEnd"/>
            <w:r>
              <w:rPr>
                <w:sz w:val="28"/>
                <w:szCs w:val="28"/>
              </w:rPr>
              <w:t xml:space="preserve"> работ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CD36A0" w:rsidP="00DD7B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E75A2" w:rsidRPr="009D4EBC" w:rsidRDefault="009E75A2" w:rsidP="00DD7BC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E75A2" w:rsidRPr="009D4EBC" w:rsidRDefault="009E75A2" w:rsidP="00DD7BCA">
            <w:pPr>
              <w:jc w:val="both"/>
              <w:rPr>
                <w:sz w:val="28"/>
                <w:szCs w:val="28"/>
              </w:rPr>
            </w:pPr>
          </w:p>
        </w:tc>
      </w:tr>
    </w:tbl>
    <w:p w:rsidR="00B93227" w:rsidRPr="00B93227" w:rsidRDefault="00B93227" w:rsidP="00B93227">
      <w:pPr>
        <w:rPr>
          <w:b/>
          <w:sz w:val="28"/>
          <w:szCs w:val="28"/>
        </w:rPr>
      </w:pPr>
    </w:p>
    <w:p w:rsidR="001177D8" w:rsidRDefault="001177D8" w:rsidP="00A64172">
      <w:pPr>
        <w:jc w:val="center"/>
      </w:pPr>
    </w:p>
    <w:sectPr w:rsidR="001177D8" w:rsidSect="004B1092">
      <w:footerReference w:type="default" r:id="rId10"/>
      <w:type w:val="continuous"/>
      <w:pgSz w:w="11906" w:h="16838"/>
      <w:pgMar w:top="678" w:right="424" w:bottom="851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E4D" w:rsidRDefault="009D4E4D" w:rsidP="00C47AF8">
      <w:r>
        <w:separator/>
      </w:r>
    </w:p>
  </w:endnote>
  <w:endnote w:type="continuationSeparator" w:id="0">
    <w:p w:rsidR="009D4E4D" w:rsidRDefault="009D4E4D" w:rsidP="00C47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0892466"/>
      <w:docPartObj>
        <w:docPartGallery w:val="Page Numbers (Bottom of Page)"/>
        <w:docPartUnique/>
      </w:docPartObj>
    </w:sdtPr>
    <w:sdtEndPr/>
    <w:sdtContent>
      <w:p w:rsidR="00DD7BCA" w:rsidRDefault="00DD7BC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22B8">
          <w:rPr>
            <w:noProof/>
          </w:rPr>
          <w:t>1</w:t>
        </w:r>
        <w:r>
          <w:fldChar w:fldCharType="end"/>
        </w:r>
      </w:p>
    </w:sdtContent>
  </w:sdt>
  <w:p w:rsidR="00DD7BCA" w:rsidRDefault="00DD7BC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E4D" w:rsidRDefault="009D4E4D" w:rsidP="00C47AF8">
      <w:r>
        <w:separator/>
      </w:r>
    </w:p>
  </w:footnote>
  <w:footnote w:type="continuationSeparator" w:id="0">
    <w:p w:rsidR="009D4E4D" w:rsidRDefault="009D4E4D" w:rsidP="00C47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B1556"/>
    <w:multiLevelType w:val="hybridMultilevel"/>
    <w:tmpl w:val="0EECB5D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25AE4C07"/>
    <w:multiLevelType w:val="hybridMultilevel"/>
    <w:tmpl w:val="7122B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44C99"/>
    <w:multiLevelType w:val="hybridMultilevel"/>
    <w:tmpl w:val="196A8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322A8D"/>
    <w:multiLevelType w:val="hybridMultilevel"/>
    <w:tmpl w:val="2E44381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43710919"/>
    <w:multiLevelType w:val="hybridMultilevel"/>
    <w:tmpl w:val="0BD4104C"/>
    <w:lvl w:ilvl="0" w:tplc="04190001">
      <w:start w:val="1"/>
      <w:numFmt w:val="bullet"/>
      <w:lvlText w:val=""/>
      <w:lvlJc w:val="left"/>
      <w:pPr>
        <w:ind w:left="2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493D7179"/>
    <w:multiLevelType w:val="hybridMultilevel"/>
    <w:tmpl w:val="E55487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D169C1"/>
    <w:multiLevelType w:val="hybridMultilevel"/>
    <w:tmpl w:val="33F80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26B06"/>
    <w:multiLevelType w:val="hybridMultilevel"/>
    <w:tmpl w:val="03E4B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7341A7"/>
    <w:multiLevelType w:val="hybridMultilevel"/>
    <w:tmpl w:val="D4C64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0B1141"/>
    <w:multiLevelType w:val="hybridMultilevel"/>
    <w:tmpl w:val="4B84A05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7B356065"/>
    <w:multiLevelType w:val="hybridMultilevel"/>
    <w:tmpl w:val="28B05C3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3"/>
  </w:num>
  <w:num w:numId="9">
    <w:abstractNumId w:val="6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1B"/>
    <w:rsid w:val="00050FBD"/>
    <w:rsid w:val="00060679"/>
    <w:rsid w:val="000B4308"/>
    <w:rsid w:val="001177D8"/>
    <w:rsid w:val="00176340"/>
    <w:rsid w:val="001C5EF4"/>
    <w:rsid w:val="002605CE"/>
    <w:rsid w:val="002C111B"/>
    <w:rsid w:val="0033315B"/>
    <w:rsid w:val="0033548D"/>
    <w:rsid w:val="003613CA"/>
    <w:rsid w:val="003C2A65"/>
    <w:rsid w:val="00451D53"/>
    <w:rsid w:val="00474911"/>
    <w:rsid w:val="004B1092"/>
    <w:rsid w:val="004F4C3E"/>
    <w:rsid w:val="004F7CB5"/>
    <w:rsid w:val="0053533A"/>
    <w:rsid w:val="005426D2"/>
    <w:rsid w:val="00543BE9"/>
    <w:rsid w:val="0055078D"/>
    <w:rsid w:val="00570168"/>
    <w:rsid w:val="00592233"/>
    <w:rsid w:val="00593F54"/>
    <w:rsid w:val="005C64C1"/>
    <w:rsid w:val="005F1CD1"/>
    <w:rsid w:val="00626764"/>
    <w:rsid w:val="0063343A"/>
    <w:rsid w:val="00750EF0"/>
    <w:rsid w:val="00780D8C"/>
    <w:rsid w:val="00794586"/>
    <w:rsid w:val="00805182"/>
    <w:rsid w:val="00825276"/>
    <w:rsid w:val="008260DF"/>
    <w:rsid w:val="008D32A2"/>
    <w:rsid w:val="009266F1"/>
    <w:rsid w:val="00963DCA"/>
    <w:rsid w:val="009D4E4D"/>
    <w:rsid w:val="009D5028"/>
    <w:rsid w:val="009E75A2"/>
    <w:rsid w:val="00A06736"/>
    <w:rsid w:val="00A25DC7"/>
    <w:rsid w:val="00A64172"/>
    <w:rsid w:val="00AA3695"/>
    <w:rsid w:val="00AE2E47"/>
    <w:rsid w:val="00AF67D2"/>
    <w:rsid w:val="00B46AE3"/>
    <w:rsid w:val="00B822B8"/>
    <w:rsid w:val="00B93227"/>
    <w:rsid w:val="00BA683F"/>
    <w:rsid w:val="00BC3243"/>
    <w:rsid w:val="00C47AF8"/>
    <w:rsid w:val="00C84261"/>
    <w:rsid w:val="00C87C0E"/>
    <w:rsid w:val="00C92D87"/>
    <w:rsid w:val="00CD36A0"/>
    <w:rsid w:val="00D460A9"/>
    <w:rsid w:val="00DD66FD"/>
    <w:rsid w:val="00DD7BCA"/>
    <w:rsid w:val="00DE1BA0"/>
    <w:rsid w:val="00E13574"/>
    <w:rsid w:val="00E7462A"/>
    <w:rsid w:val="00ED0BDB"/>
    <w:rsid w:val="00ED36BF"/>
    <w:rsid w:val="00EF3A39"/>
    <w:rsid w:val="00F5098D"/>
    <w:rsid w:val="00F52DC2"/>
    <w:rsid w:val="00FB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C5E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2">
    <w:name w:val="zag_2"/>
    <w:basedOn w:val="a"/>
    <w:rsid w:val="00570168"/>
    <w:pPr>
      <w:spacing w:before="100" w:beforeAutospacing="1" w:after="100" w:afterAutospacing="1"/>
      <w:jc w:val="center"/>
    </w:pPr>
    <w:rPr>
      <w:rFonts w:ascii="Arial" w:hAnsi="Arial" w:cs="Arial"/>
      <w:b/>
      <w:bCs/>
      <w:spacing w:val="48"/>
      <w:sz w:val="31"/>
      <w:szCs w:val="31"/>
    </w:rPr>
  </w:style>
  <w:style w:type="character" w:customStyle="1" w:styleId="c15c18">
    <w:name w:val="c15 c18"/>
    <w:basedOn w:val="a0"/>
    <w:rsid w:val="00570168"/>
  </w:style>
  <w:style w:type="character" w:customStyle="1" w:styleId="c02">
    <w:name w:val="c02"/>
    <w:rsid w:val="00570168"/>
    <w:rPr>
      <w:rFonts w:ascii="Times New Roman" w:hAnsi="Times New Roman" w:cs="Times New Roman" w:hint="default"/>
      <w:sz w:val="24"/>
      <w:szCs w:val="24"/>
    </w:rPr>
  </w:style>
  <w:style w:type="character" w:customStyle="1" w:styleId="c0c9c13">
    <w:name w:val="c0 c9 c13"/>
    <w:basedOn w:val="a0"/>
    <w:rsid w:val="00570168"/>
  </w:style>
  <w:style w:type="character" w:customStyle="1" w:styleId="c18c9c13c47">
    <w:name w:val="c18 c9 c13 c47"/>
    <w:basedOn w:val="a0"/>
    <w:rsid w:val="00570168"/>
  </w:style>
  <w:style w:type="paragraph" w:styleId="a3">
    <w:name w:val="List Paragraph"/>
    <w:basedOn w:val="a"/>
    <w:uiPriority w:val="34"/>
    <w:qFormat/>
    <w:rsid w:val="005426D2"/>
    <w:pPr>
      <w:ind w:left="720"/>
      <w:contextualSpacing/>
    </w:pPr>
  </w:style>
  <w:style w:type="paragraph" w:styleId="a4">
    <w:name w:val="No Spacing"/>
    <w:link w:val="a5"/>
    <w:uiPriority w:val="1"/>
    <w:qFormat/>
    <w:rsid w:val="005426D2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5426D2"/>
    <w:rPr>
      <w:rFonts w:eastAsiaTheme="minorEastAsia"/>
      <w:lang w:eastAsia="ru-RU"/>
    </w:rPr>
  </w:style>
  <w:style w:type="table" w:styleId="a6">
    <w:name w:val="Table Grid"/>
    <w:basedOn w:val="a1"/>
    <w:uiPriority w:val="39"/>
    <w:rsid w:val="00A64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link w:val="a7"/>
    <w:uiPriority w:val="99"/>
    <w:rsid w:val="00A64172"/>
    <w:rPr>
      <w:rFonts w:ascii="Bookman Old Style" w:hAnsi="Bookman Old Style" w:cs="Bookman Old Style"/>
      <w:sz w:val="30"/>
      <w:szCs w:val="30"/>
      <w:shd w:val="clear" w:color="auto" w:fill="FFFFFF"/>
    </w:rPr>
  </w:style>
  <w:style w:type="character" w:customStyle="1" w:styleId="Calibri">
    <w:name w:val="Основной текст + Calibri"/>
    <w:aliases w:val="10 pt"/>
    <w:basedOn w:val="1"/>
    <w:uiPriority w:val="99"/>
    <w:rsid w:val="00A64172"/>
    <w:rPr>
      <w:rFonts w:ascii="Calibri" w:hAnsi="Calibri" w:cs="Calibri"/>
      <w:sz w:val="20"/>
      <w:szCs w:val="20"/>
      <w:shd w:val="clear" w:color="auto" w:fill="FFFFFF"/>
    </w:rPr>
  </w:style>
  <w:style w:type="paragraph" w:styleId="a7">
    <w:name w:val="Body Text"/>
    <w:basedOn w:val="a"/>
    <w:link w:val="1"/>
    <w:uiPriority w:val="99"/>
    <w:rsid w:val="00A64172"/>
    <w:pPr>
      <w:widowControl w:val="0"/>
      <w:shd w:val="clear" w:color="auto" w:fill="FFFFFF"/>
      <w:spacing w:line="240" w:lineRule="atLeast"/>
    </w:pPr>
    <w:rPr>
      <w:rFonts w:ascii="Bookman Old Style" w:eastAsiaTheme="minorHAnsi" w:hAnsi="Bookman Old Style" w:cs="Bookman Old Style"/>
      <w:sz w:val="30"/>
      <w:szCs w:val="30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A641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libri8">
    <w:name w:val="Основной текст + Calibri8"/>
    <w:aliases w:val="10 pt6,Полужирный4"/>
    <w:basedOn w:val="1"/>
    <w:uiPriority w:val="99"/>
    <w:rsid w:val="00A64172"/>
    <w:rPr>
      <w:rFonts w:ascii="Calibri" w:hAnsi="Calibri" w:cs="Calibri"/>
      <w:b/>
      <w:bCs/>
      <w:sz w:val="20"/>
      <w:szCs w:val="20"/>
      <w:shd w:val="clear" w:color="auto" w:fill="FFFFFF"/>
    </w:rPr>
  </w:style>
  <w:style w:type="character" w:customStyle="1" w:styleId="Calibri15">
    <w:name w:val="Основной текст + Calibri15"/>
    <w:aliases w:val="10 pt9,Полужирный"/>
    <w:basedOn w:val="1"/>
    <w:uiPriority w:val="99"/>
    <w:rsid w:val="00626764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zag4">
    <w:name w:val="zag_4"/>
    <w:basedOn w:val="a"/>
    <w:rsid w:val="00626764"/>
    <w:pPr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zag5">
    <w:name w:val="zag_5"/>
    <w:basedOn w:val="a"/>
    <w:rsid w:val="00626764"/>
    <w:pPr>
      <w:spacing w:before="100" w:beforeAutospacing="1" w:after="100" w:afterAutospacing="1"/>
      <w:jc w:val="center"/>
    </w:pPr>
    <w:rPr>
      <w:b/>
      <w:bCs/>
    </w:rPr>
  </w:style>
  <w:style w:type="paragraph" w:styleId="a9">
    <w:name w:val="Normal (Web)"/>
    <w:basedOn w:val="a"/>
    <w:uiPriority w:val="99"/>
    <w:rsid w:val="00626764"/>
    <w:pPr>
      <w:spacing w:before="100" w:beforeAutospacing="1" w:after="100" w:afterAutospacing="1"/>
    </w:pPr>
  </w:style>
  <w:style w:type="character" w:styleId="aa">
    <w:name w:val="Strong"/>
    <w:basedOn w:val="a0"/>
    <w:qFormat/>
    <w:rsid w:val="00626764"/>
    <w:rPr>
      <w:b/>
      <w:bCs/>
    </w:rPr>
  </w:style>
  <w:style w:type="character" w:styleId="ab">
    <w:name w:val="Emphasis"/>
    <w:basedOn w:val="a0"/>
    <w:qFormat/>
    <w:rsid w:val="00626764"/>
    <w:rPr>
      <w:i/>
      <w:iCs/>
    </w:rPr>
  </w:style>
  <w:style w:type="character" w:customStyle="1" w:styleId="c9c1">
    <w:name w:val="c9 c1"/>
    <w:basedOn w:val="a0"/>
    <w:rsid w:val="00626764"/>
  </w:style>
  <w:style w:type="character" w:customStyle="1" w:styleId="40">
    <w:name w:val="Заголовок 4 Знак"/>
    <w:basedOn w:val="a0"/>
    <w:link w:val="4"/>
    <w:rsid w:val="001C5E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C47A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47A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47A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47A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52DC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52D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0">
    <w:name w:val="Основной 1 см"/>
    <w:basedOn w:val="a"/>
    <w:rsid w:val="0053533A"/>
    <w:pPr>
      <w:ind w:firstLine="567"/>
      <w:jc w:val="both"/>
    </w:pPr>
    <w:rPr>
      <w:sz w:val="28"/>
      <w:szCs w:val="20"/>
    </w:rPr>
  </w:style>
  <w:style w:type="character" w:customStyle="1" w:styleId="c7">
    <w:name w:val="c7"/>
    <w:basedOn w:val="a0"/>
    <w:rsid w:val="00AE2E47"/>
  </w:style>
  <w:style w:type="character" w:customStyle="1" w:styleId="c30">
    <w:name w:val="c30"/>
    <w:basedOn w:val="a0"/>
    <w:rsid w:val="00AE2E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1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C5EF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ag2">
    <w:name w:val="zag_2"/>
    <w:basedOn w:val="a"/>
    <w:rsid w:val="00570168"/>
    <w:pPr>
      <w:spacing w:before="100" w:beforeAutospacing="1" w:after="100" w:afterAutospacing="1"/>
      <w:jc w:val="center"/>
    </w:pPr>
    <w:rPr>
      <w:rFonts w:ascii="Arial" w:hAnsi="Arial" w:cs="Arial"/>
      <w:b/>
      <w:bCs/>
      <w:spacing w:val="48"/>
      <w:sz w:val="31"/>
      <w:szCs w:val="31"/>
    </w:rPr>
  </w:style>
  <w:style w:type="character" w:customStyle="1" w:styleId="c15c18">
    <w:name w:val="c15 c18"/>
    <w:basedOn w:val="a0"/>
    <w:rsid w:val="00570168"/>
  </w:style>
  <w:style w:type="character" w:customStyle="1" w:styleId="c02">
    <w:name w:val="c02"/>
    <w:rsid w:val="00570168"/>
    <w:rPr>
      <w:rFonts w:ascii="Times New Roman" w:hAnsi="Times New Roman" w:cs="Times New Roman" w:hint="default"/>
      <w:sz w:val="24"/>
      <w:szCs w:val="24"/>
    </w:rPr>
  </w:style>
  <w:style w:type="character" w:customStyle="1" w:styleId="c0c9c13">
    <w:name w:val="c0 c9 c13"/>
    <w:basedOn w:val="a0"/>
    <w:rsid w:val="00570168"/>
  </w:style>
  <w:style w:type="character" w:customStyle="1" w:styleId="c18c9c13c47">
    <w:name w:val="c18 c9 c13 c47"/>
    <w:basedOn w:val="a0"/>
    <w:rsid w:val="00570168"/>
  </w:style>
  <w:style w:type="paragraph" w:styleId="a3">
    <w:name w:val="List Paragraph"/>
    <w:basedOn w:val="a"/>
    <w:uiPriority w:val="34"/>
    <w:qFormat/>
    <w:rsid w:val="005426D2"/>
    <w:pPr>
      <w:ind w:left="720"/>
      <w:contextualSpacing/>
    </w:pPr>
  </w:style>
  <w:style w:type="paragraph" w:styleId="a4">
    <w:name w:val="No Spacing"/>
    <w:link w:val="a5"/>
    <w:uiPriority w:val="1"/>
    <w:qFormat/>
    <w:rsid w:val="005426D2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5426D2"/>
    <w:rPr>
      <w:rFonts w:eastAsiaTheme="minorEastAsia"/>
      <w:lang w:eastAsia="ru-RU"/>
    </w:rPr>
  </w:style>
  <w:style w:type="table" w:styleId="a6">
    <w:name w:val="Table Grid"/>
    <w:basedOn w:val="a1"/>
    <w:uiPriority w:val="39"/>
    <w:rsid w:val="00A64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link w:val="a7"/>
    <w:uiPriority w:val="99"/>
    <w:rsid w:val="00A64172"/>
    <w:rPr>
      <w:rFonts w:ascii="Bookman Old Style" w:hAnsi="Bookman Old Style" w:cs="Bookman Old Style"/>
      <w:sz w:val="30"/>
      <w:szCs w:val="30"/>
      <w:shd w:val="clear" w:color="auto" w:fill="FFFFFF"/>
    </w:rPr>
  </w:style>
  <w:style w:type="character" w:customStyle="1" w:styleId="Calibri">
    <w:name w:val="Основной текст + Calibri"/>
    <w:aliases w:val="10 pt"/>
    <w:basedOn w:val="1"/>
    <w:uiPriority w:val="99"/>
    <w:rsid w:val="00A64172"/>
    <w:rPr>
      <w:rFonts w:ascii="Calibri" w:hAnsi="Calibri" w:cs="Calibri"/>
      <w:sz w:val="20"/>
      <w:szCs w:val="20"/>
      <w:shd w:val="clear" w:color="auto" w:fill="FFFFFF"/>
    </w:rPr>
  </w:style>
  <w:style w:type="paragraph" w:styleId="a7">
    <w:name w:val="Body Text"/>
    <w:basedOn w:val="a"/>
    <w:link w:val="1"/>
    <w:uiPriority w:val="99"/>
    <w:rsid w:val="00A64172"/>
    <w:pPr>
      <w:widowControl w:val="0"/>
      <w:shd w:val="clear" w:color="auto" w:fill="FFFFFF"/>
      <w:spacing w:line="240" w:lineRule="atLeast"/>
    </w:pPr>
    <w:rPr>
      <w:rFonts w:ascii="Bookman Old Style" w:eastAsiaTheme="minorHAnsi" w:hAnsi="Bookman Old Style" w:cs="Bookman Old Style"/>
      <w:sz w:val="30"/>
      <w:szCs w:val="30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A641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alibri8">
    <w:name w:val="Основной текст + Calibri8"/>
    <w:aliases w:val="10 pt6,Полужирный4"/>
    <w:basedOn w:val="1"/>
    <w:uiPriority w:val="99"/>
    <w:rsid w:val="00A64172"/>
    <w:rPr>
      <w:rFonts w:ascii="Calibri" w:hAnsi="Calibri" w:cs="Calibri"/>
      <w:b/>
      <w:bCs/>
      <w:sz w:val="20"/>
      <w:szCs w:val="20"/>
      <w:shd w:val="clear" w:color="auto" w:fill="FFFFFF"/>
    </w:rPr>
  </w:style>
  <w:style w:type="character" w:customStyle="1" w:styleId="Calibri15">
    <w:name w:val="Основной текст + Calibri15"/>
    <w:aliases w:val="10 pt9,Полужирный"/>
    <w:basedOn w:val="1"/>
    <w:uiPriority w:val="99"/>
    <w:rsid w:val="00626764"/>
    <w:rPr>
      <w:rFonts w:ascii="Calibri" w:hAnsi="Calibri" w:cs="Calibri"/>
      <w:b/>
      <w:bCs/>
      <w:sz w:val="20"/>
      <w:szCs w:val="20"/>
      <w:shd w:val="clear" w:color="auto" w:fill="FFFFFF"/>
    </w:rPr>
  </w:style>
  <w:style w:type="paragraph" w:customStyle="1" w:styleId="zag4">
    <w:name w:val="zag_4"/>
    <w:basedOn w:val="a"/>
    <w:rsid w:val="00626764"/>
    <w:pPr>
      <w:spacing w:before="100" w:beforeAutospacing="1" w:after="100" w:afterAutospacing="1"/>
      <w:jc w:val="center"/>
    </w:pPr>
    <w:rPr>
      <w:rFonts w:ascii="Arial" w:hAnsi="Arial" w:cs="Arial"/>
      <w:b/>
      <w:bCs/>
      <w:sz w:val="26"/>
      <w:szCs w:val="26"/>
    </w:rPr>
  </w:style>
  <w:style w:type="paragraph" w:customStyle="1" w:styleId="zag5">
    <w:name w:val="zag_5"/>
    <w:basedOn w:val="a"/>
    <w:rsid w:val="00626764"/>
    <w:pPr>
      <w:spacing w:before="100" w:beforeAutospacing="1" w:after="100" w:afterAutospacing="1"/>
      <w:jc w:val="center"/>
    </w:pPr>
    <w:rPr>
      <w:b/>
      <w:bCs/>
    </w:rPr>
  </w:style>
  <w:style w:type="paragraph" w:styleId="a9">
    <w:name w:val="Normal (Web)"/>
    <w:basedOn w:val="a"/>
    <w:uiPriority w:val="99"/>
    <w:rsid w:val="00626764"/>
    <w:pPr>
      <w:spacing w:before="100" w:beforeAutospacing="1" w:after="100" w:afterAutospacing="1"/>
    </w:pPr>
  </w:style>
  <w:style w:type="character" w:styleId="aa">
    <w:name w:val="Strong"/>
    <w:basedOn w:val="a0"/>
    <w:qFormat/>
    <w:rsid w:val="00626764"/>
    <w:rPr>
      <w:b/>
      <w:bCs/>
    </w:rPr>
  </w:style>
  <w:style w:type="character" w:styleId="ab">
    <w:name w:val="Emphasis"/>
    <w:basedOn w:val="a0"/>
    <w:qFormat/>
    <w:rsid w:val="00626764"/>
    <w:rPr>
      <w:i/>
      <w:iCs/>
    </w:rPr>
  </w:style>
  <w:style w:type="character" w:customStyle="1" w:styleId="c9c1">
    <w:name w:val="c9 c1"/>
    <w:basedOn w:val="a0"/>
    <w:rsid w:val="00626764"/>
  </w:style>
  <w:style w:type="character" w:customStyle="1" w:styleId="40">
    <w:name w:val="Заголовок 4 Знак"/>
    <w:basedOn w:val="a0"/>
    <w:link w:val="4"/>
    <w:rsid w:val="001C5EF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unhideWhenUsed/>
    <w:rsid w:val="00C47AF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47A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47AF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47A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52DC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52DC2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0">
    <w:name w:val="Основной 1 см"/>
    <w:basedOn w:val="a"/>
    <w:rsid w:val="0053533A"/>
    <w:pPr>
      <w:ind w:firstLine="567"/>
      <w:jc w:val="both"/>
    </w:pPr>
    <w:rPr>
      <w:sz w:val="28"/>
      <w:szCs w:val="20"/>
    </w:rPr>
  </w:style>
  <w:style w:type="character" w:customStyle="1" w:styleId="c7">
    <w:name w:val="c7"/>
    <w:basedOn w:val="a0"/>
    <w:rsid w:val="00AE2E47"/>
  </w:style>
  <w:style w:type="character" w:customStyle="1" w:styleId="c30">
    <w:name w:val="c30"/>
    <w:basedOn w:val="a0"/>
    <w:rsid w:val="00AE2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9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3C714-1091-4934-90BB-26973F851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2076</TotalTime>
  <Pages>15</Pages>
  <Words>2074</Words>
  <Characters>11827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21</cp:revision>
  <cp:lastPrinted>2018-10-03T01:45:00Z</cp:lastPrinted>
  <dcterms:created xsi:type="dcterms:W3CDTF">2018-09-22T18:29:00Z</dcterms:created>
  <dcterms:modified xsi:type="dcterms:W3CDTF">2021-10-18T09:41:00Z</dcterms:modified>
</cp:coreProperties>
</file>