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9" w:rsidRPr="0013077B" w:rsidRDefault="00762169" w:rsidP="001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F4" w:rsidRPr="0013077B" w:rsidRDefault="008538F4" w:rsidP="00130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77B" w:rsidRPr="0013077B" w:rsidRDefault="0013077B" w:rsidP="0013077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7B">
        <w:rPr>
          <w:rFonts w:ascii="Times New Roman" w:hAnsi="Times New Roman" w:cs="Times New Roman"/>
          <w:b/>
          <w:sz w:val="24"/>
          <w:szCs w:val="24"/>
        </w:rPr>
        <w:t>Аннотация к р</w:t>
      </w:r>
      <w:r>
        <w:rPr>
          <w:rFonts w:ascii="Times New Roman" w:hAnsi="Times New Roman" w:cs="Times New Roman"/>
          <w:b/>
          <w:sz w:val="24"/>
          <w:szCs w:val="24"/>
        </w:rPr>
        <w:t>абочей программе по чтению в 6-х</w:t>
      </w:r>
      <w:r w:rsidRPr="0013077B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13077B" w:rsidRPr="0013077B" w:rsidRDefault="00F2499C" w:rsidP="0013077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07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3077B">
        <w:rPr>
          <w:rFonts w:ascii="Times New Roman" w:hAnsi="Times New Roman" w:cs="Times New Roman"/>
          <w:sz w:val="24"/>
          <w:szCs w:val="24"/>
        </w:rPr>
        <w:t xml:space="preserve">Рабочая программа по чтению разработана в соответствии с пунктом 9 статьи 2 Федерального закона от 29.12.2012 г. № 273-ФЗ «Об образовании в Российской Федерации»; с учетом 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3077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077B">
        <w:rPr>
          <w:rFonts w:ascii="Times New Roman" w:hAnsi="Times New Roman" w:cs="Times New Roman"/>
          <w:sz w:val="24"/>
          <w:szCs w:val="24"/>
        </w:rPr>
        <w:t xml:space="preserve"> РФ от 19 декабря 2014 г. № 1599 (далее ФГОС обучающихся с умственной отсталостью);</w:t>
      </w:r>
      <w:proofErr w:type="gramEnd"/>
      <w:r w:rsidRPr="0013077B">
        <w:rPr>
          <w:rFonts w:ascii="Times New Roman" w:hAnsi="Times New Roman" w:cs="Times New Roman"/>
          <w:sz w:val="24"/>
          <w:szCs w:val="24"/>
        </w:rPr>
        <w:t xml:space="preserve">  Устава ГБОУ «Турунтаевская СКОШИ» </w:t>
      </w:r>
      <w:r w:rsidRPr="0013077B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13077B">
        <w:rPr>
          <w:rFonts w:ascii="Times New Roman" w:hAnsi="Times New Roman" w:cs="Times New Roman"/>
          <w:bCs/>
          <w:sz w:val="24"/>
          <w:szCs w:val="24"/>
        </w:rPr>
        <w:t>ориентирована</w:t>
      </w:r>
      <w:proofErr w:type="gramEnd"/>
      <w:r w:rsidRPr="0013077B">
        <w:rPr>
          <w:rFonts w:ascii="Times New Roman" w:hAnsi="Times New Roman" w:cs="Times New Roman"/>
          <w:bCs/>
          <w:sz w:val="24"/>
          <w:szCs w:val="24"/>
        </w:rPr>
        <w:t xml:space="preserve"> на работу </w:t>
      </w:r>
      <w:r w:rsidRPr="0013077B">
        <w:rPr>
          <w:rFonts w:ascii="Times New Roman" w:hAnsi="Times New Roman" w:cs="Times New Roman"/>
          <w:bCs/>
          <w:sz w:val="24"/>
          <w:szCs w:val="24"/>
          <w:u w:val="single"/>
        </w:rPr>
        <w:t>по учебно-методическому комплекту</w:t>
      </w:r>
      <w:r w:rsidRPr="0013077B">
        <w:rPr>
          <w:rFonts w:ascii="Times New Roman" w:hAnsi="Times New Roman" w:cs="Times New Roman"/>
          <w:bCs/>
          <w:sz w:val="24"/>
          <w:szCs w:val="24"/>
        </w:rPr>
        <w:t>:</w:t>
      </w:r>
    </w:p>
    <w:p w:rsidR="0013077B" w:rsidRPr="0013077B" w:rsidRDefault="0013077B" w:rsidP="001307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специальных (коррекционных)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учреждений VIII  вида</w:t>
      </w: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/Под ред. И.М. </w:t>
      </w:r>
      <w:proofErr w:type="spellStart"/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Просвещение,  2008</w:t>
      </w:r>
    </w:p>
    <w:p w:rsidR="00F2499C" w:rsidRPr="0013077B" w:rsidRDefault="0013077B" w:rsidP="00130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13077B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13077B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13077B">
        <w:rPr>
          <w:rFonts w:ascii="Times New Roman" w:hAnsi="Times New Roman" w:cs="Times New Roman"/>
          <w:sz w:val="24"/>
          <w:szCs w:val="24"/>
        </w:rPr>
        <w:t>Погостина</w:t>
      </w:r>
      <w:proofErr w:type="spellEnd"/>
      <w:r w:rsidRPr="0013077B">
        <w:rPr>
          <w:rFonts w:ascii="Times New Roman" w:hAnsi="Times New Roman" w:cs="Times New Roman"/>
          <w:sz w:val="24"/>
          <w:szCs w:val="24"/>
        </w:rPr>
        <w:t xml:space="preserve">. Чтение: Учебник для 6 класса специальных (коррекционных) образовательных учреждений </w:t>
      </w:r>
      <w:r w:rsidRPr="0013077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3077B">
        <w:rPr>
          <w:rFonts w:ascii="Times New Roman" w:hAnsi="Times New Roman" w:cs="Times New Roman"/>
          <w:sz w:val="24"/>
          <w:szCs w:val="24"/>
        </w:rPr>
        <w:t xml:space="preserve"> вида. Москва «Просвещение», 2019 г.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</w:t>
      </w:r>
      <w:r w:rsidRPr="001307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3077B">
        <w:rPr>
          <w:rFonts w:ascii="Times New Roman" w:hAnsi="Times New Roman" w:cs="Times New Roman"/>
          <w:sz w:val="24"/>
          <w:szCs w:val="24"/>
        </w:rPr>
        <w:t xml:space="preserve"> развитие речи обучающихся через совершенствование техники чтения, понимание, осмысление  и пересказ содержания художественных произведений.</w:t>
      </w:r>
    </w:p>
    <w:p w:rsidR="00F2499C" w:rsidRPr="0013077B" w:rsidRDefault="00F2499C" w:rsidP="0013077B">
      <w:pPr>
        <w:pStyle w:val="ad"/>
        <w:spacing w:before="0" w:beforeAutospacing="0" w:after="0"/>
        <w:jc w:val="both"/>
      </w:pPr>
      <w:r w:rsidRPr="0013077B">
        <w:rPr>
          <w:b/>
        </w:rPr>
        <w:t>ЗАДАЧИ:</w:t>
      </w:r>
    </w:p>
    <w:p w:rsidR="00F2499C" w:rsidRPr="0013077B" w:rsidRDefault="00F2499C" w:rsidP="0013077B">
      <w:pPr>
        <w:pStyle w:val="ad"/>
        <w:numPr>
          <w:ilvl w:val="0"/>
          <w:numId w:val="5"/>
        </w:numPr>
        <w:spacing w:before="0" w:beforeAutospacing="0" w:after="0"/>
        <w:jc w:val="both"/>
      </w:pPr>
      <w:r w:rsidRPr="0013077B">
        <w:t xml:space="preserve">формировать у </w:t>
      </w:r>
      <w:proofErr w:type="gramStart"/>
      <w:r w:rsidRPr="0013077B">
        <w:t>обучающихся</w:t>
      </w:r>
      <w:proofErr w:type="gramEnd"/>
      <w:r w:rsidRPr="0013077B">
        <w:t xml:space="preserve"> навыки чтения, последовательно увеличивая объем читаемого текста;</w:t>
      </w:r>
    </w:p>
    <w:p w:rsidR="00F2499C" w:rsidRPr="0013077B" w:rsidRDefault="00F2499C" w:rsidP="001307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>развивать полноценное восприятие доступных по содержанию художественных произведений;</w:t>
      </w:r>
    </w:p>
    <w:p w:rsidR="00F2499C" w:rsidRPr="0013077B" w:rsidRDefault="00F2499C" w:rsidP="001307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>развивать умение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F2499C" w:rsidRPr="0013077B" w:rsidRDefault="00F2499C" w:rsidP="001307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F2499C" w:rsidRPr="0013077B" w:rsidRDefault="00F2499C" w:rsidP="0013077B">
      <w:pPr>
        <w:pStyle w:val="a4"/>
        <w:ind w:left="720"/>
        <w:jc w:val="both"/>
      </w:pPr>
      <w:r w:rsidRPr="0013077B">
        <w:t xml:space="preserve"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</w:t>
      </w:r>
      <w:r w:rsidRPr="0013077B">
        <w:rPr>
          <w:b/>
        </w:rPr>
        <w:t>коррекционная работа</w:t>
      </w:r>
      <w:r w:rsidRPr="0013077B">
        <w:t>, которая включает следующие направления.</w:t>
      </w:r>
    </w:p>
    <w:p w:rsidR="00F2499C" w:rsidRPr="0013077B" w:rsidRDefault="00F2499C" w:rsidP="0013077B">
      <w:pPr>
        <w:pStyle w:val="a4"/>
        <w:numPr>
          <w:ilvl w:val="0"/>
          <w:numId w:val="5"/>
        </w:numPr>
        <w:jc w:val="both"/>
      </w:pPr>
      <w:r w:rsidRPr="0013077B">
        <w:rPr>
          <w:b/>
          <w:bCs/>
          <w:i/>
        </w:rPr>
        <w:t>Совершенствование движений и сенсомоторного развития</w:t>
      </w:r>
      <w:r w:rsidRPr="0013077B"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F2499C" w:rsidRPr="0013077B" w:rsidRDefault="00F2499C" w:rsidP="0013077B">
      <w:pPr>
        <w:pStyle w:val="a4"/>
        <w:numPr>
          <w:ilvl w:val="0"/>
          <w:numId w:val="5"/>
        </w:numPr>
        <w:jc w:val="both"/>
      </w:pPr>
      <w:proofErr w:type="gramStart"/>
      <w:r w:rsidRPr="0013077B">
        <w:rPr>
          <w:b/>
          <w:bCs/>
          <w:i/>
        </w:rPr>
        <w:t>Коррекция отдельных сторон психической деятельности</w:t>
      </w:r>
      <w:r w:rsidRPr="0013077B"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F2499C" w:rsidRPr="0013077B" w:rsidRDefault="00F2499C" w:rsidP="0013077B">
      <w:pPr>
        <w:pStyle w:val="a4"/>
        <w:numPr>
          <w:ilvl w:val="0"/>
          <w:numId w:val="5"/>
        </w:numPr>
        <w:jc w:val="both"/>
      </w:pPr>
      <w:r w:rsidRPr="0013077B">
        <w:rPr>
          <w:b/>
          <w:bCs/>
          <w:i/>
        </w:rPr>
        <w:t>Развитие различных видов мышления</w:t>
      </w:r>
      <w:r w:rsidRPr="0013077B">
        <w:rPr>
          <w:b/>
          <w:bCs/>
        </w:rPr>
        <w:t xml:space="preserve">: </w:t>
      </w:r>
      <w:r w:rsidRPr="0013077B">
        <w:t xml:space="preserve">развитие наглядно-образного мышления; </w:t>
      </w:r>
    </w:p>
    <w:p w:rsidR="00F2499C" w:rsidRPr="0013077B" w:rsidRDefault="00F2499C" w:rsidP="0013077B">
      <w:pPr>
        <w:pStyle w:val="a4"/>
        <w:numPr>
          <w:ilvl w:val="0"/>
          <w:numId w:val="5"/>
        </w:numPr>
        <w:jc w:val="both"/>
      </w:pPr>
      <w:r w:rsidRPr="0013077B"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F2499C" w:rsidRPr="0013077B" w:rsidRDefault="00F2499C" w:rsidP="0013077B">
      <w:pPr>
        <w:pStyle w:val="a4"/>
        <w:numPr>
          <w:ilvl w:val="0"/>
          <w:numId w:val="5"/>
        </w:numPr>
        <w:jc w:val="both"/>
      </w:pPr>
      <w:r w:rsidRPr="0013077B">
        <w:rPr>
          <w:b/>
          <w:bCs/>
          <w:i/>
        </w:rPr>
        <w:t>Развитие основных мыслительных операций</w:t>
      </w:r>
      <w:r w:rsidRPr="0013077B">
        <w:rPr>
          <w:i/>
        </w:rPr>
        <w:t>:</w:t>
      </w:r>
      <w:r w:rsidRPr="0013077B"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F2499C" w:rsidRPr="0013077B" w:rsidRDefault="00F2499C" w:rsidP="0013077B">
      <w:pPr>
        <w:pStyle w:val="a4"/>
        <w:numPr>
          <w:ilvl w:val="0"/>
          <w:numId w:val="5"/>
        </w:numPr>
        <w:jc w:val="both"/>
      </w:pPr>
      <w:r w:rsidRPr="0013077B">
        <w:rPr>
          <w:b/>
          <w:bCs/>
          <w:i/>
        </w:rPr>
        <w:t>Коррекция нарушений в развитии эмоционально-личностной сферы:</w:t>
      </w:r>
      <w:r w:rsidRPr="0013077B">
        <w:rPr>
          <w:b/>
          <w:bCs/>
          <w:u w:val="single"/>
        </w:rPr>
        <w:t xml:space="preserve"> </w:t>
      </w:r>
      <w:r w:rsidRPr="0013077B"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F2499C" w:rsidRPr="0013077B" w:rsidRDefault="00F2499C" w:rsidP="0013077B">
      <w:pPr>
        <w:pStyle w:val="a3"/>
        <w:numPr>
          <w:ilvl w:val="0"/>
          <w:numId w:val="5"/>
        </w:numPr>
        <w:jc w:val="both"/>
        <w:rPr>
          <w:b/>
        </w:rPr>
      </w:pPr>
      <w:r w:rsidRPr="0013077B">
        <w:rPr>
          <w:b/>
          <w:bCs/>
          <w:i/>
        </w:rPr>
        <w:t>Коррекция – развитие речи:</w:t>
      </w:r>
      <w:r w:rsidRPr="0013077B">
        <w:t xml:space="preserve"> развитие фонематического слуха.</w:t>
      </w:r>
    </w:p>
    <w:p w:rsidR="00F2499C" w:rsidRPr="0013077B" w:rsidRDefault="00F2499C" w:rsidP="001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7B">
        <w:rPr>
          <w:rFonts w:ascii="Times New Roman" w:hAnsi="Times New Roman" w:cs="Times New Roman"/>
          <w:b/>
          <w:sz w:val="24"/>
          <w:szCs w:val="24"/>
        </w:rPr>
        <w:t>Тематика произведений.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Рассказы, статьи, стихотворения и доступные по содержанию и языку отрывки из художественных произведений о героическом прошлом и настоящем  нашей Родины; о событиях в </w:t>
      </w:r>
      <w:r w:rsidRPr="0013077B">
        <w:rPr>
          <w:rFonts w:ascii="Times New Roman" w:hAnsi="Times New Roman" w:cs="Times New Roman"/>
          <w:sz w:val="24"/>
          <w:szCs w:val="24"/>
        </w:rPr>
        <w:lastRenderedPageBreak/>
        <w:t>мире; о труде людей; о родной природе и бережном отношении к ней; о знаменательных событиях в жизни страны.</w:t>
      </w:r>
    </w:p>
    <w:p w:rsidR="00F2499C" w:rsidRPr="0013077B" w:rsidRDefault="00F2499C" w:rsidP="001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7B">
        <w:rPr>
          <w:rFonts w:ascii="Times New Roman" w:hAnsi="Times New Roman" w:cs="Times New Roman"/>
          <w:b/>
          <w:sz w:val="24"/>
          <w:szCs w:val="24"/>
        </w:rPr>
        <w:t>Навыки чтения.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3077B">
        <w:rPr>
          <w:rFonts w:ascii="Times New Roman" w:hAnsi="Times New Roman" w:cs="Times New Roman"/>
          <w:sz w:val="24"/>
          <w:szCs w:val="24"/>
        </w:rPr>
        <w:t xml:space="preserve">Сознательное, правильное, беглое, выразительное чтение вслух в соответствии с нормами литературного произношения; чтение «про себя».                            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 Выделение главной мысли произведения и его частей. Определение основных черт характера действующих лиц.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характеризующие поступки героев, картины природы.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Пересказ </w:t>
      </w:r>
      <w:proofErr w:type="gramStart"/>
      <w:r w:rsidRPr="0013077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3077B">
        <w:rPr>
          <w:rFonts w:ascii="Times New Roman" w:hAnsi="Times New Roman" w:cs="Times New Roman"/>
          <w:sz w:val="24"/>
          <w:szCs w:val="24"/>
        </w:rPr>
        <w:t xml:space="preserve"> по составленному плану. Полный и выборочный пересказ.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Самостоятельное чтение с различными заданиями; подготовиться к выразительному чтению, выделить отдельные места по вопросам, подготовить пересказ.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 xml:space="preserve">     Заучивание наизусть стихотворений.</w:t>
      </w:r>
    </w:p>
    <w:p w:rsidR="00F2499C" w:rsidRPr="0013077B" w:rsidRDefault="00F2499C" w:rsidP="00130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7B">
        <w:rPr>
          <w:rFonts w:ascii="Times New Roman" w:hAnsi="Times New Roman" w:cs="Times New Roman"/>
          <w:sz w:val="24"/>
          <w:szCs w:val="24"/>
        </w:rPr>
        <w:tab/>
      </w:r>
      <w:r w:rsidRPr="0013077B">
        <w:rPr>
          <w:rFonts w:ascii="Times New Roman" w:hAnsi="Times New Roman" w:cs="Times New Roman"/>
          <w:sz w:val="24"/>
          <w:szCs w:val="24"/>
        </w:rPr>
        <w:tab/>
      </w:r>
      <w:r w:rsidRPr="0013077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3077B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F2499C" w:rsidRPr="0013077B" w:rsidRDefault="00F2499C" w:rsidP="0013077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читать доступный текст целыми словами и по слогам;</w:t>
      </w:r>
    </w:p>
    <w:p w:rsidR="00F2499C" w:rsidRPr="0013077B" w:rsidRDefault="00F2499C" w:rsidP="0013077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находить, читая про себя отрывки проанализированного текста, связанные с определенными событиями;</w:t>
      </w:r>
    </w:p>
    <w:p w:rsidR="00F2499C" w:rsidRPr="0013077B" w:rsidRDefault="00F2499C" w:rsidP="0013077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предметному содержанию текста (с помощью учителя);</w:t>
      </w:r>
    </w:p>
    <w:p w:rsidR="0013077B" w:rsidRPr="0013077B" w:rsidRDefault="00F2499C" w:rsidP="00130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принимать участие в уроках внеклассного чтения.</w:t>
      </w:r>
    </w:p>
    <w:p w:rsidR="00F2499C" w:rsidRPr="0013077B" w:rsidRDefault="0013077B" w:rsidP="00130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2499C" w:rsidRPr="0013077B">
        <w:rPr>
          <w:rFonts w:ascii="Times New Roman" w:hAnsi="Times New Roman" w:cs="Times New Roman"/>
          <w:sz w:val="24"/>
          <w:szCs w:val="24"/>
        </w:rPr>
        <w:t xml:space="preserve">    знать  наизусть 8 стихотворений.</w:t>
      </w:r>
    </w:p>
    <w:p w:rsidR="00F2499C" w:rsidRPr="0013077B" w:rsidRDefault="00F2499C" w:rsidP="001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Минимальный уровень</w:t>
      </w:r>
    </w:p>
    <w:p w:rsidR="00F2499C" w:rsidRPr="0013077B" w:rsidRDefault="00F2499C" w:rsidP="00130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правильно, целыми словами, трудные слова - по слогам, соблюдя синтаксические паузы, интонацию конца предложения, в зависимости от знаков препинания;</w:t>
      </w: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 проанализированный заранее текст, выполняя несложные задания учителя;</w:t>
      </w: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учителя;</w:t>
      </w: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несложные по содержанию фрагменты текста;</w:t>
      </w: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поступка героев </w:t>
      </w:r>
      <w:proofErr w:type="gramStart"/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учителя); </w:t>
      </w: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заучивание стихотворений наизусть </w:t>
      </w:r>
      <w:proofErr w:type="gramStart"/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текста с учетом индивидуальных особенностей ученика);</w:t>
      </w:r>
    </w:p>
    <w:p w:rsidR="00F2499C" w:rsidRPr="0013077B" w:rsidRDefault="00F2499C" w:rsidP="0013077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уроках внеклассного чтения, выполняя посильные задания по прочитанным текстам.</w:t>
      </w:r>
    </w:p>
    <w:p w:rsidR="00F2499C" w:rsidRPr="0013077B" w:rsidRDefault="00F2499C" w:rsidP="00130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38" w:rsidRPr="0013077B" w:rsidRDefault="00571138" w:rsidP="00130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38" w:rsidRPr="0013077B" w:rsidRDefault="00571138" w:rsidP="00130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38" w:rsidRPr="0013077B" w:rsidRDefault="00571138" w:rsidP="00130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71138" w:rsidRPr="0013077B" w:rsidSect="00762169">
      <w:footerReference w:type="default" r:id="rId8"/>
      <w:pgSz w:w="11906" w:h="16838"/>
      <w:pgMar w:top="567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10" w:rsidRDefault="00AB3210">
      <w:pPr>
        <w:spacing w:after="0" w:line="240" w:lineRule="auto"/>
      </w:pPr>
      <w:r>
        <w:separator/>
      </w:r>
    </w:p>
  </w:endnote>
  <w:endnote w:type="continuationSeparator" w:id="0">
    <w:p w:rsidR="00AB3210" w:rsidRDefault="00AB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126"/>
    </w:sdtPr>
    <w:sdtContent>
      <w:p w:rsidR="0090339F" w:rsidRDefault="00637EF8">
        <w:pPr>
          <w:pStyle w:val="a9"/>
          <w:jc w:val="center"/>
        </w:pPr>
        <w:r>
          <w:fldChar w:fldCharType="begin"/>
        </w:r>
        <w:r w:rsidR="0090339F">
          <w:instrText xml:space="preserve"> PAGE   \* MERGEFORMAT </w:instrText>
        </w:r>
        <w:r>
          <w:fldChar w:fldCharType="separate"/>
        </w:r>
        <w:r w:rsidR="00130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39F" w:rsidRDefault="009033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10" w:rsidRDefault="00AB3210">
      <w:pPr>
        <w:spacing w:after="0" w:line="240" w:lineRule="auto"/>
      </w:pPr>
      <w:r>
        <w:separator/>
      </w:r>
    </w:p>
  </w:footnote>
  <w:footnote w:type="continuationSeparator" w:id="0">
    <w:p w:rsidR="00AB3210" w:rsidRDefault="00AB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85"/>
    <w:multiLevelType w:val="hybridMultilevel"/>
    <w:tmpl w:val="DC64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D1C0B"/>
    <w:multiLevelType w:val="multilevel"/>
    <w:tmpl w:val="F3B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823CD"/>
    <w:multiLevelType w:val="multilevel"/>
    <w:tmpl w:val="37EA74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579"/>
    <w:multiLevelType w:val="multilevel"/>
    <w:tmpl w:val="507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8103F"/>
    <w:multiLevelType w:val="hybridMultilevel"/>
    <w:tmpl w:val="04BC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856DD"/>
    <w:multiLevelType w:val="hybridMultilevel"/>
    <w:tmpl w:val="08D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00E7E"/>
    <w:multiLevelType w:val="hybridMultilevel"/>
    <w:tmpl w:val="2A70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2A8A"/>
    <w:multiLevelType w:val="multilevel"/>
    <w:tmpl w:val="FD8C6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90922"/>
    <w:multiLevelType w:val="hybridMultilevel"/>
    <w:tmpl w:val="43CC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454EC"/>
    <w:multiLevelType w:val="hybridMultilevel"/>
    <w:tmpl w:val="F2D45214"/>
    <w:lvl w:ilvl="0" w:tplc="DBACFB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219C0"/>
    <w:multiLevelType w:val="hybridMultilevel"/>
    <w:tmpl w:val="9B7A0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A4AE8"/>
    <w:multiLevelType w:val="hybridMultilevel"/>
    <w:tmpl w:val="29F05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7252F0"/>
    <w:multiLevelType w:val="multilevel"/>
    <w:tmpl w:val="F9A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83B8D"/>
    <w:multiLevelType w:val="hybridMultilevel"/>
    <w:tmpl w:val="A6F238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21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8"/>
  </w:num>
  <w:num w:numId="12">
    <w:abstractNumId w:val="18"/>
  </w:num>
  <w:num w:numId="13">
    <w:abstractNumId w:val="19"/>
  </w:num>
  <w:num w:numId="14">
    <w:abstractNumId w:val="20"/>
  </w:num>
  <w:num w:numId="15">
    <w:abstractNumId w:val="5"/>
  </w:num>
  <w:num w:numId="16">
    <w:abstractNumId w:val="17"/>
  </w:num>
  <w:num w:numId="17">
    <w:abstractNumId w:val="11"/>
  </w:num>
  <w:num w:numId="18">
    <w:abstractNumId w:val="14"/>
  </w:num>
  <w:num w:numId="19">
    <w:abstractNumId w:val="13"/>
  </w:num>
  <w:num w:numId="20">
    <w:abstractNumId w:val="3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690"/>
    <w:rsid w:val="00001139"/>
    <w:rsid w:val="00044B7C"/>
    <w:rsid w:val="00064FF5"/>
    <w:rsid w:val="00087FB4"/>
    <w:rsid w:val="000C5CD2"/>
    <w:rsid w:val="000C6C46"/>
    <w:rsid w:val="000E728B"/>
    <w:rsid w:val="0013077B"/>
    <w:rsid w:val="00134695"/>
    <w:rsid w:val="001C3F6E"/>
    <w:rsid w:val="001C4D96"/>
    <w:rsid w:val="002059CB"/>
    <w:rsid w:val="0021086D"/>
    <w:rsid w:val="00264108"/>
    <w:rsid w:val="00277732"/>
    <w:rsid w:val="002E4019"/>
    <w:rsid w:val="00303831"/>
    <w:rsid w:val="003438B0"/>
    <w:rsid w:val="003768E1"/>
    <w:rsid w:val="003866A5"/>
    <w:rsid w:val="003C75A5"/>
    <w:rsid w:val="004100A4"/>
    <w:rsid w:val="0042412E"/>
    <w:rsid w:val="00481A98"/>
    <w:rsid w:val="004A1A47"/>
    <w:rsid w:val="004B1315"/>
    <w:rsid w:val="004C04DE"/>
    <w:rsid w:val="004C5246"/>
    <w:rsid w:val="004D5428"/>
    <w:rsid w:val="004E42E4"/>
    <w:rsid w:val="004F5E79"/>
    <w:rsid w:val="00506F88"/>
    <w:rsid w:val="00530215"/>
    <w:rsid w:val="005517E8"/>
    <w:rsid w:val="00571138"/>
    <w:rsid w:val="005820F9"/>
    <w:rsid w:val="005F21A7"/>
    <w:rsid w:val="0063526B"/>
    <w:rsid w:val="00637EF8"/>
    <w:rsid w:val="0067578D"/>
    <w:rsid w:val="00692DB2"/>
    <w:rsid w:val="006A0A6A"/>
    <w:rsid w:val="00725883"/>
    <w:rsid w:val="00762169"/>
    <w:rsid w:val="00766174"/>
    <w:rsid w:val="007747A9"/>
    <w:rsid w:val="007A334A"/>
    <w:rsid w:val="007F7D36"/>
    <w:rsid w:val="00816417"/>
    <w:rsid w:val="0081663A"/>
    <w:rsid w:val="00847121"/>
    <w:rsid w:val="008538F4"/>
    <w:rsid w:val="00862185"/>
    <w:rsid w:val="00880311"/>
    <w:rsid w:val="008A5393"/>
    <w:rsid w:val="008D5D2C"/>
    <w:rsid w:val="008D663D"/>
    <w:rsid w:val="0090339F"/>
    <w:rsid w:val="00905545"/>
    <w:rsid w:val="00916680"/>
    <w:rsid w:val="00936380"/>
    <w:rsid w:val="0096756A"/>
    <w:rsid w:val="009D1690"/>
    <w:rsid w:val="00A0056D"/>
    <w:rsid w:val="00A1693E"/>
    <w:rsid w:val="00A33DFB"/>
    <w:rsid w:val="00A46D21"/>
    <w:rsid w:val="00A501D9"/>
    <w:rsid w:val="00AB3210"/>
    <w:rsid w:val="00AC1B5B"/>
    <w:rsid w:val="00B5216D"/>
    <w:rsid w:val="00B54317"/>
    <w:rsid w:val="00B647CE"/>
    <w:rsid w:val="00B70999"/>
    <w:rsid w:val="00BA5763"/>
    <w:rsid w:val="00BF058C"/>
    <w:rsid w:val="00BF5611"/>
    <w:rsid w:val="00C53527"/>
    <w:rsid w:val="00CD2CA2"/>
    <w:rsid w:val="00CE07CB"/>
    <w:rsid w:val="00CE4515"/>
    <w:rsid w:val="00D12AEE"/>
    <w:rsid w:val="00D4367C"/>
    <w:rsid w:val="00D52D35"/>
    <w:rsid w:val="00DA6389"/>
    <w:rsid w:val="00DD19E5"/>
    <w:rsid w:val="00E02740"/>
    <w:rsid w:val="00E15D7E"/>
    <w:rsid w:val="00EA3444"/>
    <w:rsid w:val="00EC37AF"/>
    <w:rsid w:val="00F2499C"/>
    <w:rsid w:val="00F3679E"/>
    <w:rsid w:val="00F42AD7"/>
    <w:rsid w:val="00F60DFC"/>
    <w:rsid w:val="00F81719"/>
    <w:rsid w:val="00F83EB4"/>
    <w:rsid w:val="00FA5422"/>
    <w:rsid w:val="00FD3A84"/>
    <w:rsid w:val="00FE24FA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249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99C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3">
    <w:name w:val="List Paragraph"/>
    <w:basedOn w:val="a"/>
    <w:uiPriority w:val="34"/>
    <w:qFormat/>
    <w:rsid w:val="00F24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2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2499C"/>
    <w:rPr>
      <w:i/>
      <w:iCs/>
    </w:rPr>
  </w:style>
  <w:style w:type="paragraph" w:customStyle="1" w:styleId="zag4">
    <w:name w:val="zag_4"/>
    <w:basedOn w:val="a"/>
    <w:rsid w:val="00F249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F24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a"/>
    <w:rsid w:val="00F2499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2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49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499C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9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F249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24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24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249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rsid w:val="00F2499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F2499C"/>
  </w:style>
  <w:style w:type="paragraph" w:customStyle="1" w:styleId="c1">
    <w:name w:val="c1"/>
    <w:basedOn w:val="a"/>
    <w:rsid w:val="00F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EA3444"/>
  </w:style>
  <w:style w:type="character" w:customStyle="1" w:styleId="c0">
    <w:name w:val="c0"/>
    <w:basedOn w:val="a0"/>
    <w:rsid w:val="00EA3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249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99C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3">
    <w:name w:val="List Paragraph"/>
    <w:basedOn w:val="a"/>
    <w:uiPriority w:val="34"/>
    <w:qFormat/>
    <w:rsid w:val="00F24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2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2499C"/>
    <w:rPr>
      <w:i/>
      <w:iCs/>
    </w:rPr>
  </w:style>
  <w:style w:type="paragraph" w:customStyle="1" w:styleId="zag4">
    <w:name w:val="zag_4"/>
    <w:basedOn w:val="a"/>
    <w:rsid w:val="00F249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F249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a"/>
    <w:rsid w:val="00F2499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2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49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499C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49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F249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24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24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249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rsid w:val="00F2499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F2499C"/>
  </w:style>
  <w:style w:type="paragraph" w:customStyle="1" w:styleId="c1">
    <w:name w:val="c1"/>
    <w:basedOn w:val="a"/>
    <w:rsid w:val="00F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C785-39A7-43D1-A55A-3D99F4E2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Капустянчики</dc:creator>
  <cp:keywords/>
  <dc:description/>
  <cp:lastModifiedBy>USER</cp:lastModifiedBy>
  <cp:revision>27</cp:revision>
  <cp:lastPrinted>2021-09-22T14:12:00Z</cp:lastPrinted>
  <dcterms:created xsi:type="dcterms:W3CDTF">2021-09-09T15:21:00Z</dcterms:created>
  <dcterms:modified xsi:type="dcterms:W3CDTF">2022-03-30T06:45:00Z</dcterms:modified>
</cp:coreProperties>
</file>