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A9" w:rsidRPr="00D42353" w:rsidRDefault="009820A9" w:rsidP="009820A9">
      <w:pPr>
        <w:jc w:val="center"/>
        <w:rPr>
          <w:rFonts w:ascii="Times New Roman" w:hAnsi="Times New Roman"/>
          <w:sz w:val="24"/>
          <w:szCs w:val="24"/>
        </w:rPr>
      </w:pPr>
      <w:r w:rsidRPr="00D42353">
        <w:rPr>
          <w:rFonts w:ascii="Times New Roman" w:hAnsi="Times New Roman"/>
          <w:sz w:val="24"/>
          <w:szCs w:val="24"/>
        </w:rPr>
        <w:t>Государственное Бюджетное Об</w:t>
      </w:r>
      <w:r>
        <w:rPr>
          <w:rFonts w:ascii="Times New Roman" w:hAnsi="Times New Roman"/>
          <w:sz w:val="24"/>
          <w:szCs w:val="24"/>
        </w:rPr>
        <w:t>щеоб</w:t>
      </w:r>
      <w:r w:rsidRPr="00D42353">
        <w:rPr>
          <w:rFonts w:ascii="Times New Roman" w:hAnsi="Times New Roman"/>
          <w:sz w:val="24"/>
          <w:szCs w:val="24"/>
        </w:rPr>
        <w:t>разовательное Учреждение</w:t>
      </w:r>
    </w:p>
    <w:p w:rsidR="009820A9" w:rsidRDefault="009820A9" w:rsidP="009820A9">
      <w:pPr>
        <w:jc w:val="center"/>
        <w:rPr>
          <w:rFonts w:ascii="Times New Roman" w:hAnsi="Times New Roman"/>
          <w:sz w:val="24"/>
          <w:szCs w:val="24"/>
        </w:rPr>
      </w:pPr>
      <w:r w:rsidRPr="00D42353">
        <w:rPr>
          <w:rFonts w:ascii="Times New Roman" w:hAnsi="Times New Roman"/>
          <w:sz w:val="24"/>
          <w:szCs w:val="24"/>
        </w:rPr>
        <w:t>«</w:t>
      </w:r>
      <w:proofErr w:type="spellStart"/>
      <w:r w:rsidRPr="00D42353">
        <w:rPr>
          <w:rFonts w:ascii="Times New Roman" w:hAnsi="Times New Roman"/>
          <w:sz w:val="24"/>
          <w:szCs w:val="24"/>
        </w:rPr>
        <w:t>Турунтаевская</w:t>
      </w:r>
      <w:proofErr w:type="spellEnd"/>
      <w:r w:rsidRPr="00D42353">
        <w:rPr>
          <w:rFonts w:ascii="Times New Roman" w:hAnsi="Times New Roman"/>
          <w:sz w:val="24"/>
          <w:szCs w:val="24"/>
        </w:rPr>
        <w:t xml:space="preserve"> специальная (коррекционная) общеобразовательная школа-интернат»</w:t>
      </w:r>
    </w:p>
    <w:p w:rsidR="00065D2B" w:rsidRPr="00065D2B" w:rsidRDefault="00065D2B" w:rsidP="00065D2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36DD6" w:rsidRPr="001703CE" w:rsidRDefault="00536DD6" w:rsidP="001703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36DD6" w:rsidRDefault="00536DD6" w:rsidP="001703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0DC4" w:rsidRDefault="00560DC4" w:rsidP="001703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0DC4" w:rsidRDefault="00560DC4" w:rsidP="001703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0DC4" w:rsidRDefault="00560DC4" w:rsidP="001703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0DC4" w:rsidRDefault="00560DC4" w:rsidP="001703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0DC4" w:rsidRPr="001703CE" w:rsidRDefault="00560DC4" w:rsidP="001703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36DD6" w:rsidRPr="001703CE" w:rsidRDefault="00536DD6" w:rsidP="001703C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36DD6" w:rsidRPr="001703CE" w:rsidRDefault="00536DD6" w:rsidP="003474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03CE">
        <w:rPr>
          <w:rFonts w:ascii="Times New Roman" w:hAnsi="Times New Roman"/>
          <w:b/>
          <w:sz w:val="28"/>
          <w:szCs w:val="28"/>
        </w:rPr>
        <w:t>Программа обучения «группы равных»</w:t>
      </w:r>
    </w:p>
    <w:p w:rsidR="00536DD6" w:rsidRPr="001703CE" w:rsidRDefault="00536DD6" w:rsidP="003474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03CE">
        <w:rPr>
          <w:rFonts w:ascii="Times New Roman" w:hAnsi="Times New Roman"/>
          <w:b/>
          <w:sz w:val="28"/>
          <w:szCs w:val="28"/>
        </w:rPr>
        <w:t>«Юные медиаторы»</w:t>
      </w:r>
    </w:p>
    <w:p w:rsidR="00536DD6" w:rsidRPr="001703CE" w:rsidRDefault="00536DD6" w:rsidP="003474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03CE">
        <w:rPr>
          <w:rFonts w:ascii="Times New Roman" w:hAnsi="Times New Roman"/>
          <w:b/>
          <w:sz w:val="28"/>
          <w:szCs w:val="28"/>
        </w:rPr>
        <w:t xml:space="preserve">Для </w:t>
      </w:r>
      <w:r w:rsidR="00065D2B">
        <w:rPr>
          <w:rFonts w:ascii="Times New Roman" w:hAnsi="Times New Roman"/>
          <w:b/>
          <w:sz w:val="28"/>
          <w:szCs w:val="28"/>
        </w:rPr>
        <w:t>обучающихся</w:t>
      </w:r>
      <w:r w:rsidRPr="001703CE">
        <w:rPr>
          <w:rFonts w:ascii="Times New Roman" w:hAnsi="Times New Roman"/>
          <w:b/>
          <w:sz w:val="28"/>
          <w:szCs w:val="28"/>
        </w:rPr>
        <w:t xml:space="preserve"> </w:t>
      </w:r>
      <w:r w:rsidR="003474C4">
        <w:rPr>
          <w:rFonts w:ascii="Times New Roman" w:hAnsi="Times New Roman"/>
          <w:b/>
          <w:sz w:val="28"/>
          <w:szCs w:val="28"/>
        </w:rPr>
        <w:t>7</w:t>
      </w:r>
      <w:r w:rsidRPr="001703CE">
        <w:rPr>
          <w:rFonts w:ascii="Times New Roman" w:hAnsi="Times New Roman"/>
          <w:b/>
          <w:sz w:val="28"/>
          <w:szCs w:val="28"/>
        </w:rPr>
        <w:t>-9 классов</w:t>
      </w:r>
    </w:p>
    <w:p w:rsidR="00536DD6" w:rsidRPr="001703CE" w:rsidRDefault="00536DD6" w:rsidP="003474C4">
      <w:pPr>
        <w:pStyle w:val="Default"/>
        <w:ind w:firstLine="709"/>
        <w:jc w:val="center"/>
        <w:rPr>
          <w:sz w:val="28"/>
          <w:szCs w:val="28"/>
        </w:rPr>
      </w:pPr>
    </w:p>
    <w:p w:rsidR="00536DD6" w:rsidRPr="001703CE" w:rsidRDefault="00536DD6" w:rsidP="003474C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560DC4" w:rsidRDefault="00560DC4" w:rsidP="00170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0DC4" w:rsidRDefault="00560DC4" w:rsidP="00170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0DC4" w:rsidRDefault="00560DC4" w:rsidP="00170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0DC4" w:rsidRDefault="00560DC4" w:rsidP="00170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0DC4" w:rsidRDefault="00560DC4" w:rsidP="00170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DD6" w:rsidRPr="001703CE" w:rsidRDefault="00536DD6" w:rsidP="00170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3CE">
        <w:rPr>
          <w:rFonts w:ascii="Times New Roman" w:hAnsi="Times New Roman"/>
          <w:sz w:val="28"/>
          <w:szCs w:val="28"/>
        </w:rPr>
        <w:br/>
      </w:r>
      <w:r w:rsidRPr="001703CE">
        <w:rPr>
          <w:rFonts w:ascii="Times New Roman" w:hAnsi="Times New Roman"/>
          <w:sz w:val="28"/>
          <w:szCs w:val="28"/>
        </w:rPr>
        <w:br/>
      </w:r>
      <w:r w:rsidRPr="001703CE">
        <w:rPr>
          <w:rFonts w:ascii="Times New Roman" w:hAnsi="Times New Roman"/>
          <w:sz w:val="28"/>
          <w:szCs w:val="28"/>
        </w:rPr>
        <w:br/>
      </w:r>
    </w:p>
    <w:p w:rsidR="00536DD6" w:rsidRPr="009820A9" w:rsidRDefault="00536DD6" w:rsidP="003474C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>Составитель:</w:t>
      </w:r>
    </w:p>
    <w:p w:rsidR="009820A9" w:rsidRPr="009820A9" w:rsidRDefault="009820A9" w:rsidP="009820A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>Педагог-психолог</w:t>
      </w:r>
    </w:p>
    <w:p w:rsidR="009820A9" w:rsidRPr="009820A9" w:rsidRDefault="009820A9" w:rsidP="009820A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>Фролова Анна Александровна</w:t>
      </w:r>
    </w:p>
    <w:p w:rsidR="00536DD6" w:rsidRPr="009820A9" w:rsidRDefault="00536DD6" w:rsidP="003474C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36DD6" w:rsidRDefault="00536DD6" w:rsidP="003474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474C4" w:rsidRDefault="003474C4" w:rsidP="003474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474C4" w:rsidRDefault="003474C4" w:rsidP="003474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474C4" w:rsidRDefault="003474C4" w:rsidP="003474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474C4" w:rsidRDefault="003474C4" w:rsidP="003474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474C4" w:rsidRDefault="003474C4" w:rsidP="003474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474C4" w:rsidRDefault="003474C4" w:rsidP="003474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474C4" w:rsidRDefault="003474C4" w:rsidP="003474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474C4" w:rsidRDefault="003474C4" w:rsidP="003474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474C4" w:rsidRPr="001703CE" w:rsidRDefault="003474C4" w:rsidP="003474C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703CE" w:rsidRDefault="001703CE" w:rsidP="003474C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820A9" w:rsidRDefault="009820A9" w:rsidP="009820A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20A9" w:rsidRDefault="009820A9" w:rsidP="003474C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820A9" w:rsidRDefault="009820A9" w:rsidP="003474C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820A9" w:rsidRPr="009820A9" w:rsidRDefault="009820A9" w:rsidP="009820A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820A9">
        <w:rPr>
          <w:rFonts w:ascii="Times New Roman" w:hAnsi="Times New Roman"/>
          <w:sz w:val="24"/>
          <w:szCs w:val="24"/>
        </w:rPr>
        <w:t>с</w:t>
      </w:r>
      <w:proofErr w:type="gramStart"/>
      <w:r w:rsidRPr="009820A9">
        <w:rPr>
          <w:rFonts w:ascii="Times New Roman" w:hAnsi="Times New Roman"/>
          <w:sz w:val="24"/>
          <w:szCs w:val="24"/>
        </w:rPr>
        <w:t>.Т</w:t>
      </w:r>
      <w:proofErr w:type="gramEnd"/>
      <w:r w:rsidRPr="009820A9">
        <w:rPr>
          <w:rFonts w:ascii="Times New Roman" w:hAnsi="Times New Roman"/>
          <w:sz w:val="24"/>
          <w:szCs w:val="24"/>
        </w:rPr>
        <w:t>урунтаево</w:t>
      </w:r>
      <w:proofErr w:type="spellEnd"/>
    </w:p>
    <w:p w:rsidR="009820A9" w:rsidRPr="009820A9" w:rsidRDefault="009820A9" w:rsidP="009820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20A9">
        <w:rPr>
          <w:rFonts w:ascii="Times New Roman" w:hAnsi="Times New Roman"/>
          <w:sz w:val="24"/>
          <w:szCs w:val="24"/>
        </w:rPr>
        <w:t xml:space="preserve">2021 </w:t>
      </w:r>
      <w:proofErr w:type="spellStart"/>
      <w:r w:rsidRPr="009820A9">
        <w:rPr>
          <w:rFonts w:ascii="Times New Roman" w:hAnsi="Times New Roman"/>
          <w:sz w:val="24"/>
          <w:szCs w:val="24"/>
        </w:rPr>
        <w:t>уч</w:t>
      </w:r>
      <w:proofErr w:type="gramStart"/>
      <w:r w:rsidRPr="009820A9">
        <w:rPr>
          <w:rFonts w:ascii="Times New Roman" w:hAnsi="Times New Roman"/>
          <w:sz w:val="24"/>
          <w:szCs w:val="24"/>
        </w:rPr>
        <w:t>.г</w:t>
      </w:r>
      <w:proofErr w:type="gramEnd"/>
      <w:r w:rsidRPr="009820A9">
        <w:rPr>
          <w:rFonts w:ascii="Times New Roman" w:hAnsi="Times New Roman"/>
          <w:sz w:val="24"/>
          <w:szCs w:val="24"/>
        </w:rPr>
        <w:t>од</w:t>
      </w:r>
      <w:proofErr w:type="spellEnd"/>
    </w:p>
    <w:p w:rsidR="00536DD6" w:rsidRPr="009820A9" w:rsidRDefault="00536DD6" w:rsidP="001703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82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36DD6" w:rsidRPr="009820A9" w:rsidRDefault="00536DD6" w:rsidP="001703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4EF3" w:rsidRPr="009820A9" w:rsidRDefault="00536DD6" w:rsidP="001703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Современное образовательное пространство школы имеет потенциально конфликтную среду, которая представлена детьми и взрослыми (учителя и родители) разных возрастов, разных национальностей, из разных культур и социальных слоев. Важным для многих подростков является общение, способность влиять на других, принадлежность их к определенной группе в классе, использование разных социальных ролей.</w:t>
      </w:r>
    </w:p>
    <w:p w:rsidR="00065D2B" w:rsidRPr="009820A9" w:rsidRDefault="00065D2B" w:rsidP="009820A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 xml:space="preserve">Школа является мини-социумом, и от того, как научатся дети взаимодействовать с ровесниками и представителями других поколений на территории школы, зависит, как они смогут это делать в реальном взрослом социуме. Если конфликты будут играть разрушительную роль в жизни ребенка - их негативные последствия скажутся и спустя десятилетия. Если же конфликтное взаимодействие в школьные годы научит его относиться к конфликту как к точке сборки, как к возможности выйти на уровень глубинного понимания своего оппонента, такой позитивный опыт может быть плодотворно использован в дальнейшем. Коммуникация не будет представлять для такого человека опасности, что значительно расширит его возможности и в профессиональной деятельности, и в личной жизни. Многие конфликты между школьниками скрыты от глаз взрослых - ведь дети не всегда охотно пускают их на свою «территорию». Тлеющий конфликт может проявиться внезапно и в обостренной форме. Такой конфликт урегулировать сложнее, чем «по горячим следам», к тому же он чреват серьезными последствиями. Во многих подобных конфликтах участниками становятся не только спорящие стороны, но и лица, втянутые в конфликт вопреки своему желанию. Особенно часто это происходит в школьных компаниях, или в неформальных объединениях подростков. Разрешать конфликты не кулаками, не оскорблениями, а мирным путем, путем переговоров – этому искусству можно и нужно обучать с раннего возраста. </w:t>
      </w:r>
    </w:p>
    <w:p w:rsidR="001703CE" w:rsidRPr="009820A9" w:rsidRDefault="001703CE" w:rsidP="009820A9">
      <w:pPr>
        <w:pStyle w:val="22"/>
        <w:shd w:val="clear" w:color="auto" w:fill="auto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b/>
          <w:sz w:val="24"/>
          <w:szCs w:val="24"/>
        </w:rPr>
        <w:t>Актуальность темы.</w:t>
      </w:r>
      <w:r w:rsidRPr="009820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20A9">
        <w:rPr>
          <w:rFonts w:ascii="Times New Roman" w:hAnsi="Times New Roman"/>
          <w:sz w:val="24"/>
          <w:szCs w:val="24"/>
        </w:rPr>
        <w:t>Накопленный опыт свидетельствует, что к настоящему времени медиация - один из лучших инструментов, позволяющий не только снизить интенсивность проявления насилия в школе, но и оказать существенное влияние на сам дух учебного процесса, создавая у детей и взрослых чувство защищённости на основе взаимного уважения и принятия права каждого защищать собственные взгляды и убеждения.</w:t>
      </w:r>
      <w:proofErr w:type="gramEnd"/>
    </w:p>
    <w:p w:rsidR="001703CE" w:rsidRPr="009820A9" w:rsidRDefault="001703CE" w:rsidP="001703CE">
      <w:pPr>
        <w:pStyle w:val="22"/>
        <w:shd w:val="clear" w:color="auto" w:fill="auto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>Высокий гуманистический потенциал медиации делает ее важным инструментом формирования гражданского общества. В свою очередь уровень развития медиации, степень её интеграции в правовую и социальную среду служит показателем зрелости и цивилизованности общества.</w:t>
      </w:r>
    </w:p>
    <w:p w:rsidR="001703CE" w:rsidRPr="009820A9" w:rsidRDefault="001703CE" w:rsidP="001703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820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Одним из важнейших направлений работы школьной службы медиации является подготовка медиаторов из числа обучающихся, способных выполнять </w:t>
      </w:r>
      <w:proofErr w:type="spellStart"/>
      <w:r w:rsidRPr="009820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медиаторские</w:t>
      </w:r>
      <w:proofErr w:type="spellEnd"/>
      <w:r w:rsidRPr="009820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функции в режиме реализации принципа «</w:t>
      </w:r>
      <w:proofErr w:type="gramStart"/>
      <w:r w:rsidRPr="009820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равный</w:t>
      </w:r>
      <w:proofErr w:type="gramEnd"/>
      <w:r w:rsidRPr="009820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равному». Преимуществами этого принципа являются более доверительный и искренний характер общения между медиаторами и сторонами конфликта, благодаря которому медиатор может не только эффективно содействовать разрешению конфликта, но и «обучать» участников конфликта элементам конструктивного общения, демонстрируя своим примером бесконфликтное поведение. Однако реализация принципа «</w:t>
      </w:r>
      <w:proofErr w:type="gramStart"/>
      <w:r w:rsidRPr="009820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равный</w:t>
      </w:r>
      <w:proofErr w:type="gramEnd"/>
      <w:r w:rsidRPr="009820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равному» в условиях службы медиации в образовательном учреждении предполагает необходимость решения задачи подготовки медиаторов из числа учащихся. Данная программа призвана способствовать решению задачи подготовки медиаторов из числа учащихся-подростков. </w:t>
      </w:r>
    </w:p>
    <w:p w:rsidR="001703CE" w:rsidRPr="009820A9" w:rsidRDefault="001703CE" w:rsidP="001703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b/>
          <w:sz w:val="24"/>
          <w:szCs w:val="24"/>
        </w:rPr>
        <w:t>Целью программы</w:t>
      </w:r>
      <w:r w:rsidR="009820A9">
        <w:rPr>
          <w:rFonts w:ascii="Times New Roman" w:hAnsi="Times New Roman"/>
          <w:b/>
          <w:sz w:val="24"/>
          <w:szCs w:val="24"/>
        </w:rPr>
        <w:t xml:space="preserve"> является:</w:t>
      </w:r>
      <w:r w:rsidRPr="009820A9">
        <w:rPr>
          <w:rFonts w:ascii="Times New Roman" w:hAnsi="Times New Roman"/>
          <w:sz w:val="24"/>
          <w:szCs w:val="24"/>
        </w:rPr>
        <w:t xml:space="preserve"> подготовка подростков к </w:t>
      </w:r>
      <w:r w:rsidR="008216D6" w:rsidRPr="009820A9">
        <w:rPr>
          <w:rFonts w:ascii="Times New Roman" w:hAnsi="Times New Roman"/>
          <w:sz w:val="24"/>
          <w:szCs w:val="24"/>
        </w:rPr>
        <w:t>применению медиативных методов разрешения конфликто</w:t>
      </w:r>
      <w:r w:rsidRPr="009820A9">
        <w:rPr>
          <w:rFonts w:ascii="Times New Roman" w:hAnsi="Times New Roman"/>
          <w:sz w:val="24"/>
          <w:szCs w:val="24"/>
        </w:rPr>
        <w:t>в между детьми и подростками в условиях образовательного учреждения.</w:t>
      </w:r>
    </w:p>
    <w:p w:rsidR="001703CE" w:rsidRPr="009820A9" w:rsidRDefault="001703CE" w:rsidP="001703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820A9">
        <w:rPr>
          <w:rFonts w:ascii="Times New Roman" w:hAnsi="Times New Roman"/>
          <w:b/>
          <w:sz w:val="24"/>
          <w:szCs w:val="24"/>
        </w:rPr>
        <w:lastRenderedPageBreak/>
        <w:tab/>
        <w:t xml:space="preserve">  Задачи программы:</w:t>
      </w:r>
    </w:p>
    <w:p w:rsidR="001703CE" w:rsidRPr="009820A9" w:rsidRDefault="001703CE" w:rsidP="001703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>включение подростков в формат группового обучения, являющийся основным для овладения навыками медиации конфликтов;</w:t>
      </w:r>
    </w:p>
    <w:p w:rsidR="001703CE" w:rsidRPr="009820A9" w:rsidRDefault="001703CE" w:rsidP="001703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>сформировать у обучающихся подростков  представлений о конфликтах, причинах, видах и факторах способствующих их возникновению.</w:t>
      </w:r>
    </w:p>
    <w:p w:rsidR="001703CE" w:rsidRPr="009820A9" w:rsidRDefault="001703CE" w:rsidP="001703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>создание условий для ознакомления подростков с задачами и основными этапами процедуры медиации детского и подросткового конфликта в условиях образовательного учреждения;</w:t>
      </w:r>
    </w:p>
    <w:p w:rsidR="001703CE" w:rsidRPr="009820A9" w:rsidRDefault="001703CE" w:rsidP="001703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>создание условий для формирования у подростков навыков медиации конфликтов и эффективной коммуникации в процессе медиации и за ее пределами;</w:t>
      </w:r>
    </w:p>
    <w:p w:rsidR="001703CE" w:rsidRPr="009820A9" w:rsidRDefault="001703CE" w:rsidP="001703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820A9">
        <w:rPr>
          <w:rFonts w:ascii="Times New Roman" w:hAnsi="Times New Roman"/>
          <w:b/>
          <w:sz w:val="24"/>
          <w:szCs w:val="24"/>
        </w:rPr>
        <w:tab/>
        <w:t xml:space="preserve">Ожидаемые результаты: </w:t>
      </w:r>
      <w:r w:rsidRPr="009820A9">
        <w:rPr>
          <w:rFonts w:ascii="Times New Roman" w:hAnsi="Times New Roman"/>
          <w:sz w:val="24"/>
          <w:szCs w:val="24"/>
        </w:rPr>
        <w:t xml:space="preserve">формирование у подростков-будущих медиаторов готовности к </w:t>
      </w:r>
      <w:r w:rsidR="008216D6" w:rsidRPr="009820A9">
        <w:rPr>
          <w:rFonts w:ascii="Times New Roman" w:hAnsi="Times New Roman"/>
          <w:sz w:val="24"/>
          <w:szCs w:val="24"/>
        </w:rPr>
        <w:t>проведению процедуры</w:t>
      </w:r>
      <w:r w:rsidRPr="009820A9">
        <w:rPr>
          <w:rFonts w:ascii="Times New Roman" w:hAnsi="Times New Roman"/>
          <w:sz w:val="24"/>
          <w:szCs w:val="24"/>
        </w:rPr>
        <w:t xml:space="preserve"> медиации </w:t>
      </w:r>
      <w:r w:rsidR="008216D6" w:rsidRPr="009820A9">
        <w:rPr>
          <w:rFonts w:ascii="Times New Roman" w:hAnsi="Times New Roman"/>
          <w:sz w:val="24"/>
          <w:szCs w:val="24"/>
        </w:rPr>
        <w:t xml:space="preserve">в </w:t>
      </w:r>
      <w:r w:rsidRPr="009820A9">
        <w:rPr>
          <w:rFonts w:ascii="Times New Roman" w:hAnsi="Times New Roman"/>
          <w:sz w:val="24"/>
          <w:szCs w:val="24"/>
        </w:rPr>
        <w:t xml:space="preserve">детских и подростковых конфликтов в условиях образовательного учреждения, </w:t>
      </w:r>
      <w:proofErr w:type="gramStart"/>
      <w:r w:rsidRPr="009820A9">
        <w:rPr>
          <w:rFonts w:ascii="Times New Roman" w:hAnsi="Times New Roman"/>
          <w:sz w:val="24"/>
          <w:szCs w:val="24"/>
        </w:rPr>
        <w:t>которая</w:t>
      </w:r>
      <w:proofErr w:type="gramEnd"/>
      <w:r w:rsidRPr="009820A9">
        <w:rPr>
          <w:rFonts w:ascii="Times New Roman" w:hAnsi="Times New Roman"/>
          <w:sz w:val="24"/>
          <w:szCs w:val="24"/>
        </w:rPr>
        <w:t xml:space="preserve"> проявляется в: </w:t>
      </w:r>
    </w:p>
    <w:p w:rsidR="001703CE" w:rsidRPr="009820A9" w:rsidRDefault="001703CE" w:rsidP="001703C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>конструктивной мотивации к осуществлению функций медиатора;</w:t>
      </w:r>
    </w:p>
    <w:p w:rsidR="001703CE" w:rsidRPr="009820A9" w:rsidRDefault="001703CE" w:rsidP="001703C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20A9">
        <w:rPr>
          <w:rFonts w:ascii="Times New Roman" w:hAnsi="Times New Roman"/>
          <w:sz w:val="24"/>
          <w:szCs w:val="24"/>
        </w:rPr>
        <w:t>владении</w:t>
      </w:r>
      <w:proofErr w:type="gramEnd"/>
      <w:r w:rsidRPr="009820A9">
        <w:rPr>
          <w:rFonts w:ascii="Times New Roman" w:hAnsi="Times New Roman"/>
          <w:sz w:val="24"/>
          <w:szCs w:val="24"/>
        </w:rPr>
        <w:t xml:space="preserve"> знаниями о природе и динамике развития детских и подростковых конфликтов, этапах медиации конфликтов между учащимися в условиях образовательного учреждения;</w:t>
      </w:r>
    </w:p>
    <w:p w:rsidR="001703CE" w:rsidRPr="009820A9" w:rsidRDefault="001703CE" w:rsidP="001703C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20A9">
        <w:rPr>
          <w:rFonts w:ascii="Times New Roman" w:hAnsi="Times New Roman"/>
          <w:sz w:val="24"/>
          <w:szCs w:val="24"/>
        </w:rPr>
        <w:t>владении</w:t>
      </w:r>
      <w:proofErr w:type="gramEnd"/>
      <w:r w:rsidRPr="009820A9">
        <w:rPr>
          <w:rFonts w:ascii="Times New Roman" w:hAnsi="Times New Roman"/>
          <w:sz w:val="24"/>
          <w:szCs w:val="24"/>
        </w:rPr>
        <w:t xml:space="preserve"> навыками осуществления медиации конфликтов между учащимися в условиях образовательного учреждения;</w:t>
      </w:r>
    </w:p>
    <w:p w:rsidR="001703CE" w:rsidRPr="009820A9" w:rsidRDefault="001703CE" w:rsidP="001703C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>заинтересованности в дальнейшем росте в области совершенствования навыков медиации конфликтов.</w:t>
      </w:r>
    </w:p>
    <w:p w:rsidR="001703CE" w:rsidRPr="009820A9" w:rsidRDefault="001703CE" w:rsidP="00170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b/>
          <w:sz w:val="24"/>
          <w:szCs w:val="24"/>
        </w:rPr>
        <w:tab/>
        <w:t xml:space="preserve">Форма работы. </w:t>
      </w:r>
      <w:r w:rsidRPr="009820A9">
        <w:rPr>
          <w:rFonts w:ascii="Times New Roman" w:hAnsi="Times New Roman"/>
          <w:sz w:val="24"/>
          <w:szCs w:val="24"/>
        </w:rPr>
        <w:t>Программа предполагает групповую форму работы в форме семинаров-тренингов, практических занятий, круглых столов.</w:t>
      </w:r>
    </w:p>
    <w:p w:rsidR="001703CE" w:rsidRPr="009820A9" w:rsidRDefault="001703CE" w:rsidP="00170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ab/>
      </w:r>
      <w:r w:rsidRPr="009820A9">
        <w:rPr>
          <w:rFonts w:ascii="Times New Roman" w:hAnsi="Times New Roman"/>
          <w:b/>
          <w:sz w:val="24"/>
          <w:szCs w:val="24"/>
        </w:rPr>
        <w:t xml:space="preserve">Организация занятий. </w:t>
      </w:r>
      <w:r w:rsidRPr="009820A9">
        <w:rPr>
          <w:rFonts w:ascii="Times New Roman" w:hAnsi="Times New Roman"/>
          <w:sz w:val="24"/>
          <w:szCs w:val="24"/>
        </w:rPr>
        <w:t xml:space="preserve">Программа рассчитана на 24 занятия по 1 академическому часу каждое (1 занятие в неделю) и игра - 4 часа. Предназначена для </w:t>
      </w:r>
      <w:r w:rsidR="009820A9">
        <w:rPr>
          <w:rFonts w:ascii="Times New Roman" w:hAnsi="Times New Roman"/>
          <w:sz w:val="24"/>
          <w:szCs w:val="24"/>
        </w:rPr>
        <w:t xml:space="preserve">группы подростков в количестве </w:t>
      </w:r>
      <w:r w:rsidRPr="009820A9">
        <w:rPr>
          <w:rFonts w:ascii="Times New Roman" w:hAnsi="Times New Roman"/>
          <w:sz w:val="24"/>
          <w:szCs w:val="24"/>
        </w:rPr>
        <w:t xml:space="preserve">6-12 человек. </w:t>
      </w:r>
    </w:p>
    <w:p w:rsidR="003474C4" w:rsidRPr="009820A9" w:rsidRDefault="003474C4" w:rsidP="00170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sz w:val="24"/>
          <w:szCs w:val="24"/>
        </w:rPr>
        <w:t xml:space="preserve">В случае дистанционного образования. Часть программы может быть реализована с помощью онлайн общения, но </w:t>
      </w:r>
      <w:proofErr w:type="spellStart"/>
      <w:r w:rsidRPr="009820A9">
        <w:rPr>
          <w:rFonts w:ascii="Times New Roman" w:hAnsi="Times New Roman"/>
          <w:sz w:val="24"/>
          <w:szCs w:val="24"/>
        </w:rPr>
        <w:t>тренинговое</w:t>
      </w:r>
      <w:proofErr w:type="spellEnd"/>
      <w:r w:rsidRPr="009820A9">
        <w:rPr>
          <w:rFonts w:ascii="Times New Roman" w:hAnsi="Times New Roman"/>
          <w:sz w:val="24"/>
          <w:szCs w:val="24"/>
        </w:rPr>
        <w:t xml:space="preserve"> занятие игра должно пройти в обычном режиме.</w:t>
      </w:r>
    </w:p>
    <w:p w:rsidR="001703CE" w:rsidRPr="009820A9" w:rsidRDefault="001703CE" w:rsidP="00170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20A9">
        <w:rPr>
          <w:rFonts w:ascii="Times New Roman" w:hAnsi="Times New Roman"/>
          <w:b/>
          <w:sz w:val="24"/>
          <w:szCs w:val="24"/>
        </w:rPr>
        <w:tab/>
        <w:t xml:space="preserve">Целевая группа. </w:t>
      </w:r>
      <w:r w:rsidRPr="009820A9">
        <w:rPr>
          <w:rFonts w:ascii="Times New Roman" w:hAnsi="Times New Roman"/>
          <w:sz w:val="24"/>
          <w:szCs w:val="24"/>
        </w:rPr>
        <w:t xml:space="preserve">Программа предназначена для </w:t>
      </w:r>
      <w:r w:rsidR="00065D2B" w:rsidRPr="009820A9">
        <w:rPr>
          <w:rFonts w:ascii="Times New Roman" w:hAnsi="Times New Roman"/>
          <w:sz w:val="24"/>
          <w:szCs w:val="24"/>
        </w:rPr>
        <w:t>об</w:t>
      </w:r>
      <w:r w:rsidRPr="009820A9">
        <w:rPr>
          <w:rFonts w:ascii="Times New Roman" w:hAnsi="Times New Roman"/>
          <w:sz w:val="24"/>
          <w:szCs w:val="24"/>
        </w:rPr>
        <w:t>уча</w:t>
      </w:r>
      <w:r w:rsidR="00065D2B" w:rsidRPr="009820A9">
        <w:rPr>
          <w:rFonts w:ascii="Times New Roman" w:hAnsi="Times New Roman"/>
          <w:sz w:val="24"/>
          <w:szCs w:val="24"/>
        </w:rPr>
        <w:t>ю</w:t>
      </w:r>
      <w:r w:rsidRPr="009820A9">
        <w:rPr>
          <w:rFonts w:ascii="Times New Roman" w:hAnsi="Times New Roman"/>
          <w:sz w:val="24"/>
          <w:szCs w:val="24"/>
        </w:rPr>
        <w:t xml:space="preserve">щихся </w:t>
      </w:r>
      <w:r w:rsidR="003474C4" w:rsidRPr="009820A9">
        <w:rPr>
          <w:rFonts w:ascii="Times New Roman" w:hAnsi="Times New Roman"/>
          <w:sz w:val="24"/>
          <w:szCs w:val="24"/>
        </w:rPr>
        <w:t>7</w:t>
      </w:r>
      <w:r w:rsidRPr="009820A9">
        <w:rPr>
          <w:rFonts w:ascii="Times New Roman" w:hAnsi="Times New Roman"/>
          <w:sz w:val="24"/>
          <w:szCs w:val="24"/>
        </w:rPr>
        <w:t>-</w:t>
      </w:r>
      <w:r w:rsidR="008216D6" w:rsidRPr="009820A9">
        <w:rPr>
          <w:rFonts w:ascii="Times New Roman" w:hAnsi="Times New Roman"/>
          <w:sz w:val="24"/>
          <w:szCs w:val="24"/>
        </w:rPr>
        <w:t>9</w:t>
      </w:r>
      <w:r w:rsidRPr="009820A9">
        <w:rPr>
          <w:rFonts w:ascii="Times New Roman" w:hAnsi="Times New Roman"/>
          <w:sz w:val="24"/>
          <w:szCs w:val="24"/>
        </w:rPr>
        <w:t xml:space="preserve"> классов общеобразовательных школ.</w:t>
      </w:r>
    </w:p>
    <w:p w:rsidR="003474C4" w:rsidRPr="009820A9" w:rsidRDefault="003474C4" w:rsidP="003474C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20A9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Учебно-тематический план</w:t>
      </w:r>
    </w:p>
    <w:p w:rsidR="003474C4" w:rsidRPr="009820A9" w:rsidRDefault="003474C4" w:rsidP="003474C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4"/>
        <w:gridCol w:w="2677"/>
      </w:tblGrid>
      <w:tr w:rsidR="003474C4" w:rsidRPr="009820A9" w:rsidTr="003C1890">
        <w:tc>
          <w:tcPr>
            <w:tcW w:w="6992" w:type="dxa"/>
          </w:tcPr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Тематические блоки / темы </w:t>
            </w:r>
          </w:p>
        </w:tc>
        <w:tc>
          <w:tcPr>
            <w:tcW w:w="2704" w:type="dxa"/>
          </w:tcPr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474C4" w:rsidRPr="009820A9" w:rsidTr="003C1890">
        <w:tc>
          <w:tcPr>
            <w:tcW w:w="6992" w:type="dxa"/>
          </w:tcPr>
          <w:p w:rsidR="003474C4" w:rsidRPr="009820A9" w:rsidRDefault="00065D2B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 задачи данного курса</w:t>
            </w:r>
          </w:p>
          <w:p w:rsidR="00065D2B" w:rsidRPr="009820A9" w:rsidRDefault="00065D2B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Медиация. Основные понятия</w:t>
            </w:r>
          </w:p>
          <w:p w:rsidR="00065D2B" w:rsidRPr="009820A9" w:rsidRDefault="00065D2B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понятиями «спор», «конфликт», дискуссия»</w:t>
            </w:r>
          </w:p>
          <w:p w:rsidR="00065D2B" w:rsidRPr="009820A9" w:rsidRDefault="00065D2B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hAnsi="Times New Roman"/>
                <w:sz w:val="24"/>
                <w:szCs w:val="24"/>
                <w:lang w:eastAsia="ru-RU"/>
              </w:rPr>
              <w:t>Виды школьных конфликтов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эффективная коммуникация?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правильно слушать собеседника?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бесконфликтный стиль общения?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разница между тем, чтобы «знать» и «уметь»?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организовать подготовительный этап медиации?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провести основной этап медиации?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закончить медиацию?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Возникли проблемы: что делать?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Каким должен быть «настоящий медиатор»?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Зачем люди становятся медиаторами?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Откуда медиатору взять столько сил и терпения?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Чему мы научились?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 кто же такие школьные медиаторы?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«Медиатор – это круто!»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Итоговое занятие</w:t>
            </w:r>
          </w:p>
        </w:tc>
        <w:tc>
          <w:tcPr>
            <w:tcW w:w="2704" w:type="dxa"/>
          </w:tcPr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3474C4" w:rsidRPr="009820A9" w:rsidTr="003C1890">
        <w:tc>
          <w:tcPr>
            <w:tcW w:w="6992" w:type="dxa"/>
          </w:tcPr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Итого </w:t>
            </w:r>
          </w:p>
        </w:tc>
        <w:tc>
          <w:tcPr>
            <w:tcW w:w="2704" w:type="dxa"/>
          </w:tcPr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часа</w:t>
            </w:r>
          </w:p>
        </w:tc>
      </w:tr>
    </w:tbl>
    <w:p w:rsidR="003474C4" w:rsidRPr="009820A9" w:rsidRDefault="003474C4" w:rsidP="003474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20A9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изучаемого курса.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0"/>
        <w:gridCol w:w="2681"/>
      </w:tblGrid>
      <w:tr w:rsidR="003474C4" w:rsidRPr="009820A9" w:rsidTr="003C1890">
        <w:tc>
          <w:tcPr>
            <w:tcW w:w="6992" w:type="dxa"/>
          </w:tcPr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704" w:type="dxa"/>
          </w:tcPr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проведения</w:t>
            </w:r>
          </w:p>
        </w:tc>
      </w:tr>
      <w:tr w:rsidR="003474C4" w:rsidRPr="009820A9" w:rsidTr="003C1890">
        <w:tc>
          <w:tcPr>
            <w:tcW w:w="6992" w:type="dxa"/>
          </w:tcPr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Наши занятия: что и как?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слово, упражнения «Восточный базар», «Ожидания», «Наш маршрут», «Бутылка с пиратского корабля»,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такое конфликт?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упражнения «Ассоциации», «Снежинки», работа в малых группах: сочинение сказки «Мир без конфликтов», завершение.</w:t>
            </w:r>
            <w:proofErr w:type="gramEnd"/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такое медиация?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упражнение «Интервью», демонстрация «Красное и черное»,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Медиация конфликтов: как это делается?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Приветствие, работа в малых группах: знакомство с этапами медиации; работа в малых группах: анализ </w:t>
            </w:r>
            <w:proofErr w:type="spellStart"/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кейсовых</w:t>
            </w:r>
            <w:proofErr w:type="spellEnd"/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ситуаций,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такое эффективная коммуникация?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упражнения «Бинго-формуляр», «Диктант», соревнование между малыми группами,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 правильно слушать собеседника?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упражнение «Умею ли я слушать?», мини лекция «Техники активного слушанья», отработка навыков активного слушанья,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такое бесконфликтный стиль общения?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упражнение «Роли», работа в парах «Условия бесконфликтного общения», упражнение «Барьер», завершение.</w:t>
            </w:r>
            <w:proofErr w:type="gramEnd"/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чем разница между тем, чтобы «знать» и «уметь»?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групповые медиаторы,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 организовать подготовительный этап медиации?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работа в малых группах, упражнение «Разговор»,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 провести основной этап медиации?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упражнения «Кейс-параллель», «Карта конфликта», работа в малых группах,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 закончить медиацию?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упражнения «Выход из контакта», «Волк и семеро козлят», «Выражаем благодарность»,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Возникли проблемы: что делать?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упражнения «Ответ без размышления», «Шапка вопросов», рецепт хорошей медиации,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Каким должен быть «настоящий медиатор»?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упражнения «Качества медиатора», «Рассказ от имени предмета»,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Зачем люди становятся медиаторами?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упражнение «Мотивация медиатора», «Неконструктивная медиация», «Герб»,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Откуда медиатору взять столько сил и терпения?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упражнение «Страшилка», «Аптечка самопомощи», «Благодарность»,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Чему мы научились?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Приветствие, проверяем теоретическую подготовку, проверяем практическую подготовку.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Так кто же такие школьные медиаторы?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стенда «Школьная служба медиации», «Бутылка с пиратского корабля».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Игра «Медиатор – это круто!»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Приветствие, упражнения: « Одно предложение», «Снежный ком», «Либо-либо», «Медиатор», «Галерея эмоций», сюжет из мультфильма «Мост», завершение.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Итоговое занятие</w:t>
            </w:r>
          </w:p>
          <w:p w:rsidR="003474C4" w:rsidRPr="009820A9" w:rsidRDefault="003474C4" w:rsidP="003474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проектов</w:t>
            </w:r>
            <w:proofErr w:type="gramEnd"/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«Каким должен быть медиатор»</w:t>
            </w:r>
          </w:p>
        </w:tc>
        <w:tc>
          <w:tcPr>
            <w:tcW w:w="2704" w:type="dxa"/>
          </w:tcPr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Семинар-тренинг</w:t>
            </w: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74C4" w:rsidRPr="009820A9" w:rsidRDefault="003474C4" w:rsidP="00347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проектов</w:t>
            </w:r>
          </w:p>
        </w:tc>
      </w:tr>
    </w:tbl>
    <w:p w:rsidR="003474C4" w:rsidRPr="009820A9" w:rsidRDefault="003474C4" w:rsidP="009820A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20A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Методическое обеспечение дополнительной образовательной программы</w:t>
      </w:r>
    </w:p>
    <w:p w:rsidR="003474C4" w:rsidRPr="009820A9" w:rsidRDefault="003474C4" w:rsidP="003474C4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20A9">
        <w:rPr>
          <w:rFonts w:ascii="Times New Roman" w:eastAsia="Times New Roman" w:hAnsi="Times New Roman"/>
          <w:sz w:val="24"/>
          <w:szCs w:val="24"/>
          <w:lang w:eastAsia="ru-RU"/>
        </w:rPr>
        <w:t>Тесты, карточки, фломастеры, карандаши, микрофон, компьютер, салфетки, ручки.</w:t>
      </w:r>
    </w:p>
    <w:p w:rsidR="003474C4" w:rsidRPr="003474C4" w:rsidRDefault="003474C4" w:rsidP="009820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3474C4" w:rsidRPr="003474C4" w:rsidSect="00A4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3C87"/>
    <w:multiLevelType w:val="hybridMultilevel"/>
    <w:tmpl w:val="9B14CDEA"/>
    <w:lvl w:ilvl="0" w:tplc="04190001">
      <w:start w:val="1"/>
      <w:numFmt w:val="bullet"/>
      <w:lvlText w:val=""/>
      <w:lvlJc w:val="left"/>
      <w:pPr>
        <w:ind w:left="-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1">
    <w:nsid w:val="446F0A82"/>
    <w:multiLevelType w:val="hybridMultilevel"/>
    <w:tmpl w:val="22B4B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BA6599"/>
    <w:multiLevelType w:val="hybridMultilevel"/>
    <w:tmpl w:val="B6486B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A1164"/>
    <w:multiLevelType w:val="hybridMultilevel"/>
    <w:tmpl w:val="99945E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277A35"/>
    <w:multiLevelType w:val="hybridMultilevel"/>
    <w:tmpl w:val="1B60B3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D6"/>
    <w:rsid w:val="00065D2B"/>
    <w:rsid w:val="001703CE"/>
    <w:rsid w:val="003474C4"/>
    <w:rsid w:val="00536DD6"/>
    <w:rsid w:val="00560DC4"/>
    <w:rsid w:val="007B3FE8"/>
    <w:rsid w:val="008216D6"/>
    <w:rsid w:val="009820A9"/>
    <w:rsid w:val="00A4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6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536DD6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36DD6"/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(2)_"/>
    <w:basedOn w:val="a0"/>
    <w:link w:val="22"/>
    <w:rsid w:val="001703CE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03CE"/>
    <w:pPr>
      <w:widowControl w:val="0"/>
      <w:shd w:val="clear" w:color="auto" w:fill="FFFFFF"/>
      <w:spacing w:after="180" w:line="446" w:lineRule="exact"/>
      <w:ind w:hanging="1000"/>
      <w:jc w:val="both"/>
    </w:pPr>
    <w:rPr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8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0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6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536DD6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536DD6"/>
    <w:rPr>
      <w:rFonts w:ascii="Times New Roman" w:eastAsia="Times New Roman" w:hAnsi="Times New Roman" w:cs="Times New Roman"/>
      <w:sz w:val="28"/>
      <w:szCs w:val="24"/>
    </w:rPr>
  </w:style>
  <w:style w:type="character" w:customStyle="1" w:styleId="21">
    <w:name w:val="Основной текст (2)_"/>
    <w:basedOn w:val="a0"/>
    <w:link w:val="22"/>
    <w:rsid w:val="001703CE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03CE"/>
    <w:pPr>
      <w:widowControl w:val="0"/>
      <w:shd w:val="clear" w:color="auto" w:fill="FFFFFF"/>
      <w:spacing w:after="180" w:line="446" w:lineRule="exact"/>
      <w:ind w:hanging="1000"/>
      <w:jc w:val="both"/>
    </w:pPr>
    <w:rPr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8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0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3</cp:revision>
  <dcterms:created xsi:type="dcterms:W3CDTF">2020-11-25T14:18:00Z</dcterms:created>
  <dcterms:modified xsi:type="dcterms:W3CDTF">2021-04-09T03:06:00Z</dcterms:modified>
</cp:coreProperties>
</file>