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2A" w:rsidRPr="00D42353" w:rsidRDefault="0028762A" w:rsidP="0028762A">
      <w:pPr>
        <w:jc w:val="center"/>
      </w:pPr>
      <w:r w:rsidRPr="00D42353">
        <w:t>Государственное Бюджетное Об</w:t>
      </w:r>
      <w:r>
        <w:t>щеоб</w:t>
      </w:r>
      <w:r w:rsidRPr="00D42353">
        <w:t>разовательное Учреждение</w:t>
      </w:r>
    </w:p>
    <w:p w:rsidR="0028762A" w:rsidRDefault="0028762A" w:rsidP="0028762A">
      <w:pPr>
        <w:jc w:val="center"/>
      </w:pPr>
      <w:r w:rsidRPr="00D42353">
        <w:t>«</w:t>
      </w:r>
      <w:proofErr w:type="spellStart"/>
      <w:r w:rsidRPr="00D42353">
        <w:t>Турунтаевская</w:t>
      </w:r>
      <w:proofErr w:type="spellEnd"/>
      <w:r w:rsidRPr="00D42353">
        <w:t xml:space="preserve"> специальная (коррекционная) общеобразовательная школа-интернат»</w:t>
      </w:r>
    </w:p>
    <w:p w:rsidR="00694D29" w:rsidRDefault="00694D29" w:rsidP="00694D29">
      <w:pPr>
        <w:jc w:val="center"/>
      </w:pPr>
    </w:p>
    <w:p w:rsidR="00EE0B6E" w:rsidRDefault="00EE0B6E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</w:rPr>
        <w:t xml:space="preserve">План работы </w:t>
      </w:r>
      <w:r w:rsidR="0028762A">
        <w:rPr>
          <w:b/>
          <w:shd w:val="clear" w:color="auto" w:fill="FFFFFF"/>
          <w:lang w:eastAsia="ru-RU"/>
        </w:rPr>
        <w:t>службы школьной медиации на 2020</w:t>
      </w:r>
      <w:r>
        <w:rPr>
          <w:b/>
          <w:shd w:val="clear" w:color="auto" w:fill="FFFFFF"/>
          <w:lang w:eastAsia="ru-RU"/>
        </w:rPr>
        <w:t>-20</w:t>
      </w:r>
      <w:r w:rsidR="008B685B">
        <w:rPr>
          <w:b/>
          <w:shd w:val="clear" w:color="auto" w:fill="FFFFFF"/>
          <w:lang w:eastAsia="ru-RU"/>
        </w:rPr>
        <w:t>22</w:t>
      </w:r>
      <w:bookmarkStart w:id="0" w:name="_GoBack"/>
      <w:bookmarkEnd w:id="0"/>
      <w:r>
        <w:rPr>
          <w:b/>
          <w:shd w:val="clear" w:color="auto" w:fill="FFFFFF"/>
          <w:lang w:eastAsia="ru-RU"/>
        </w:rPr>
        <w:t xml:space="preserve"> учебный год</w:t>
      </w:r>
    </w:p>
    <w:p w:rsidR="00EE0B6E" w:rsidRDefault="00EE0B6E" w:rsidP="00EE0B6E">
      <w:pPr>
        <w:rPr>
          <w:b/>
          <w:shd w:val="clear" w:color="auto" w:fill="FFFFFF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42"/>
        <w:gridCol w:w="1701"/>
        <w:gridCol w:w="142"/>
        <w:gridCol w:w="1701"/>
        <w:gridCol w:w="1842"/>
      </w:tblGrid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r>
              <w:rPr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 xml:space="preserve">Целевая </w:t>
            </w:r>
          </w:p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Ответственный</w:t>
            </w:r>
          </w:p>
        </w:tc>
      </w:tr>
      <w:tr w:rsidR="00EE0B6E" w:rsidTr="0028762A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smartTag w:uri="urn:schemas-microsoft-com:office:smarttags" w:element="place">
              <w:r>
                <w:rPr>
                  <w:b/>
                  <w:bCs/>
                  <w:lang w:val="en-US" w:eastAsia="ru-RU"/>
                </w:rPr>
                <w:t>I</w:t>
              </w:r>
              <w:r>
                <w:rPr>
                  <w:b/>
                  <w:bCs/>
                  <w:lang w:eastAsia="ru-RU"/>
                </w:rPr>
                <w:t>.</w:t>
              </w:r>
            </w:smartTag>
            <w:r>
              <w:rPr>
                <w:b/>
                <w:bCs/>
                <w:lang w:eastAsia="ru-RU"/>
              </w:rPr>
              <w:t xml:space="preserve"> Проведение программ восстановительной медиации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28762A">
              <w:rPr>
                <w:color w:val="000000"/>
                <w:kern w:val="24"/>
                <w:lang w:eastAsia="ru-RU"/>
              </w:rPr>
              <w:t>щиеся 5-9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СШМ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Работа с обращениями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28762A">
              <w:rPr>
                <w:color w:val="000000"/>
                <w:kern w:val="24"/>
                <w:lang w:eastAsia="ru-RU"/>
              </w:rPr>
              <w:t>щиеся 5-9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B6A82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Знакомство </w:t>
            </w:r>
            <w:r w:rsidR="00EE0B6E">
              <w:rPr>
                <w:color w:val="000000"/>
                <w:shd w:val="clear" w:color="auto" w:fill="FFFFFF"/>
              </w:rPr>
              <w:t xml:space="preserve">обучающихся </w:t>
            </w:r>
            <w:r w:rsidR="00467C15">
              <w:rPr>
                <w:color w:val="000000"/>
                <w:shd w:val="clear" w:color="auto" w:fill="FFFFFF"/>
              </w:rPr>
              <w:t xml:space="preserve">с </w:t>
            </w:r>
            <w:r w:rsidR="00EE0B6E">
              <w:rPr>
                <w:color w:val="000000"/>
                <w:shd w:val="clear" w:color="auto" w:fill="FFFFFF"/>
              </w:rPr>
              <w:t>навыкам</w:t>
            </w:r>
            <w:r w:rsidR="00467C15">
              <w:rPr>
                <w:color w:val="000000"/>
                <w:shd w:val="clear" w:color="auto" w:fill="FFFFFF"/>
              </w:rPr>
              <w:t>и</w:t>
            </w:r>
            <w:r w:rsidR="00EE0B6E">
              <w:rPr>
                <w:color w:val="000000"/>
                <w:shd w:val="clear" w:color="auto" w:fill="FFFFFF"/>
              </w:rPr>
              <w:t xml:space="preserve"> ведущих примирительных встреч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 СШМ</w:t>
            </w:r>
          </w:p>
        </w:tc>
      </w:tr>
      <w:tr w:rsidR="00EE0B6E" w:rsidTr="0028762A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</w:t>
            </w:r>
            <w:r>
              <w:rPr>
                <w:b/>
                <w:bCs/>
                <w:lang w:eastAsia="ru-RU"/>
              </w:rPr>
              <w:t>. Проведение профилактической работы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Анкетирование обучающихся по выявлению причин конфликтов.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28762A" w:rsidP="001C3BDC">
            <w:pPr>
              <w:rPr>
                <w:b/>
                <w:bCs/>
                <w:lang w:eastAsia="ru-RU"/>
              </w:rPr>
            </w:pPr>
            <w:r>
              <w:t>5 – 9</w:t>
            </w:r>
            <w:r w:rsidR="00EE0B6E">
              <w:t xml:space="preserve"> </w:t>
            </w:r>
            <w:proofErr w:type="spellStart"/>
            <w:r w:rsidR="00EE0B6E">
              <w:t>кл</w:t>
            </w:r>
            <w:proofErr w:type="spellEnd"/>
            <w:r w:rsidR="00EE0B6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t>Руководитель</w:t>
            </w:r>
            <w:r w:rsidR="00EE0B6E">
              <w:t xml:space="preserve"> СШМ, Кл.руководители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28762A" w:rsidRDefault="00EE0B6E" w:rsidP="001C3BDC">
            <w:pPr>
              <w:pStyle w:val="a3"/>
              <w:spacing w:before="0" w:beforeAutospacing="0" w:after="60"/>
              <w:rPr>
                <w:b/>
                <w:color w:val="000000"/>
              </w:rPr>
            </w:pPr>
            <w:r w:rsidRPr="0028762A">
              <w:rPr>
                <w:b/>
                <w:color w:val="000000"/>
              </w:rPr>
              <w:t>Проведение классных часов на тему: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«Давайте жить дружно!»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«Как научиться дружить?»</w:t>
            </w:r>
          </w:p>
          <w:p w:rsidR="006C7FD9" w:rsidRDefault="006C7FD9" w:rsidP="001C3BDC">
            <w:pPr>
              <w:pStyle w:val="a3"/>
              <w:spacing w:before="0" w:beforeAutospacing="0" w:after="60"/>
            </w:pPr>
            <w:r>
              <w:t>«</w:t>
            </w:r>
            <w:r w:rsidRPr="006E027B">
              <w:t>Кто он-настоящий друг?</w:t>
            </w:r>
            <w:r>
              <w:t>»</w:t>
            </w:r>
          </w:p>
          <w:p w:rsidR="00002279" w:rsidRDefault="00002279" w:rsidP="001C3BDC">
            <w:pPr>
              <w:pStyle w:val="a3"/>
              <w:spacing w:before="0" w:beforeAutospacing="0" w:after="60"/>
              <w:rPr>
                <w:color w:val="000000"/>
                <w:shd w:val="clear" w:color="auto" w:fill="FFFFFF"/>
              </w:rPr>
            </w:pPr>
            <w:r>
              <w:t>«Умеем ли мы общаться друг с другом?»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«Как поступить в конфликтной ситуации»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«Учимся общению без предрассудков»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«Умеем ли мы прощать»</w:t>
            </w:r>
          </w:p>
          <w:p w:rsidR="00EE0B6E" w:rsidRDefault="00EE0B6E" w:rsidP="001C3BDC">
            <w:pPr>
              <w:rPr>
                <w:color w:val="000000"/>
              </w:rPr>
            </w:pPr>
            <w:r>
              <w:t>«Разрешение конфликтных ситуаций в школе»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«Назначение и функции школьной службы медиации»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 xml:space="preserve">«Урок толерантности» </w:t>
            </w:r>
          </w:p>
          <w:p w:rsidR="00EE0B6E" w:rsidRPr="0028762A" w:rsidRDefault="00EE0B6E" w:rsidP="0028762A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«Служба, разрешающая конфликтные ситуации»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1-4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</w:t>
            </w:r>
            <w:r w:rsidR="00EE0B6E">
              <w:rPr>
                <w:color w:val="000000"/>
                <w:kern w:val="24"/>
                <w:lang w:eastAsia="ru-RU"/>
              </w:rPr>
              <w:t xml:space="preserve">4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8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 w:rsidRPr="00993667">
              <w:rPr>
                <w:color w:val="000000"/>
                <w:kern w:val="24"/>
                <w:lang w:eastAsia="ru-RU"/>
              </w:rPr>
              <w:t>9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</w:p>
          <w:p w:rsidR="0028762A" w:rsidRDefault="0028762A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9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28762A" w:rsidRDefault="0028762A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</w:p>
          <w:p w:rsidR="00EE0B6E" w:rsidRDefault="0028762A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5-9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002279" w:rsidRPr="00002279" w:rsidRDefault="0028762A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1-9 </w:t>
            </w:r>
            <w:proofErr w:type="spellStart"/>
            <w:r>
              <w:rPr>
                <w:bCs/>
                <w:lang w:eastAsia="ru-RU"/>
              </w:rPr>
              <w:t>кл</w:t>
            </w:r>
            <w:proofErr w:type="spellEnd"/>
            <w:r>
              <w:rPr>
                <w:b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Октябрь </w:t>
            </w:r>
            <w:proofErr w:type="gramStart"/>
            <w:r>
              <w:rPr>
                <w:color w:val="000000"/>
                <w:shd w:val="clear" w:color="auto" w:fill="FFFFFF"/>
              </w:rPr>
              <w:t>-м</w:t>
            </w:r>
            <w:proofErr w:type="gramEnd"/>
            <w:r>
              <w:rPr>
                <w:color w:val="000000"/>
                <w:shd w:val="clear" w:color="auto" w:fill="FFFFFF"/>
              </w:rPr>
              <w:t>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Классные руководител</w:t>
            </w:r>
            <w:r w:rsidR="00DF0F6B">
              <w:rPr>
                <w:bCs/>
                <w:lang w:eastAsia="ru-RU"/>
              </w:rPr>
              <w:t>и,</w:t>
            </w:r>
          </w:p>
          <w:p w:rsidR="00EE0B6E" w:rsidRDefault="00EE018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="00EE0B6E">
              <w:rPr>
                <w:bCs/>
                <w:lang w:eastAsia="ru-RU"/>
              </w:rPr>
              <w:t>сихолог</w:t>
            </w:r>
            <w:r>
              <w:rPr>
                <w:bCs/>
                <w:lang w:eastAsia="ru-RU"/>
              </w:rPr>
              <w:t>, медиатор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Занятия с элементами тренинга:</w:t>
            </w:r>
          </w:p>
          <w:p w:rsidR="00683FBD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EE0B6E">
              <w:rPr>
                <w:color w:val="000000"/>
                <w:shd w:val="clear" w:color="auto" w:fill="FFFFFF"/>
              </w:rPr>
              <w:t>«Мы все разные, но мы все вместе»</w:t>
            </w:r>
            <w:r w:rsidR="00DF0F6B">
              <w:rPr>
                <w:color w:val="000000"/>
                <w:shd w:val="clear" w:color="auto" w:fill="FFFFFF"/>
              </w:rPr>
              <w:t xml:space="preserve"> </w:t>
            </w:r>
          </w:p>
          <w:p w:rsidR="00EE0B6E" w:rsidRDefault="00DF0F6B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«Наш </w:t>
            </w:r>
            <w:proofErr w:type="gramStart"/>
            <w:r>
              <w:rPr>
                <w:color w:val="000000"/>
                <w:shd w:val="clear" w:color="auto" w:fill="FFFFFF"/>
              </w:rPr>
              <w:t>класс-единый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коллектив»</w:t>
            </w:r>
          </w:p>
          <w:p w:rsidR="00002279" w:rsidRDefault="00683FBD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«День толерантности»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28762A">
              <w:rPr>
                <w:color w:val="000000"/>
                <w:kern w:val="24"/>
                <w:lang w:eastAsia="ru-RU"/>
              </w:rPr>
              <w:t>.</w:t>
            </w:r>
            <w:r w:rsidR="00EE0B6E">
              <w:rPr>
                <w:color w:val="000000"/>
                <w:kern w:val="24"/>
                <w:lang w:eastAsia="ru-RU"/>
              </w:rPr>
              <w:t> </w:t>
            </w: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28762A">
              <w:rPr>
                <w:color w:val="000000"/>
                <w:kern w:val="24"/>
                <w:lang w:eastAsia="ru-RU"/>
              </w:rPr>
              <w:t>.</w:t>
            </w:r>
          </w:p>
          <w:p w:rsidR="00683FBD" w:rsidRDefault="00683FBD" w:rsidP="001C3BDC">
            <w:pPr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002279" w:rsidRDefault="00002279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Педагог-психолог</w:t>
            </w:r>
          </w:p>
          <w:p w:rsidR="00683FBD" w:rsidRDefault="00683FBD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Групповые занятия на тему:</w:t>
            </w:r>
          </w:p>
          <w:p w:rsid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«Сотрудничество-умение делать дело вместе»</w:t>
            </w:r>
          </w:p>
          <w:p w:rsidR="00EE0B6E" w:rsidRDefault="00EE0B6E" w:rsidP="00E747AC">
            <w:pPr>
              <w:pStyle w:val="a3"/>
              <w:spacing w:before="0" w:beforeAutospacing="0" w:after="60"/>
            </w:pPr>
            <w:r>
              <w:t>«</w:t>
            </w:r>
            <w:r w:rsidR="00E747AC">
              <w:t>Гнев, как выражение чувств</w:t>
            </w:r>
            <w:r>
              <w:t>!»</w:t>
            </w:r>
          </w:p>
          <w:p w:rsidR="00E747AC" w:rsidRP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«Агрессия во взаимоотношениях с другими людьми»</w:t>
            </w:r>
          </w:p>
          <w:p w:rsidR="00EE0B6E" w:rsidRDefault="00EE0B6E" w:rsidP="001C3BDC">
            <w:r>
              <w:t>«</w:t>
            </w:r>
            <w:r w:rsidR="00E747AC">
              <w:t>Конфликты в школе, дома и на улице</w:t>
            </w:r>
            <w:r>
              <w:t xml:space="preserve">» </w:t>
            </w:r>
          </w:p>
          <w:p w:rsidR="00413DF6" w:rsidRDefault="00EE0B6E" w:rsidP="001C3BDC">
            <w:r>
              <w:t>«Конфликтные сит</w:t>
            </w:r>
            <w:r w:rsidR="00413DF6">
              <w:t>уации и способы их преодоления»</w:t>
            </w:r>
          </w:p>
          <w:p w:rsidR="00413DF6" w:rsidRDefault="00EE0B6E" w:rsidP="00413DF6">
            <w:r>
              <w:lastRenderedPageBreak/>
              <w:t xml:space="preserve"> </w:t>
            </w:r>
            <w:r w:rsidR="00413DF6">
              <w:t xml:space="preserve">«Конфликт как возможность развития» </w:t>
            </w:r>
          </w:p>
          <w:p w:rsidR="00413DF6" w:rsidRDefault="00413DF6" w:rsidP="00413DF6">
            <w:r>
              <w:t>«Умение владеть собой. Что это значит?»</w:t>
            </w:r>
          </w:p>
          <w:p w:rsidR="00EE0B6E" w:rsidRDefault="00413DF6" w:rsidP="001C3BDC">
            <w:r>
              <w:t>«Нарушений прав других людей может привести к конфликтам»</w:t>
            </w:r>
          </w:p>
          <w:p w:rsidR="00EE0B6E" w:rsidRDefault="00EE0B6E" w:rsidP="00413D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«</w:t>
            </w:r>
            <w:r w:rsidR="00413DF6">
              <w:rPr>
                <w:color w:val="000000"/>
              </w:rPr>
              <w:t>Как разрешить конфликт мирным путем?»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Cs/>
                <w:sz w:val="32"/>
                <w:szCs w:val="32"/>
                <w:lang w:eastAsia="ru-RU"/>
              </w:rPr>
            </w:pPr>
          </w:p>
          <w:p w:rsidR="00E747AC" w:rsidRDefault="00E747AC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3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1-4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5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747AC" w:rsidRDefault="00413DF6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28762A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lastRenderedPageBreak/>
              <w:t>7-9</w:t>
            </w:r>
            <w:r w:rsidR="00413DF6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413DF6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413DF6">
              <w:rPr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 течение года (по запросу)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педагог,</w:t>
            </w:r>
          </w:p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психолог</w:t>
            </w:r>
          </w:p>
        </w:tc>
      </w:tr>
      <w:tr w:rsidR="00EE0B6E" w:rsidTr="0028762A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lastRenderedPageBreak/>
              <w:t>III</w:t>
            </w:r>
            <w:r>
              <w:rPr>
                <w:b/>
                <w:bCs/>
                <w:lang w:eastAsia="ru-RU"/>
              </w:rPr>
              <w:t xml:space="preserve">. Участие в областных мероприятиях (семинары, </w:t>
            </w:r>
            <w:proofErr w:type="spellStart"/>
            <w:r>
              <w:rPr>
                <w:b/>
                <w:bCs/>
                <w:lang w:eastAsia="ru-RU"/>
              </w:rPr>
              <w:t>вебинары</w:t>
            </w:r>
            <w:proofErr w:type="spellEnd"/>
            <w:r>
              <w:rPr>
                <w:b/>
                <w:bCs/>
                <w:lang w:eastAsia="ru-RU"/>
              </w:rPr>
              <w:t xml:space="preserve"> и т.д.)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textAlignment w:val="baseline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Медиаторы,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специалисты СШМ</w:t>
            </w:r>
          </w:p>
          <w:p w:rsidR="00F12FA5" w:rsidRDefault="00F12FA5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 плану </w:t>
            </w:r>
            <w:r w:rsidRPr="007878E1">
              <w:rPr>
                <w:color w:val="000000"/>
                <w:shd w:val="clear" w:color="auto" w:fill="FFFFFF"/>
              </w:rPr>
              <w:t>областного ресурсного центра школьной медиации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DF0F6B" w:rsidP="001C3BDC"/>
        </w:tc>
      </w:tr>
      <w:tr w:rsidR="00EE0B6E" w:rsidTr="0028762A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IV</w:t>
            </w:r>
            <w:r>
              <w:rPr>
                <w:b/>
                <w:bCs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EE0B6E" w:rsidTr="00287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</w:p>
        </w:tc>
      </w:tr>
      <w:tr w:rsidR="00EE0B6E" w:rsidTr="0028762A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15" w:rsidRPr="0028762A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Родители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28762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Зам. директора по ВР</w:t>
            </w:r>
            <w:r w:rsidR="00DF0F6B">
              <w:rPr>
                <w:bCs/>
                <w:lang w:eastAsia="ru-RU"/>
              </w:rPr>
              <w:t xml:space="preserve"> </w:t>
            </w:r>
          </w:p>
        </w:tc>
      </w:tr>
      <w:tr w:rsidR="00467C15" w:rsidTr="0028762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Заседание членов службы медиации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EE018E" w:rsidP="00467C1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467C15" w:rsidRDefault="00467C15" w:rsidP="00467C15">
            <w:pPr>
              <w:rPr>
                <w:bCs/>
                <w:lang w:eastAsia="ru-RU"/>
              </w:rPr>
            </w:pPr>
          </w:p>
        </w:tc>
      </w:tr>
      <w:tr w:rsidR="00EE0B6E" w:rsidTr="0028762A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3B6A82">
            <w:pPr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Выпуск </w:t>
            </w:r>
            <w:proofErr w:type="spellStart"/>
            <w:r w:rsidR="003B6A82">
              <w:rPr>
                <w:color w:val="000000"/>
                <w:shd w:val="clear" w:color="auto" w:fill="FFFFFF"/>
              </w:rPr>
              <w:t>флайеров</w:t>
            </w:r>
            <w:proofErr w:type="spellEnd"/>
            <w:r w:rsidR="00EE018E">
              <w:rPr>
                <w:color w:val="000000"/>
                <w:shd w:val="clear" w:color="auto" w:fill="FFFFFF"/>
              </w:rPr>
              <w:t>, стенгазеты, просмотр фильма</w:t>
            </w:r>
            <w:r>
              <w:rPr>
                <w:color w:val="000000"/>
                <w:shd w:val="clear" w:color="auto" w:fill="FFFFFF"/>
              </w:rPr>
              <w:t xml:space="preserve"> о деятельности </w:t>
            </w:r>
            <w:r w:rsidR="003B6A82">
              <w:rPr>
                <w:color w:val="000000"/>
                <w:shd w:val="clear" w:color="auto" w:fill="FFFFFF"/>
              </w:rPr>
              <w:t>СШМ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Обучающиеся, 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E747A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EE018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EE0B6E" w:rsidRDefault="00EE0B6E" w:rsidP="00EE018E">
            <w:pPr>
              <w:rPr>
                <w:bCs/>
                <w:lang w:eastAsia="ru-RU"/>
              </w:rPr>
            </w:pPr>
          </w:p>
        </w:tc>
      </w:tr>
      <w:tr w:rsidR="00EE0B6E" w:rsidTr="0028762A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467C15">
            <w:r>
              <w:t xml:space="preserve">Информирование </w:t>
            </w:r>
            <w:r w:rsidR="00467C15">
              <w:t>обу</w:t>
            </w:r>
            <w:r>
              <w:t>ча</w:t>
            </w:r>
            <w:r w:rsidR="00467C15">
              <w:t>ю</w:t>
            </w:r>
            <w:r>
              <w:t>щихся школы о работе СШМ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28762A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>Индивидуальные консультации обучающихся по вопросам разрешения конфликтов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81734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П</w:t>
            </w:r>
            <w:r w:rsidRPr="00660920">
              <w:t>о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747A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</w:p>
        </w:tc>
      </w:tr>
      <w:tr w:rsidR="00EE0B6E" w:rsidTr="0028762A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 xml:space="preserve">Индивидуальные консультации педагогического состава по применению инструментов медиации при разрешении </w:t>
            </w:r>
            <w:proofErr w:type="spellStart"/>
            <w:r w:rsidRPr="00660920">
              <w:t>внутришкольных</w:t>
            </w:r>
            <w:proofErr w:type="spellEnd"/>
            <w:r w:rsidRPr="00660920">
              <w:t xml:space="preserve"> конфликтов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 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</w:p>
        </w:tc>
      </w:tr>
      <w:tr w:rsidR="00EE0B6E" w:rsidTr="0028762A">
        <w:trPr>
          <w:trHeight w:val="1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rPr>
                <w:color w:val="000000"/>
                <w:lang w:eastAsia="ru-RU"/>
              </w:rPr>
              <w:t>Размещение информации о деятельности службы школьной медиации на сайте школы, школьном стенде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9A3D4A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Уч</w:t>
            </w:r>
            <w:r w:rsidR="009A3D4A">
              <w:rPr>
                <w:color w:val="000000"/>
                <w:kern w:val="24"/>
                <w:lang w:eastAsia="ru-RU"/>
              </w:rPr>
              <w:t>еники</w:t>
            </w:r>
            <w:r>
              <w:rPr>
                <w:color w:val="000000"/>
                <w:kern w:val="24"/>
                <w:lang w:eastAsia="ru-RU"/>
              </w:rPr>
              <w:t>, родители, педагоги</w:t>
            </w:r>
            <w:r w:rsidR="00F12FA5">
              <w:rPr>
                <w:color w:val="000000"/>
                <w:kern w:val="24"/>
                <w:lang w:eastAsia="ru-RU"/>
              </w:rPr>
              <w:t>, группа равных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A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9A3D4A">
              <w:rPr>
                <w:bCs/>
                <w:lang w:eastAsia="ru-RU"/>
              </w:rPr>
              <w:t xml:space="preserve"> СШМ</w:t>
            </w:r>
          </w:p>
          <w:p w:rsidR="00EE0B6E" w:rsidRDefault="00EE0B6E" w:rsidP="001C3BDC">
            <w:pPr>
              <w:rPr>
                <w:bCs/>
                <w:lang w:eastAsia="ru-RU"/>
              </w:rPr>
            </w:pPr>
          </w:p>
        </w:tc>
      </w:tr>
    </w:tbl>
    <w:p w:rsidR="00EE0B6E" w:rsidRDefault="00EE0B6E" w:rsidP="00EE0B6E"/>
    <w:p w:rsidR="005B5D96" w:rsidRDefault="00694D29">
      <w:r>
        <w:t xml:space="preserve">Руководитель службы медиации: </w:t>
      </w:r>
      <w:r w:rsidR="0028762A">
        <w:t>_____________________</w:t>
      </w:r>
    </w:p>
    <w:sectPr w:rsidR="005B5D96" w:rsidSect="005B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6E"/>
    <w:rsid w:val="00002279"/>
    <w:rsid w:val="001A2355"/>
    <w:rsid w:val="0028762A"/>
    <w:rsid w:val="00293E4F"/>
    <w:rsid w:val="00381734"/>
    <w:rsid w:val="003B6A82"/>
    <w:rsid w:val="00413DF6"/>
    <w:rsid w:val="00467C15"/>
    <w:rsid w:val="00561243"/>
    <w:rsid w:val="005B5D96"/>
    <w:rsid w:val="00683FBD"/>
    <w:rsid w:val="00694D29"/>
    <w:rsid w:val="006C7FD9"/>
    <w:rsid w:val="008B685B"/>
    <w:rsid w:val="00950379"/>
    <w:rsid w:val="009A3D4A"/>
    <w:rsid w:val="00DF0F6B"/>
    <w:rsid w:val="00E747AC"/>
    <w:rsid w:val="00EE018E"/>
    <w:rsid w:val="00EE0B6E"/>
    <w:rsid w:val="00F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2020-11-25T13:57:00Z</dcterms:created>
  <dcterms:modified xsi:type="dcterms:W3CDTF">2021-04-09T02:37:00Z</dcterms:modified>
</cp:coreProperties>
</file>