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B0" w:rsidRPr="009036B0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6B0">
        <w:rPr>
          <w:rFonts w:ascii="Times New Roman" w:eastAsia="Calibri" w:hAnsi="Times New Roman" w:cs="Times New Roman"/>
          <w:b/>
          <w:sz w:val="28"/>
          <w:szCs w:val="28"/>
        </w:rPr>
        <w:t>Тесты по развитию устной речи.</w:t>
      </w:r>
    </w:p>
    <w:p w:rsidR="009036B0" w:rsidRPr="009036B0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6B0">
        <w:rPr>
          <w:rFonts w:ascii="Times New Roman" w:eastAsia="Calibri" w:hAnsi="Times New Roman" w:cs="Times New Roman"/>
          <w:b/>
          <w:sz w:val="28"/>
          <w:szCs w:val="28"/>
        </w:rPr>
        <w:t>3 класс</w:t>
      </w:r>
    </w:p>
    <w:p w:rsidR="009036B0" w:rsidRPr="009036B0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6B0">
        <w:rPr>
          <w:rFonts w:ascii="Times New Roman" w:eastAsia="Calibri" w:hAnsi="Times New Roman" w:cs="Times New Roman"/>
          <w:b/>
          <w:sz w:val="28"/>
          <w:szCs w:val="28"/>
        </w:rPr>
        <w:t>1 четверть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1.  Выбери слова, описывающие летний отдых: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купаться в реке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кататься на санках и на лыжах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загорать на солнце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собирать разноцветные листья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2. Осенью люди: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собирают урожай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наряжают ёлку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консервируют плоды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делают скворечники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3. Чтобы картофель вырос надо: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рыхлить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окучивать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топтать грядки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сажать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4. У капусты есть: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листья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кочерыжка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клубень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шляпка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5. Из плодов свёклы готовят: 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свекольник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салат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торт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салат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6. Назови части гороха: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вьющийся стебель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клубень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стручок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горошины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7.  Арбуз и дыня - бахчевые культуры, потому что</w:t>
      </w:r>
      <w:proofErr w:type="gramStart"/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большого размера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растут на бахче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вкусные, сладкие, сочные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имеют овальную и круглую форму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8. Ответь, где растёт ягода - малина: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в саду на дереве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в саду на кусте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на бахче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в лесу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9. Где растёт земляника?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на полянке на кустике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в саду на кустике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в огороде на кустике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10. Какой месяц осени называется золотым?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октябрь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ноябрь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сентябрь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июль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11. К лиственным деревьям относятся: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дуб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ель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земляника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lastRenderedPageBreak/>
        <w:t>Д) липа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12. Какие лиственные деревья растут в лесах Хабаровского края?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рябина обыкновенная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берёза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облепиха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клён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13. Для человека растения являются: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пищей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из них делают мебель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шьют одежду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лекарство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Pr="00FA03F8" w:rsidRDefault="00FA03F8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четверть</w:t>
      </w: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1.  Птицы, которые </w:t>
      </w:r>
      <w:proofErr w:type="gramStart"/>
      <w:r w:rsidRPr="00FA03F8">
        <w:rPr>
          <w:rFonts w:ascii="Times New Roman" w:eastAsia="Calibri" w:hAnsi="Times New Roman" w:cs="Times New Roman"/>
          <w:b/>
          <w:sz w:val="24"/>
          <w:szCs w:val="24"/>
        </w:rPr>
        <w:t>улетают в тёплые края называются</w:t>
      </w:r>
      <w:proofErr w:type="gramEnd"/>
      <w:r w:rsidRPr="00FA03F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зимующие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домашние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перелётные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южные</w:t>
      </w:r>
    </w:p>
    <w:p w:rsidR="009036B0" w:rsidRPr="00FA03F8" w:rsidRDefault="009036B0" w:rsidP="009036B0">
      <w:pPr>
        <w:tabs>
          <w:tab w:val="left" w:pos="250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2. Изменение окраски шерсти у животных получило название: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линька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переодевание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сбрасывание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стрижка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3. Транспорт бывает: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пассажирский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автобус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грузовой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специальный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4. Наземный транспорт: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троллейбус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метро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автобус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такси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5. Переходить улицу можно только </w:t>
      </w:r>
      <w:proofErr w:type="gramStart"/>
      <w:r w:rsidRPr="00FA03F8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FA03F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А) красный 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В) зелёный 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жёлтый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оранжевый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6. Посуда бывает: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глубокая и мелкая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lastRenderedPageBreak/>
        <w:t>В) железная и фарфоровая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большая и маленькая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нужная и ненужная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7. В какой последовательности нужно мыть посуду? Расставь числа.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убрать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полоскать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очистить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вытереть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вымыть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сушить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8. Зимой бывает: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A03F8">
        <w:rPr>
          <w:rFonts w:ascii="Times New Roman" w:eastAsia="Calibri" w:hAnsi="Times New Roman" w:cs="Times New Roman"/>
          <w:sz w:val="24"/>
          <w:szCs w:val="24"/>
        </w:rPr>
        <w:t>А) листопад и гроза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снегопад и метель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мороз и гололедица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оттепель и прилёт перелётных птиц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9. Сезонная одежда зависит </w:t>
      </w:r>
      <w:proofErr w:type="gramStart"/>
      <w:r w:rsidRPr="00FA03F8"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 w:rsidRPr="00FA03F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дождя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холода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времени года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ветра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10. Летняя сезонная одежда это: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шуба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шорты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сарафан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валенки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11. Одежду шьют </w:t>
      </w:r>
      <w:proofErr w:type="gramStart"/>
      <w:r w:rsidRPr="00FA03F8">
        <w:rPr>
          <w:rFonts w:ascii="Times New Roman" w:eastAsia="Calibri" w:hAnsi="Times New Roman" w:cs="Times New Roman"/>
          <w:b/>
          <w:sz w:val="24"/>
          <w:szCs w:val="24"/>
        </w:rPr>
        <w:t>из</w:t>
      </w:r>
      <w:proofErr w:type="gramEnd"/>
      <w:r w:rsidRPr="00FA03F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травы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ткани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lastRenderedPageBreak/>
        <w:t>С) меха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кожи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12. Обувь бывает: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кожаная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бумажная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тряпочная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резиновая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13. Если обувь будет мала, то она: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будет давить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натирать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искривлять ногу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болтаться на ноге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14. Зимой дети: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играют в снежки, в хоккей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катаются на санках, лыжах, коньках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играют в футбол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лепят снеговика</w:t>
      </w: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P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 четверть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1. Подбери признаки, которые помогут охарактеризовать снегиря: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пузатый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красногрудый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небольшой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зимующий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2. Как надо заботиться о птицах зимой?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брать домой птиц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кормить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делать кормушки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ловить птиц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3. Пузатый, красногрудый, зимующий, небольшой: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попугай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снегирь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скворец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ласточка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4. Маленькая, юркая, жёлтая грудка, сноровистая: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ворона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сорока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синица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чайка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5. Перелётный, крупный, чёрный, проворный, остроносый: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скворец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голубь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грач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воробей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6. Скворец - это: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перелётная птица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lastRenderedPageBreak/>
        <w:t>В) живёт в скворечнике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своих птенцов вскармливает молоком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у него красная грудка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7. Выбери предложения о правилах охраны природы: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можно рвать цветы в букеты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нельзя обижать животных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A03F8">
        <w:rPr>
          <w:rFonts w:ascii="Times New Roman" w:eastAsia="Calibri" w:hAnsi="Times New Roman" w:cs="Times New Roman"/>
          <w:sz w:val="24"/>
          <w:szCs w:val="24"/>
        </w:rPr>
        <w:t>)н</w:t>
      </w:r>
      <w:proofErr w:type="gramEnd"/>
      <w:r w:rsidRPr="00FA03F8">
        <w:rPr>
          <w:rFonts w:ascii="Times New Roman" w:eastAsia="Calibri" w:hAnsi="Times New Roman" w:cs="Times New Roman"/>
          <w:sz w:val="24"/>
          <w:szCs w:val="24"/>
        </w:rPr>
        <w:t>ельзя разжигать костры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нельзя ломать деревья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8. Курица и утка - это: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домашние птицы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тело покрыто перьями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хорошо летают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высиживают яйца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9. Выбери признаки января: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летний месяц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в январе длинные ночи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часто идёт дождь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первый зимний месяц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10. Зимой люди: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на улицах города убирают снег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в мастерских сёл и деревень ремонтируют сельскохозяйственные машины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на полях проводят снегозадержание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ничего не делают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11. Коза - это: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домашнее животное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у неё два больших крыла и красная грудка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у неё небольшая головка вытянута книзу, с торчащими рожками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lastRenderedPageBreak/>
        <w:t>Д) на ногах плавательные перепонки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12. Перечисли всех членов семьи овцы: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лошадь, конь, жеребёнок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коза, козёл, козлёнок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овца, баран, ягнёнок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корова, бык, телёнок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13. Ёж - это: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дикое животное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млекопитающее животное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колючий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у него длинные уши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14. Какие животные живут в берлоге: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мыши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Start"/>
      <w:r w:rsidRPr="00FA03F8">
        <w:rPr>
          <w:rFonts w:ascii="Times New Roman" w:eastAsia="Calibri" w:hAnsi="Times New Roman" w:cs="Times New Roman"/>
          <w:sz w:val="24"/>
          <w:szCs w:val="24"/>
        </w:rPr>
        <w:t>)м</w:t>
      </w:r>
      <w:proofErr w:type="gramEnd"/>
      <w:r w:rsidRPr="00FA03F8">
        <w:rPr>
          <w:rFonts w:ascii="Times New Roman" w:eastAsia="Calibri" w:hAnsi="Times New Roman" w:cs="Times New Roman"/>
          <w:sz w:val="24"/>
          <w:szCs w:val="24"/>
        </w:rPr>
        <w:t>едведи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лошади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волки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15. Подбери слова действия к слову медведь: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спит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В) сосёт </w:t>
      </w:r>
      <w:proofErr w:type="gramStart"/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FA03F8">
        <w:rPr>
          <w:rFonts w:ascii="Times New Roman" w:eastAsia="Calibri" w:hAnsi="Times New Roman" w:cs="Times New Roman"/>
          <w:sz w:val="24"/>
          <w:szCs w:val="24"/>
        </w:rPr>
        <w:t>лапу )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боится всех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лакомится (мёдом)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16. Какие дикие животные живут в лесах Хабаровского края: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изюбр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кустарниковый или маньчжурский заяц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зебра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косуля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17. Выбери слова действия, которые характеризуют март: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lastRenderedPageBreak/>
        <w:t>А) оживает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пригревает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заметает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тает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3F8" w:rsidRPr="00FA03F8" w:rsidRDefault="00FA03F8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 четверть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1. Какое явление в природе происходит сначала. Расставь цифры: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ледоход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половодье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ледоход и половодье одновременно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2. Как надо ухаживать за комнатными растениями?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надо поливать их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обрезать сухие листья и стебли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подкармливать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рыхлить землю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3. К редким растениям Дальнего Востока относятся: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женьшень настоящий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FA03F8">
        <w:rPr>
          <w:rFonts w:ascii="Times New Roman" w:eastAsia="Calibri" w:hAnsi="Times New Roman" w:cs="Times New Roman"/>
          <w:sz w:val="24"/>
          <w:szCs w:val="24"/>
        </w:rPr>
        <w:t>родиола</w:t>
      </w:r>
      <w:proofErr w:type="spellEnd"/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03F8">
        <w:rPr>
          <w:rFonts w:ascii="Times New Roman" w:eastAsia="Calibri" w:hAnsi="Times New Roman" w:cs="Times New Roman"/>
          <w:sz w:val="24"/>
          <w:szCs w:val="24"/>
        </w:rPr>
        <w:t>розовая</w:t>
      </w:r>
      <w:proofErr w:type="spellEnd"/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черника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лотос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4. Раннецветущие растения - это растения: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А) у </w:t>
      </w:r>
      <w:proofErr w:type="gramStart"/>
      <w:r w:rsidRPr="00FA03F8">
        <w:rPr>
          <w:rFonts w:ascii="Times New Roman" w:eastAsia="Calibri" w:hAnsi="Times New Roman" w:cs="Times New Roman"/>
          <w:sz w:val="24"/>
          <w:szCs w:val="24"/>
        </w:rPr>
        <w:t>которых</w:t>
      </w:r>
      <w:proofErr w:type="gramEnd"/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 сначала появляются цветы, а потом распускаются листья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gramStart"/>
      <w:r w:rsidRPr="00FA03F8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gramEnd"/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 появляются ранней весной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С) </w:t>
      </w:r>
      <w:proofErr w:type="gramStart"/>
      <w:r w:rsidRPr="00FA03F8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gramEnd"/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 зацветают ранней весной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5. К раннецветущим растениям относятся: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подснежник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астра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мать - и - мачеха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герань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6. Отгадай загадку:  </w:t>
      </w: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 из веточек, из хвои </w:t>
      </w:r>
    </w:p>
    <w:p w:rsidR="009036B0" w:rsidRPr="00FA03F8" w:rsidRDefault="009036B0" w:rsidP="00903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Настоящий дом построит. </w:t>
      </w:r>
    </w:p>
    <w:p w:rsidR="009036B0" w:rsidRPr="00FA03F8" w:rsidRDefault="009036B0" w:rsidP="00903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Без пилы и без гвоздей, </w:t>
      </w:r>
    </w:p>
    <w:p w:rsidR="009036B0" w:rsidRPr="00FA03F8" w:rsidRDefault="009036B0" w:rsidP="00903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Кто строитель? 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жук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муравей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муха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пчела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Выбери словосочетания, которые описывают муравья: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3 пары ног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тело покрыто перьями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тело разделено на голову, грудь, брюшко.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его называют - "санитар леса"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Муха - это насекомое, которое: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разносит инфекционные болезни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собирает пыльцу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надоедливое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живёт в муравейнике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Все животные мира можно разделить на группы: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звери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собаки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птицы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насекомые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Заповедники и зоопарки созданы </w:t>
      </w:r>
      <w:proofErr w:type="gramStart"/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охраны животных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разведения животных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дрессировки животных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изучения животных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На территории Дальнего Востока находятся следующие заповедники: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Комсомольский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FA03F8">
        <w:rPr>
          <w:rFonts w:ascii="Times New Roman" w:eastAsia="Calibri" w:hAnsi="Times New Roman" w:cs="Times New Roman"/>
          <w:sz w:val="24"/>
          <w:szCs w:val="24"/>
        </w:rPr>
        <w:t>Болоньский</w:t>
      </w:r>
      <w:proofErr w:type="spellEnd"/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С) </w:t>
      </w:r>
      <w:proofErr w:type="spellStart"/>
      <w:r w:rsidRPr="00FA03F8">
        <w:rPr>
          <w:rFonts w:ascii="Times New Roman" w:eastAsia="Calibri" w:hAnsi="Times New Roman" w:cs="Times New Roman"/>
          <w:sz w:val="24"/>
          <w:szCs w:val="24"/>
        </w:rPr>
        <w:t>Буреинский</w:t>
      </w:r>
      <w:proofErr w:type="spellEnd"/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Д) </w:t>
      </w:r>
      <w:proofErr w:type="spellStart"/>
      <w:r w:rsidRPr="00FA03F8">
        <w:rPr>
          <w:rFonts w:ascii="Times New Roman" w:eastAsia="Calibri" w:hAnsi="Times New Roman" w:cs="Times New Roman"/>
          <w:sz w:val="24"/>
          <w:szCs w:val="24"/>
        </w:rPr>
        <w:t>Хинганский</w:t>
      </w:r>
      <w:proofErr w:type="spellEnd"/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Какие памятники природы находятся на территории Дальнего Востока: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"Озеро Лебединое"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"Колония серых цапель"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"Пещера Бурундуков"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"Устье Чирки"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Назови причины загрязнения воздуха: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промышленность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бытовые котельные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транспорт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мусор на улице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Подбери признаки к слову весна: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ласковая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тёплая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ветреная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приветливая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15. Орган зрения - это: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уши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рот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глаза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нос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16. Части глаза: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белок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роговица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брови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зрачок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17. Орган обоняния - это: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lastRenderedPageBreak/>
        <w:t>А) запах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насморк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нос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зубы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18. Что нужно сделать, чтобы вылечить насморк: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промыть нос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закапать нос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использовать носовой платок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прогревать пазухи носа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 xml:space="preserve">19. Орган осязания </w:t>
      </w:r>
      <w:proofErr w:type="gramStart"/>
      <w:r w:rsidRPr="00FA03F8">
        <w:rPr>
          <w:rFonts w:ascii="Times New Roman" w:eastAsia="Calibri" w:hAnsi="Times New Roman" w:cs="Times New Roman"/>
          <w:b/>
          <w:sz w:val="24"/>
          <w:szCs w:val="24"/>
        </w:rPr>
        <w:t>-я</w:t>
      </w:r>
      <w:proofErr w:type="gramEnd"/>
      <w:r w:rsidRPr="00FA03F8">
        <w:rPr>
          <w:rFonts w:ascii="Times New Roman" w:eastAsia="Calibri" w:hAnsi="Times New Roman" w:cs="Times New Roman"/>
          <w:b/>
          <w:sz w:val="24"/>
          <w:szCs w:val="24"/>
        </w:rPr>
        <w:t>зык: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находится во рту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можно слизывать варенье с ложки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чувствовать вкус еды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proofErr w:type="gramStart"/>
      <w:r w:rsidRPr="00FA03F8">
        <w:rPr>
          <w:rFonts w:ascii="Times New Roman" w:eastAsia="Calibri" w:hAnsi="Times New Roman" w:cs="Times New Roman"/>
          <w:sz w:val="24"/>
          <w:szCs w:val="24"/>
        </w:rPr>
        <w:t>нужен</w:t>
      </w:r>
      <w:proofErr w:type="gramEnd"/>
      <w:r w:rsidRPr="00FA03F8">
        <w:rPr>
          <w:rFonts w:ascii="Times New Roman" w:eastAsia="Calibri" w:hAnsi="Times New Roman" w:cs="Times New Roman"/>
          <w:sz w:val="24"/>
          <w:szCs w:val="24"/>
        </w:rPr>
        <w:t xml:space="preserve"> человеку во время еды и речи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20. Зубами мы: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говорим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откусываем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дышим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жуём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3F8">
        <w:rPr>
          <w:rFonts w:ascii="Times New Roman" w:eastAsia="Calibri" w:hAnsi="Times New Roman" w:cs="Times New Roman"/>
          <w:b/>
          <w:sz w:val="24"/>
          <w:szCs w:val="24"/>
        </w:rPr>
        <w:t>21. Как надо ухаживать за зубами: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А) нужно чистить зубы 2 раза в день (утром и вечером)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В) посещать стоматолога 1 раз в год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С) ковырять иголкой в зубах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03F8">
        <w:rPr>
          <w:rFonts w:ascii="Times New Roman" w:eastAsia="Calibri" w:hAnsi="Times New Roman" w:cs="Times New Roman"/>
          <w:sz w:val="24"/>
          <w:szCs w:val="24"/>
        </w:rPr>
        <w:t>Д) полоскать рот после еды.</w:t>
      </w: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36B0" w:rsidRPr="00FA03F8" w:rsidRDefault="009036B0" w:rsidP="009036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3297" w:rsidRPr="00FA03F8" w:rsidRDefault="00FA03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3297" w:rsidRPr="00FA03F8" w:rsidSect="0033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6B0"/>
    <w:rsid w:val="003305EB"/>
    <w:rsid w:val="0035044D"/>
    <w:rsid w:val="005C70D7"/>
    <w:rsid w:val="009036B0"/>
    <w:rsid w:val="00FA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1076</Words>
  <Characters>6134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</cp:revision>
  <dcterms:created xsi:type="dcterms:W3CDTF">2022-11-01T16:13:00Z</dcterms:created>
  <dcterms:modified xsi:type="dcterms:W3CDTF">2022-11-02T02:47:00Z</dcterms:modified>
</cp:coreProperties>
</file>