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E832" w14:textId="77777777" w:rsidR="00DA2354" w:rsidRDefault="00DA2354" w:rsidP="00DA2354">
      <w:pPr>
        <w:jc w:val="center"/>
      </w:pPr>
      <w:r w:rsidRPr="00DE6EFF">
        <w:rPr>
          <w:noProof/>
        </w:rPr>
        <w:drawing>
          <wp:inline distT="0" distB="0" distL="0" distR="0" wp14:anchorId="3688E85E" wp14:editId="3688E85F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E833" w14:textId="77777777" w:rsidR="00DA2354" w:rsidRDefault="00DA2354" w:rsidP="00DA2354">
      <w:pPr>
        <w:jc w:val="center"/>
        <w:rPr>
          <w:noProof/>
        </w:rPr>
      </w:pPr>
    </w:p>
    <w:p w14:paraId="3688E834" w14:textId="02AA1FF0" w:rsidR="00DA2354" w:rsidRDefault="00DA2354" w:rsidP="007E73AA">
      <w:pPr>
        <w:tabs>
          <w:tab w:val="left" w:pos="-142"/>
        </w:tabs>
        <w:jc w:val="center"/>
        <w:rPr>
          <w:color w:val="0F243E"/>
          <w:sz w:val="28"/>
          <w:szCs w:val="28"/>
        </w:rPr>
      </w:pPr>
      <w:r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14:paraId="3688E835" w14:textId="5397DBD4" w:rsidR="00DA2354" w:rsidRDefault="00DA2354" w:rsidP="007E73AA">
      <w:pPr>
        <w:tabs>
          <w:tab w:val="left" w:pos="1714"/>
        </w:tabs>
        <w:jc w:val="center"/>
        <w:rPr>
          <w:color w:val="0F243E"/>
          <w:sz w:val="28"/>
          <w:szCs w:val="28"/>
        </w:rPr>
      </w:pPr>
      <w:r w:rsidRPr="008924D7">
        <w:rPr>
          <w:color w:val="0F243E"/>
          <w:sz w:val="28"/>
          <w:szCs w:val="28"/>
        </w:rPr>
        <w:t>БУРЯАД УЛАСАЙ ЭКОНОМИКЫН ЯАМАН</w:t>
      </w:r>
    </w:p>
    <w:p w14:paraId="3688E836" w14:textId="77777777"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14:paraId="3688E837" w14:textId="118CE141" w:rsidR="00DA2354" w:rsidRDefault="00DA2354" w:rsidP="00DA2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88E860" wp14:editId="22EC8950">
                <wp:simplePos x="0" y="0"/>
                <wp:positionH relativeFrom="column">
                  <wp:posOffset>247015</wp:posOffset>
                </wp:positionH>
                <wp:positionV relativeFrom="paragraph">
                  <wp:posOffset>78740</wp:posOffset>
                </wp:positionV>
                <wp:extent cx="5534592" cy="45719"/>
                <wp:effectExtent l="0" t="0" r="2857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592" cy="45719"/>
                          <a:chOff x="1341" y="4304"/>
                          <a:chExt cx="9540" cy="7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EFA85" id="Группа 5" o:spid="_x0000_s1026" style="position:absolute;margin-left:19.45pt;margin-top:6.2pt;width:43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">
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" strokecolor="#339" strokeweight="1.5pt"/>
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" strokecolor="#fc0" strokeweight="1.5pt"/>
              </v:group>
            </w:pict>
          </mc:Fallback>
        </mc:AlternateContent>
      </w:r>
    </w:p>
    <w:p w14:paraId="1DD4F569" w14:textId="0441519D" w:rsidR="00CD0C45" w:rsidRDefault="00CD0C45" w:rsidP="00CD0C45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226DA4" wp14:editId="52FE63A3">
            <wp:simplePos x="0" y="0"/>
            <wp:positionH relativeFrom="column">
              <wp:posOffset>176530</wp:posOffset>
            </wp:positionH>
            <wp:positionV relativeFrom="paragraph">
              <wp:posOffset>140970</wp:posOffset>
            </wp:positionV>
            <wp:extent cx="627380" cy="627380"/>
            <wp:effectExtent l="0" t="0" r="1270" b="1270"/>
            <wp:wrapNone/>
            <wp:docPr id="8" name="Рисунок 8" descr="qr-cod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_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Ленина ул., д. 54, Дом Правительства, а/я 26, г. Улан-Удэ, Республика Бурятия, 670001</w:t>
      </w:r>
    </w:p>
    <w:p w14:paraId="0DD785E7" w14:textId="77777777" w:rsidR="00CD0C45" w:rsidRDefault="00CD0C45" w:rsidP="00CD0C45">
      <w:pPr>
        <w:jc w:val="center"/>
      </w:pPr>
      <w:r>
        <w:t>Тел. (3012) 21-38-80, факс. (3012) 21-45-43</w:t>
      </w:r>
    </w:p>
    <w:p w14:paraId="2038B0B5" w14:textId="0BC3C268" w:rsidR="00CD0C45" w:rsidRPr="00160948" w:rsidRDefault="00CD0C45" w:rsidP="00CD0C45">
      <w:pPr>
        <w:jc w:val="center"/>
        <w:rPr>
          <w:color w:val="000000"/>
        </w:rPr>
      </w:pPr>
      <w:r>
        <w:rPr>
          <w:lang w:val="en-US"/>
        </w:rPr>
        <w:t>e</w:t>
      </w:r>
      <w:r w:rsidRPr="00160948">
        <w:t>-</w:t>
      </w:r>
      <w:r w:rsidRPr="006A73F3">
        <w:rPr>
          <w:lang w:val="en-US"/>
        </w:rPr>
        <w:t>mail</w:t>
      </w:r>
      <w:r w:rsidRPr="00160948">
        <w:t xml:space="preserve">: </w:t>
      </w:r>
      <w:r w:rsidRPr="00160948">
        <w:rPr>
          <w:color w:val="0000FF"/>
          <w:u w:val="single"/>
          <w:lang w:val="en-US"/>
        </w:rPr>
        <w:t>info</w:t>
      </w:r>
      <w:r w:rsidRPr="00386F74">
        <w:rPr>
          <w:color w:val="0000FF"/>
          <w:u w:val="single"/>
        </w:rPr>
        <w:t>@</w:t>
      </w:r>
      <w:proofErr w:type="spellStart"/>
      <w:r w:rsidRPr="00160948">
        <w:rPr>
          <w:color w:val="0000FF"/>
          <w:u w:val="single"/>
          <w:lang w:val="en-US"/>
        </w:rPr>
        <w:t>mecn</w:t>
      </w:r>
      <w:proofErr w:type="spellEnd"/>
      <w:r w:rsidRPr="00386F74">
        <w:rPr>
          <w:color w:val="0000FF"/>
          <w:u w:val="single"/>
        </w:rPr>
        <w:t>.</w:t>
      </w:r>
      <w:proofErr w:type="spellStart"/>
      <w:r w:rsidRPr="00160948">
        <w:rPr>
          <w:color w:val="0000FF"/>
          <w:u w:val="single"/>
          <w:lang w:val="en-US"/>
        </w:rPr>
        <w:t>govrb</w:t>
      </w:r>
      <w:proofErr w:type="spellEnd"/>
      <w:r w:rsidRPr="00386F74">
        <w:rPr>
          <w:color w:val="0000FF"/>
          <w:u w:val="single"/>
        </w:rPr>
        <w:t>.</w:t>
      </w:r>
      <w:proofErr w:type="spellStart"/>
      <w:r w:rsidRPr="00160948">
        <w:rPr>
          <w:color w:val="0000FF"/>
          <w:u w:val="single"/>
          <w:lang w:val="en-US"/>
        </w:rPr>
        <w:t>ru</w:t>
      </w:r>
      <w:proofErr w:type="spellEnd"/>
      <w:r w:rsidRPr="00160948">
        <w:rPr>
          <w:color w:val="000000"/>
        </w:rPr>
        <w:t xml:space="preserve">; </w:t>
      </w:r>
      <w:r>
        <w:rPr>
          <w:color w:val="000000"/>
        </w:rPr>
        <w:t>сайт</w:t>
      </w:r>
      <w:r w:rsidRPr="00160948">
        <w:rPr>
          <w:color w:val="000000"/>
        </w:rPr>
        <w:t xml:space="preserve">: </w:t>
      </w:r>
      <w:r w:rsidRPr="00160948">
        <w:rPr>
          <w:color w:val="0000FF"/>
          <w:u w:val="single"/>
          <w:lang w:val="en-US"/>
        </w:rPr>
        <w:t>http</w:t>
      </w:r>
      <w:r w:rsidRPr="00160948">
        <w:rPr>
          <w:color w:val="0000FF"/>
          <w:u w:val="single"/>
        </w:rPr>
        <w:t>://</w:t>
      </w:r>
      <w:proofErr w:type="spellStart"/>
      <w:r w:rsidRPr="00160948">
        <w:rPr>
          <w:color w:val="0000FF"/>
          <w:u w:val="single"/>
          <w:lang w:val="en-US"/>
        </w:rPr>
        <w:t>egov</w:t>
      </w:r>
      <w:proofErr w:type="spellEnd"/>
      <w:r w:rsidRPr="00160948">
        <w:rPr>
          <w:color w:val="0000FF"/>
          <w:u w:val="single"/>
        </w:rPr>
        <w:t>-</w:t>
      </w:r>
      <w:proofErr w:type="spellStart"/>
      <w:r w:rsidRPr="00160948">
        <w:rPr>
          <w:color w:val="0000FF"/>
          <w:u w:val="single"/>
          <w:lang w:val="en-US"/>
        </w:rPr>
        <w:t>buryatia</w:t>
      </w:r>
      <w:proofErr w:type="spellEnd"/>
      <w:r w:rsidRPr="00160948">
        <w:rPr>
          <w:color w:val="0000FF"/>
          <w:u w:val="single"/>
        </w:rPr>
        <w:t>.</w:t>
      </w:r>
      <w:proofErr w:type="spellStart"/>
      <w:r w:rsidRPr="00160948">
        <w:rPr>
          <w:color w:val="0000FF"/>
          <w:u w:val="single"/>
          <w:lang w:val="en-US"/>
        </w:rPr>
        <w:t>ru</w:t>
      </w:r>
      <w:proofErr w:type="spellEnd"/>
      <w:r w:rsidRPr="00160948">
        <w:rPr>
          <w:color w:val="0000FF"/>
          <w:u w:val="single"/>
        </w:rPr>
        <w:t>/</w:t>
      </w:r>
      <w:proofErr w:type="spellStart"/>
      <w:r w:rsidRPr="00160948">
        <w:rPr>
          <w:color w:val="0000FF"/>
          <w:u w:val="single"/>
          <w:lang w:val="en-US"/>
        </w:rPr>
        <w:t>minec</w:t>
      </w:r>
      <w:proofErr w:type="spellEnd"/>
      <w:r w:rsidRPr="00160948">
        <w:rPr>
          <w:color w:val="0000FF"/>
          <w:u w:val="single"/>
        </w:rPr>
        <w:t>/</w:t>
      </w:r>
    </w:p>
    <w:p w14:paraId="3688E83B" w14:textId="6E2905FB" w:rsidR="00DA2354" w:rsidRPr="00160948" w:rsidRDefault="007E73AA" w:rsidP="00F913B3">
      <w:pPr>
        <w:rPr>
          <w:color w:val="000000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74E13" wp14:editId="25301B50">
                <wp:simplePos x="0" y="0"/>
                <wp:positionH relativeFrom="column">
                  <wp:posOffset>3613785</wp:posOffset>
                </wp:positionH>
                <wp:positionV relativeFrom="paragraph">
                  <wp:posOffset>121285</wp:posOffset>
                </wp:positionV>
                <wp:extent cx="2657475" cy="1581150"/>
                <wp:effectExtent l="0" t="0" r="952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AD5CD" w14:textId="77777777" w:rsidR="00F270BA" w:rsidRPr="00F0198D" w:rsidRDefault="00F270BA" w:rsidP="00F270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0198D">
                              <w:rPr>
                                <w:sz w:val="28"/>
                                <w:szCs w:val="28"/>
                              </w:rPr>
                              <w:t>Руководителям исполнительных органов государственной власти Республики Бурятия</w:t>
                            </w:r>
                          </w:p>
                          <w:p w14:paraId="4658DE7B" w14:textId="77777777" w:rsidR="00F270BA" w:rsidRPr="00F0198D" w:rsidRDefault="00F270BA" w:rsidP="00F270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5BF9B0" w14:textId="77777777" w:rsidR="00F270BA" w:rsidRPr="00F0198D" w:rsidRDefault="00F270BA" w:rsidP="00F270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0198D">
                              <w:rPr>
                                <w:sz w:val="28"/>
                                <w:szCs w:val="28"/>
                              </w:rPr>
                              <w:t xml:space="preserve">Главам </w:t>
                            </w:r>
                          </w:p>
                          <w:p w14:paraId="1586A916" w14:textId="77777777" w:rsidR="00F270BA" w:rsidRPr="00F0198D" w:rsidRDefault="00F270BA" w:rsidP="00F270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0198D">
                              <w:rPr>
                                <w:sz w:val="28"/>
                                <w:szCs w:val="28"/>
                              </w:rPr>
                              <w:t>муниципальных образований</w:t>
                            </w:r>
                          </w:p>
                          <w:p w14:paraId="6A1163CB" w14:textId="77777777" w:rsidR="00F270BA" w:rsidRPr="00F0198D" w:rsidRDefault="00F270BA" w:rsidP="00F270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0198D">
                              <w:rPr>
                                <w:sz w:val="28"/>
                                <w:szCs w:val="28"/>
                              </w:rPr>
                              <w:t>Республики Бурятия</w:t>
                            </w:r>
                          </w:p>
                          <w:p w14:paraId="25E8D003" w14:textId="77777777" w:rsidR="007E73AA" w:rsidRDefault="007E73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4E1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84.55pt;margin-top:9.55pt;width:209.25pt;height:1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" stroked="f">
                <v:textbox>
                  <w:txbxContent>
                    <w:p w14:paraId="402AD5CD" w14:textId="77777777" w:rsidR="00F270BA" w:rsidRPr="00F0198D" w:rsidRDefault="00F270BA" w:rsidP="00F270BA">
                      <w:pPr>
                        <w:rPr>
                          <w:sz w:val="28"/>
                          <w:szCs w:val="28"/>
                        </w:rPr>
                      </w:pPr>
                      <w:r w:rsidRPr="00F0198D">
                        <w:rPr>
                          <w:sz w:val="28"/>
                          <w:szCs w:val="28"/>
                        </w:rPr>
                        <w:t>Руководителям исполнительных органов государственной власти Республики Бурятия</w:t>
                      </w:r>
                    </w:p>
                    <w:p w14:paraId="4658DE7B" w14:textId="77777777" w:rsidR="00F270BA" w:rsidRPr="00F0198D" w:rsidRDefault="00F270BA" w:rsidP="00F270B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A5BF9B0" w14:textId="77777777" w:rsidR="00F270BA" w:rsidRPr="00F0198D" w:rsidRDefault="00F270BA" w:rsidP="00F270BA">
                      <w:pPr>
                        <w:rPr>
                          <w:sz w:val="28"/>
                          <w:szCs w:val="28"/>
                        </w:rPr>
                      </w:pPr>
                      <w:r w:rsidRPr="00F0198D">
                        <w:rPr>
                          <w:sz w:val="28"/>
                          <w:szCs w:val="28"/>
                        </w:rPr>
                        <w:t xml:space="preserve">Главам </w:t>
                      </w:r>
                    </w:p>
                    <w:p w14:paraId="1586A916" w14:textId="77777777" w:rsidR="00F270BA" w:rsidRPr="00F0198D" w:rsidRDefault="00F270BA" w:rsidP="00F270BA">
                      <w:pPr>
                        <w:rPr>
                          <w:sz w:val="28"/>
                          <w:szCs w:val="28"/>
                        </w:rPr>
                      </w:pPr>
                      <w:r w:rsidRPr="00F0198D">
                        <w:rPr>
                          <w:sz w:val="28"/>
                          <w:szCs w:val="28"/>
                        </w:rPr>
                        <w:t>муниципальных образований</w:t>
                      </w:r>
                    </w:p>
                    <w:p w14:paraId="6A1163CB" w14:textId="77777777" w:rsidR="00F270BA" w:rsidRPr="00F0198D" w:rsidRDefault="00F270BA" w:rsidP="00F270BA">
                      <w:pPr>
                        <w:rPr>
                          <w:sz w:val="28"/>
                          <w:szCs w:val="28"/>
                        </w:rPr>
                      </w:pPr>
                      <w:r w:rsidRPr="00F0198D">
                        <w:rPr>
                          <w:sz w:val="28"/>
                          <w:szCs w:val="28"/>
                        </w:rPr>
                        <w:t>Республики Бурятия</w:t>
                      </w:r>
                    </w:p>
                    <w:p w14:paraId="25E8D003" w14:textId="77777777" w:rsidR="007E73AA" w:rsidRDefault="007E73A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A3839" w:rsidRPr="003266A4" w14:paraId="3688E840" w14:textId="77777777" w:rsidTr="00227E58">
        <w:trPr>
          <w:trHeight w:val="1152"/>
        </w:trPr>
        <w:tc>
          <w:tcPr>
            <w:tcW w:w="9214" w:type="dxa"/>
          </w:tcPr>
          <w:p w14:paraId="3688E83C" w14:textId="3EF95A75"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proofErr w:type="spellStart"/>
            <w:r w:rsidRPr="00356ECC">
              <w:rPr>
                <w:rFonts w:ascii="Arial" w:hAnsi="Arial"/>
                <w:sz w:val="18"/>
              </w:rPr>
              <w:t>Исх</w:t>
            </w:r>
            <w:proofErr w:type="spellEnd"/>
            <w:r w:rsidRPr="00356ECC">
              <w:rPr>
                <w:rFonts w:ascii="Arial" w:hAnsi="Arial"/>
                <w:sz w:val="18"/>
              </w:rPr>
              <w:t xml:space="preserve">  </w:t>
            </w:r>
          </w:p>
          <w:p w14:paraId="3688E83D" w14:textId="77777777" w:rsidR="00BA3839" w:rsidRPr="00356ECC" w:rsidRDefault="00F651EE" w:rsidP="000229A1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alias w:val="{Tag}{RegDate}"/>
                <w:tag w:val="{Tag}{RegDate}"/>
                <w:id w:val="-1290507330"/>
                <w:lock w:val="contentLocked"/>
                <w:placeholder>
                  <w:docPart w:val="252EF70FE9A643059441AD697922E568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Дата</w:t>
                </w:r>
              </w:sdtContent>
            </w:sdt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sdt>
              <w:sdtPr>
                <w:rPr>
                  <w:rFonts w:ascii="Arial" w:hAnsi="Arial"/>
                  <w:sz w:val="18"/>
                </w:rPr>
                <w:alias w:val="{Tag}{RegNumber}"/>
                <w:tag w:val="{Tag}{RegNumber}"/>
                <w:id w:val="1817531039"/>
                <w:lock w:val="contentLocked"/>
                <w:placeholder>
                  <w:docPart w:val="19D22E4CBDB94FFE976698AD497BB699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№</w:t>
                </w:r>
              </w:sdtContent>
            </w:sdt>
          </w:p>
          <w:p w14:paraId="3688E83E" w14:textId="5B1ABE54" w:rsidR="00BA3839" w:rsidRDefault="00BA3839" w:rsidP="000229A1">
            <w:pPr>
              <w:rPr>
                <w:rFonts w:ascii="Arial" w:hAnsi="Arial"/>
                <w:sz w:val="18"/>
              </w:rPr>
            </w:pPr>
          </w:p>
          <w:p w14:paraId="3688E83F" w14:textId="24C77F28"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 ________________________   от _________________</w:t>
            </w:r>
          </w:p>
        </w:tc>
      </w:tr>
    </w:tbl>
    <w:p w14:paraId="3688E845" w14:textId="453DC7DB" w:rsidR="00BA3839" w:rsidRPr="00227E58" w:rsidRDefault="00BA3839" w:rsidP="00227E58">
      <w:pPr>
        <w:tabs>
          <w:tab w:val="left" w:pos="1714"/>
        </w:tabs>
      </w:pPr>
    </w:p>
    <w:p w14:paraId="3688E846" w14:textId="77777777" w:rsidR="00BA3839" w:rsidRDefault="00BA3839" w:rsidP="00DA2354">
      <w:pPr>
        <w:jc w:val="center"/>
        <w:rPr>
          <w:sz w:val="28"/>
          <w:szCs w:val="22"/>
        </w:rPr>
      </w:pPr>
    </w:p>
    <w:p w14:paraId="295239C5" w14:textId="77777777" w:rsidR="00F270BA" w:rsidRDefault="00F270BA" w:rsidP="00DA2354">
      <w:pPr>
        <w:jc w:val="center"/>
        <w:rPr>
          <w:sz w:val="28"/>
          <w:szCs w:val="22"/>
        </w:rPr>
      </w:pPr>
    </w:p>
    <w:p w14:paraId="5646764A" w14:textId="77777777" w:rsidR="00F913B3" w:rsidRDefault="00F913B3" w:rsidP="00F270BA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3789B979" w14:textId="180FAF92" w:rsidR="00DC2CEC" w:rsidRDefault="000E3365" w:rsidP="00DC2CEC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О</w:t>
      </w:r>
      <w:r w:rsidR="00D673F7" w:rsidRPr="00D673F7">
        <w:rPr>
          <w:bCs/>
          <w:i/>
        </w:rPr>
        <w:t xml:space="preserve"> </w:t>
      </w:r>
      <w:proofErr w:type="spellStart"/>
      <w:r w:rsidR="007E73AA">
        <w:rPr>
          <w:bCs/>
          <w:i/>
        </w:rPr>
        <w:t>О</w:t>
      </w:r>
      <w:proofErr w:type="spellEnd"/>
      <w:r w:rsidR="007E73AA">
        <w:rPr>
          <w:bCs/>
          <w:i/>
        </w:rPr>
        <w:t xml:space="preserve">    </w:t>
      </w:r>
    </w:p>
    <w:p w14:paraId="64832CA6" w14:textId="00FBD66B" w:rsidR="00D673F7" w:rsidRDefault="00D673F7" w:rsidP="00DC2CEC">
      <w:pPr>
        <w:autoSpaceDE w:val="0"/>
        <w:autoSpaceDN w:val="0"/>
        <w:adjustRightInd w:val="0"/>
        <w:rPr>
          <w:bCs/>
          <w:i/>
        </w:rPr>
      </w:pPr>
    </w:p>
    <w:p w14:paraId="2E981E6E" w14:textId="2F12A6E2" w:rsidR="007E73AA" w:rsidRDefault="007E73AA" w:rsidP="00DC2CEC">
      <w:pPr>
        <w:autoSpaceDE w:val="0"/>
        <w:autoSpaceDN w:val="0"/>
        <w:adjustRightInd w:val="0"/>
        <w:rPr>
          <w:bCs/>
          <w:i/>
        </w:rPr>
      </w:pPr>
    </w:p>
    <w:p w14:paraId="5E32A917" w14:textId="77777777" w:rsidR="00C847A4" w:rsidRDefault="00C847A4" w:rsidP="00C847A4">
      <w:pPr>
        <w:autoSpaceDE w:val="0"/>
        <w:autoSpaceDN w:val="0"/>
        <w:adjustRightInd w:val="0"/>
        <w:rPr>
          <w:bCs/>
          <w:i/>
        </w:rPr>
      </w:pPr>
    </w:p>
    <w:p w14:paraId="4B8CD6AD" w14:textId="751492C5" w:rsidR="00C847A4" w:rsidRDefault="00C847A4" w:rsidP="00DC2CEC">
      <w:pPr>
        <w:autoSpaceDE w:val="0"/>
        <w:autoSpaceDN w:val="0"/>
        <w:adjustRightInd w:val="0"/>
        <w:rPr>
          <w:bCs/>
          <w:i/>
        </w:rPr>
      </w:pPr>
    </w:p>
    <w:p w14:paraId="53EC6EA8" w14:textId="77777777" w:rsidR="00C847A4" w:rsidRDefault="00C847A4" w:rsidP="00C847A4">
      <w:p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 xml:space="preserve">О </w:t>
      </w:r>
      <w:r w:rsidRPr="00D673F7">
        <w:rPr>
          <w:bCs/>
          <w:i/>
        </w:rPr>
        <w:t>заполнени</w:t>
      </w:r>
      <w:r>
        <w:rPr>
          <w:bCs/>
          <w:i/>
        </w:rPr>
        <w:t>и</w:t>
      </w:r>
      <w:r w:rsidRPr="00D673F7">
        <w:rPr>
          <w:bCs/>
          <w:i/>
        </w:rPr>
        <w:t xml:space="preserve"> реестра по охране труда</w:t>
      </w:r>
    </w:p>
    <w:p w14:paraId="20226F8A" w14:textId="77777777" w:rsidR="00C847A4" w:rsidRDefault="00C847A4" w:rsidP="00C847A4">
      <w:pPr>
        <w:autoSpaceDE w:val="0"/>
        <w:autoSpaceDN w:val="0"/>
        <w:adjustRightInd w:val="0"/>
        <w:rPr>
          <w:bCs/>
          <w:i/>
        </w:rPr>
      </w:pPr>
    </w:p>
    <w:p w14:paraId="622B5625" w14:textId="4073715B" w:rsidR="00F270BA" w:rsidRPr="00F0198D" w:rsidRDefault="00C847A4" w:rsidP="00C847A4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i/>
        </w:rPr>
        <w:t xml:space="preserve">                                                          </w:t>
      </w:r>
      <w:r w:rsidR="00F270BA" w:rsidRPr="00F0198D">
        <w:rPr>
          <w:sz w:val="28"/>
          <w:szCs w:val="28"/>
        </w:rPr>
        <w:t>Уважаемые коллеги!</w:t>
      </w:r>
    </w:p>
    <w:p w14:paraId="3394C599" w14:textId="77777777" w:rsidR="00F270BA" w:rsidRPr="00AD040F" w:rsidRDefault="00F270BA" w:rsidP="00F270B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4A110E" w14:textId="7031C847" w:rsidR="00D673F7" w:rsidRDefault="000E3365" w:rsidP="00F270BA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Министерство экономики </w:t>
      </w:r>
      <w:r w:rsidR="00F0198D">
        <w:rPr>
          <w:sz w:val="28"/>
          <w:szCs w:val="22"/>
        </w:rPr>
        <w:t>Р</w:t>
      </w:r>
      <w:r>
        <w:rPr>
          <w:sz w:val="28"/>
          <w:szCs w:val="22"/>
        </w:rPr>
        <w:t xml:space="preserve">еспублики Бурятия сообщает, что </w:t>
      </w:r>
      <w:proofErr w:type="gramStart"/>
      <w:r>
        <w:rPr>
          <w:sz w:val="28"/>
          <w:szCs w:val="22"/>
        </w:rPr>
        <w:t xml:space="preserve">с </w:t>
      </w:r>
      <w:r w:rsidR="00D673F7" w:rsidRPr="00D673F7">
        <w:rPr>
          <w:sz w:val="28"/>
          <w:szCs w:val="22"/>
        </w:rPr>
        <w:t xml:space="preserve"> 1</w:t>
      </w:r>
      <w:proofErr w:type="gramEnd"/>
      <w:r w:rsidR="00D673F7" w:rsidRPr="00D673F7">
        <w:rPr>
          <w:sz w:val="28"/>
          <w:szCs w:val="22"/>
        </w:rPr>
        <w:t xml:space="preserve"> марта 2023 года обучение сотрудников по охране труда возможно только при условии включения в специальный реестр. </w:t>
      </w:r>
    </w:p>
    <w:p w14:paraId="16C65A55" w14:textId="5384BE62" w:rsidR="00F270BA" w:rsidRDefault="00F270BA" w:rsidP="00F270BA">
      <w:pPr>
        <w:ind w:firstLine="709"/>
        <w:jc w:val="both"/>
        <w:rPr>
          <w:sz w:val="28"/>
          <w:szCs w:val="22"/>
        </w:rPr>
      </w:pPr>
      <w:r w:rsidRPr="00033501">
        <w:rPr>
          <w:sz w:val="28"/>
          <w:szCs w:val="22"/>
        </w:rPr>
        <w:t xml:space="preserve">В целях консультационного сопровождения деятельности организаций </w:t>
      </w:r>
      <w:r w:rsidR="00CF364A">
        <w:rPr>
          <w:sz w:val="28"/>
          <w:szCs w:val="22"/>
        </w:rPr>
        <w:t xml:space="preserve">и предприятий </w:t>
      </w:r>
      <w:r w:rsidRPr="00033501">
        <w:rPr>
          <w:sz w:val="28"/>
          <w:szCs w:val="22"/>
        </w:rPr>
        <w:t>на территории Республики Бурятия в сфере охраны труда направляю информационный материал</w:t>
      </w:r>
      <w:r>
        <w:rPr>
          <w:sz w:val="28"/>
          <w:szCs w:val="22"/>
        </w:rPr>
        <w:t xml:space="preserve"> </w:t>
      </w:r>
      <w:r w:rsidR="0033704E">
        <w:rPr>
          <w:sz w:val="28"/>
          <w:szCs w:val="22"/>
        </w:rPr>
        <w:t>п</w:t>
      </w:r>
      <w:r w:rsidR="000E3365">
        <w:rPr>
          <w:sz w:val="28"/>
          <w:szCs w:val="22"/>
        </w:rPr>
        <w:t>о</w:t>
      </w:r>
      <w:r w:rsidR="00C11103">
        <w:rPr>
          <w:sz w:val="28"/>
          <w:szCs w:val="22"/>
        </w:rPr>
        <w:t xml:space="preserve"> заполнени</w:t>
      </w:r>
      <w:r w:rsidR="0033704E">
        <w:rPr>
          <w:sz w:val="28"/>
          <w:szCs w:val="22"/>
        </w:rPr>
        <w:t xml:space="preserve">ю </w:t>
      </w:r>
      <w:r w:rsidR="00C11103">
        <w:rPr>
          <w:sz w:val="28"/>
          <w:szCs w:val="22"/>
        </w:rPr>
        <w:t xml:space="preserve">реестра </w:t>
      </w:r>
      <w:r w:rsidR="00B262D9">
        <w:rPr>
          <w:sz w:val="28"/>
          <w:szCs w:val="22"/>
        </w:rPr>
        <w:t>и</w:t>
      </w:r>
      <w:r w:rsidR="00C11103">
        <w:rPr>
          <w:sz w:val="28"/>
          <w:szCs w:val="22"/>
        </w:rPr>
        <w:t xml:space="preserve"> обучени</w:t>
      </w:r>
      <w:r w:rsidR="0033704E">
        <w:rPr>
          <w:sz w:val="28"/>
          <w:szCs w:val="22"/>
        </w:rPr>
        <w:t>ю</w:t>
      </w:r>
      <w:r w:rsidR="00C11103">
        <w:rPr>
          <w:sz w:val="28"/>
          <w:szCs w:val="22"/>
        </w:rPr>
        <w:t xml:space="preserve"> работников по вопросам охраны труда.</w:t>
      </w:r>
    </w:p>
    <w:p w14:paraId="528428F3" w14:textId="5843D017" w:rsidR="00F270BA" w:rsidRPr="00033501" w:rsidRDefault="00F270BA" w:rsidP="00F270BA">
      <w:pPr>
        <w:ind w:firstLine="709"/>
        <w:jc w:val="both"/>
        <w:rPr>
          <w:sz w:val="28"/>
          <w:szCs w:val="22"/>
        </w:rPr>
      </w:pPr>
      <w:r w:rsidRPr="00033501">
        <w:rPr>
          <w:sz w:val="28"/>
          <w:szCs w:val="22"/>
        </w:rPr>
        <w:t xml:space="preserve">Прошу принять </w:t>
      </w:r>
      <w:r w:rsidR="00CF364A">
        <w:rPr>
          <w:sz w:val="28"/>
          <w:szCs w:val="22"/>
        </w:rPr>
        <w:t xml:space="preserve">в работу </w:t>
      </w:r>
      <w:r w:rsidRPr="00033501">
        <w:rPr>
          <w:sz w:val="28"/>
          <w:szCs w:val="22"/>
        </w:rPr>
        <w:t xml:space="preserve">данную информацию и довести до сведения </w:t>
      </w:r>
      <w:r w:rsidRPr="00F270BA">
        <w:rPr>
          <w:sz w:val="28"/>
          <w:szCs w:val="22"/>
        </w:rPr>
        <w:t>подведомственных учреждений и организаций по курируемым отраслям</w:t>
      </w:r>
      <w:r w:rsidRPr="00033501">
        <w:rPr>
          <w:sz w:val="28"/>
          <w:szCs w:val="22"/>
        </w:rPr>
        <w:t xml:space="preserve">, а также </w:t>
      </w:r>
      <w:r w:rsidR="00BB7B74">
        <w:rPr>
          <w:sz w:val="28"/>
          <w:szCs w:val="22"/>
        </w:rPr>
        <w:t xml:space="preserve">разместить информационный материал </w:t>
      </w:r>
      <w:r w:rsidRPr="00033501">
        <w:rPr>
          <w:sz w:val="28"/>
          <w:szCs w:val="22"/>
        </w:rPr>
        <w:t>на официальном сайте и в других информационных системах.</w:t>
      </w:r>
    </w:p>
    <w:p w14:paraId="3323C35A" w14:textId="77777777" w:rsidR="00F270BA" w:rsidRPr="00F913B3" w:rsidRDefault="00F270BA" w:rsidP="00F270BA">
      <w:pPr>
        <w:ind w:firstLine="709"/>
        <w:jc w:val="both"/>
        <w:rPr>
          <w:sz w:val="20"/>
          <w:szCs w:val="20"/>
        </w:rPr>
      </w:pPr>
    </w:p>
    <w:p w14:paraId="53C2FB49" w14:textId="2521ADB8" w:rsidR="00F270BA" w:rsidRDefault="00F270BA" w:rsidP="00F270BA">
      <w:pPr>
        <w:ind w:firstLine="709"/>
        <w:jc w:val="both"/>
      </w:pPr>
      <w:r w:rsidRPr="00512A30">
        <w:t xml:space="preserve">Приложение: </w:t>
      </w:r>
      <w:r>
        <w:t>и</w:t>
      </w:r>
      <w:r w:rsidRPr="00AD040F">
        <w:t>нформационный материал о</w:t>
      </w:r>
      <w:r>
        <w:t xml:space="preserve"> </w:t>
      </w:r>
      <w:r w:rsidR="000E3365">
        <w:t xml:space="preserve">заполнении реестра по охране </w:t>
      </w:r>
      <w:proofErr w:type="gramStart"/>
      <w:r w:rsidR="000E3365">
        <w:t xml:space="preserve">труда </w:t>
      </w:r>
      <w:r>
        <w:t xml:space="preserve"> на</w:t>
      </w:r>
      <w:proofErr w:type="gramEnd"/>
      <w:r>
        <w:t xml:space="preserve"> </w:t>
      </w:r>
      <w:r w:rsidR="00DC2CEC">
        <w:t>1</w:t>
      </w:r>
      <w:r w:rsidR="00487C0B">
        <w:t>8</w:t>
      </w:r>
      <w:r w:rsidR="00CF364A">
        <w:t xml:space="preserve"> </w:t>
      </w:r>
      <w:r>
        <w:t xml:space="preserve">л. в </w:t>
      </w:r>
      <w:r w:rsidR="00487C0B">
        <w:t>2</w:t>
      </w:r>
      <w:r>
        <w:t xml:space="preserve"> экз.</w:t>
      </w:r>
    </w:p>
    <w:p w14:paraId="0F09E9C7" w14:textId="77777777" w:rsidR="00F913B3" w:rsidRDefault="00F913B3" w:rsidP="00F270BA">
      <w:pPr>
        <w:ind w:firstLine="709"/>
        <w:jc w:val="both"/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70"/>
        <w:gridCol w:w="3193"/>
        <w:gridCol w:w="2409"/>
      </w:tblGrid>
      <w:sdt>
        <w:sdtPr>
          <w:rPr>
            <w:rFonts w:eastAsiaTheme="minorEastAsia"/>
            <w:i/>
            <w:iCs/>
            <w:sz w:val="28"/>
            <w:szCs w:val="28"/>
            <w:lang w:eastAsia="zh-CN"/>
          </w:rPr>
          <w:alias w:val="{TagItemEDS}{Approve}"/>
          <w:tag w:val="{TagItemEDS}{Approve}"/>
          <w:id w:val="-1575819828"/>
          <w:placeholder>
            <w:docPart w:val="B6B41B9CD60944078B1191E321B14493"/>
          </w:placeholder>
        </w:sdtPr>
        <w:sdtEndPr>
          <w:rPr>
            <w:rFonts w:eastAsia="Times New Roman"/>
            <w:i w:val="0"/>
            <w:iCs w:val="0"/>
            <w:lang w:eastAsia="ru-RU"/>
          </w:rPr>
        </w:sdtEndPr>
        <w:sdtContent>
          <w:tr w:rsidR="00B53D25" w:rsidRPr="006F5137" w14:paraId="1298D996" w14:textId="77777777" w:rsidTr="00AF57FA">
            <w:trPr>
              <w:cantSplit/>
              <w:trHeight w:val="800"/>
            </w:trPr>
            <w:tc>
              <w:tcPr>
                <w:tcW w:w="3470" w:type="dxa"/>
                <w:vAlign w:val="center"/>
              </w:tcPr>
              <w:p w14:paraId="68559DAA" w14:textId="77777777" w:rsidR="00B53D25" w:rsidRPr="00B9235A" w:rsidRDefault="00B53D25" w:rsidP="00AF57FA">
                <w:pPr>
                  <w:jc w:val="center"/>
                  <w:rPr>
                    <w:sz w:val="28"/>
                    <w:szCs w:val="28"/>
                  </w:rPr>
                </w:pPr>
                <w:r w:rsidRPr="007F5E71">
                  <w:rPr>
                    <w:sz w:val="28"/>
                    <w:szCs w:val="28"/>
                  </w:rPr>
                  <w:t>Заместитель Председателя</w:t>
                </w:r>
              </w:p>
              <w:p w14:paraId="378E7121" w14:textId="77777777" w:rsidR="00B53D25" w:rsidRPr="00B9235A" w:rsidRDefault="00B53D25" w:rsidP="00AF57FA">
                <w:pPr>
                  <w:jc w:val="center"/>
                  <w:rPr>
                    <w:sz w:val="28"/>
                    <w:szCs w:val="28"/>
                  </w:rPr>
                </w:pPr>
                <w:r w:rsidRPr="007F5E71">
                  <w:rPr>
                    <w:sz w:val="28"/>
                    <w:szCs w:val="28"/>
                  </w:rPr>
                  <w:t>Правительства Республики</w:t>
                </w:r>
              </w:p>
              <w:p w14:paraId="6E96C7D1" w14:textId="77777777" w:rsidR="00B53D25" w:rsidRPr="008875B7" w:rsidRDefault="00B53D25" w:rsidP="00AF57FA">
                <w:pPr>
                  <w:jc w:val="center"/>
                  <w:rPr>
                    <w:sz w:val="28"/>
                    <w:szCs w:val="28"/>
                  </w:rPr>
                </w:pPr>
                <w:r w:rsidRPr="007F5E71">
                  <w:rPr>
                    <w:sz w:val="28"/>
                    <w:szCs w:val="28"/>
                  </w:rPr>
                  <w:t xml:space="preserve">Бурятия </w:t>
                </w:r>
                <w:r w:rsidRPr="00B9235A">
                  <w:rPr>
                    <w:sz w:val="28"/>
                    <w:szCs w:val="28"/>
                  </w:rPr>
                  <w:t>–</w:t>
                </w:r>
                <w:r>
                  <w:rPr>
                    <w:sz w:val="28"/>
                    <w:szCs w:val="28"/>
                  </w:rPr>
                  <w:t xml:space="preserve"> м</w:t>
                </w:r>
                <w:r w:rsidRPr="007F5E71">
                  <w:rPr>
                    <w:sz w:val="28"/>
                    <w:szCs w:val="28"/>
                  </w:rPr>
                  <w:t>инистр экономики Республики Бурятия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720257157"/>
                <w:showingPlcHdr/>
                <w:picture/>
              </w:sdtPr>
              <w:sdtEndPr/>
              <w:sdtContent>
                <w:tc>
                  <w:tcPr>
                    <w:tcW w:w="3193" w:type="dxa"/>
                    <w:vAlign w:val="center"/>
                  </w:tcPr>
                  <w:p w14:paraId="297C8C0C" w14:textId="77777777" w:rsidR="00B53D25" w:rsidRPr="006F5137" w:rsidRDefault="00B53D25" w:rsidP="00AF57FA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CE010E8" wp14:editId="0AF55DB7">
                          <wp:extent cx="1925955" cy="1066733"/>
                          <wp:effectExtent l="0" t="0" r="0" b="635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360" cy="1072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09" w:type="dxa"/>
                <w:vAlign w:val="center"/>
              </w:tcPr>
              <w:p w14:paraId="2A156A39" w14:textId="77777777" w:rsidR="00B53D25" w:rsidRPr="006F5137" w:rsidRDefault="00B53D25" w:rsidP="00AF57FA">
                <w:pPr>
                  <w:widowControl w:val="0"/>
                  <w:autoSpaceDE w:val="0"/>
                  <w:autoSpaceDN w:val="0"/>
                  <w:adjustRightInd w:val="0"/>
                  <w:ind w:left="-102" w:right="181"/>
                  <w:jc w:val="right"/>
                  <w:rPr>
                    <w:sz w:val="28"/>
                    <w:szCs w:val="28"/>
                  </w:rPr>
                </w:pPr>
                <w:r w:rsidRPr="00386F74">
                  <w:rPr>
                    <w:rFonts w:eastAsiaTheme="majorEastAsia"/>
                    <w:iCs/>
                    <w:sz w:val="28"/>
                    <w:szCs w:val="28"/>
                  </w:rPr>
                  <w:t>Е.Н.</w:t>
                </w:r>
                <w:r>
                  <w:rPr>
                    <w:rFonts w:eastAsiaTheme="majorEastAsia"/>
                    <w:iCs/>
                    <w:sz w:val="28"/>
                    <w:szCs w:val="28"/>
                  </w:rPr>
                  <w:t xml:space="preserve"> </w:t>
                </w:r>
                <w:proofErr w:type="spellStart"/>
                <w:r w:rsidRPr="00386F74">
                  <w:rPr>
                    <w:rFonts w:eastAsiaTheme="majorEastAsia"/>
                    <w:iCs/>
                    <w:sz w:val="28"/>
                    <w:szCs w:val="28"/>
                  </w:rPr>
                  <w:t>Кочетова</w:t>
                </w:r>
                <w:proofErr w:type="spellEnd"/>
              </w:p>
            </w:tc>
          </w:tr>
        </w:sdtContent>
      </w:sdt>
    </w:tbl>
    <w:p w14:paraId="04B1C632" w14:textId="77777777" w:rsidR="00C266F9" w:rsidRDefault="00C266F9" w:rsidP="008C130A">
      <w:pPr>
        <w:rPr>
          <w:sz w:val="28"/>
          <w:szCs w:val="22"/>
        </w:rPr>
      </w:pPr>
    </w:p>
    <w:p w14:paraId="47866563" w14:textId="2B0CD15C" w:rsidR="00F913B3" w:rsidRDefault="00F913B3" w:rsidP="00F913B3">
      <w:pPr>
        <w:rPr>
          <w:sz w:val="20"/>
          <w:szCs w:val="20"/>
        </w:rPr>
      </w:pPr>
      <w:r>
        <w:rPr>
          <w:sz w:val="20"/>
          <w:szCs w:val="20"/>
        </w:rPr>
        <w:t>Ковалёва Наталья Анатольевна</w:t>
      </w:r>
    </w:p>
    <w:p w14:paraId="2DFD9B9A" w14:textId="0525494A" w:rsidR="00F913B3" w:rsidRDefault="00F913B3" w:rsidP="00F913B3">
      <w:pPr>
        <w:rPr>
          <w:sz w:val="20"/>
          <w:szCs w:val="20"/>
        </w:rPr>
      </w:pPr>
      <w:bookmarkStart w:id="0" w:name="_Hlk127515500"/>
      <w:r>
        <w:rPr>
          <w:sz w:val="20"/>
          <w:szCs w:val="20"/>
        </w:rPr>
        <w:t>Отдел государственного управления</w:t>
      </w:r>
    </w:p>
    <w:p w14:paraId="43B9B01D" w14:textId="420FD522" w:rsidR="00F913B3" w:rsidRPr="00F913B3" w:rsidRDefault="00F913B3" w:rsidP="00F913B3">
      <w:pPr>
        <w:rPr>
          <w:sz w:val="20"/>
          <w:szCs w:val="20"/>
        </w:rPr>
      </w:pPr>
      <w:r>
        <w:rPr>
          <w:sz w:val="20"/>
          <w:szCs w:val="20"/>
        </w:rPr>
        <w:t>охраной труда Комитета по труду</w:t>
      </w:r>
    </w:p>
    <w:p w14:paraId="3688E85D" w14:textId="3AC32685" w:rsidR="0061078C" w:rsidRDefault="00F913B3" w:rsidP="00F913B3">
      <w:pPr>
        <w:rPr>
          <w:sz w:val="20"/>
          <w:szCs w:val="20"/>
        </w:rPr>
      </w:pPr>
      <w:r>
        <w:rPr>
          <w:sz w:val="20"/>
          <w:szCs w:val="20"/>
        </w:rPr>
        <w:t xml:space="preserve">Старший аналитик, (3012) </w:t>
      </w:r>
      <w:bookmarkStart w:id="1" w:name="_Hlk104198384"/>
      <w:r>
        <w:rPr>
          <w:sz w:val="20"/>
          <w:szCs w:val="20"/>
        </w:rPr>
        <w:t>21-87-64</w:t>
      </w:r>
      <w:bookmarkEnd w:id="1"/>
      <w:r>
        <w:rPr>
          <w:sz w:val="20"/>
          <w:szCs w:val="20"/>
        </w:rPr>
        <w:t>,</w:t>
      </w:r>
      <w:bookmarkEnd w:id="0"/>
      <w:r>
        <w:rPr>
          <w:sz w:val="20"/>
          <w:szCs w:val="20"/>
        </w:rPr>
        <w:t xml:space="preserve"> </w:t>
      </w:r>
      <w:hyperlink r:id="rId12" w:history="1">
        <w:r w:rsidRPr="00587D48">
          <w:rPr>
            <w:rStyle w:val="a3"/>
            <w:sz w:val="20"/>
            <w:szCs w:val="20"/>
          </w:rPr>
          <w:t>Kovaleva.N@mecn.govrb.ru</w:t>
        </w:r>
      </w:hyperlink>
    </w:p>
    <w:p w14:paraId="09A0DD53" w14:textId="77777777" w:rsidR="00F913B3" w:rsidRPr="00BA3839" w:rsidRDefault="00F913B3" w:rsidP="00F913B3">
      <w:pPr>
        <w:rPr>
          <w:sz w:val="20"/>
          <w:szCs w:val="20"/>
        </w:rPr>
      </w:pPr>
    </w:p>
    <w:sectPr w:rsidR="00F913B3" w:rsidRPr="00BA3839" w:rsidSect="00C847A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2714" w14:textId="77777777" w:rsidR="00F651EE" w:rsidRDefault="00F651EE" w:rsidP="007E73AA">
      <w:r>
        <w:separator/>
      </w:r>
    </w:p>
  </w:endnote>
  <w:endnote w:type="continuationSeparator" w:id="0">
    <w:p w14:paraId="0829CFEF" w14:textId="77777777" w:rsidR="00F651EE" w:rsidRDefault="00F651EE" w:rsidP="007E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E24E" w14:textId="77777777" w:rsidR="00F651EE" w:rsidRDefault="00F651EE" w:rsidP="007E73AA">
      <w:r>
        <w:separator/>
      </w:r>
    </w:p>
  </w:footnote>
  <w:footnote w:type="continuationSeparator" w:id="0">
    <w:p w14:paraId="50021AB5" w14:textId="77777777" w:rsidR="00F651EE" w:rsidRDefault="00F651EE" w:rsidP="007E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40"/>
    <w:rsid w:val="000E0DF5"/>
    <w:rsid w:val="000E3365"/>
    <w:rsid w:val="00160948"/>
    <w:rsid w:val="00227E58"/>
    <w:rsid w:val="002560B9"/>
    <w:rsid w:val="0033704E"/>
    <w:rsid w:val="00356ECC"/>
    <w:rsid w:val="00386F74"/>
    <w:rsid w:val="003D7712"/>
    <w:rsid w:val="003E3EFF"/>
    <w:rsid w:val="00487C0B"/>
    <w:rsid w:val="004916AC"/>
    <w:rsid w:val="005A4E89"/>
    <w:rsid w:val="005E30CE"/>
    <w:rsid w:val="00651318"/>
    <w:rsid w:val="007E73AA"/>
    <w:rsid w:val="008514B1"/>
    <w:rsid w:val="008875B7"/>
    <w:rsid w:val="008A00E9"/>
    <w:rsid w:val="008C130A"/>
    <w:rsid w:val="00906440"/>
    <w:rsid w:val="00941094"/>
    <w:rsid w:val="009B5793"/>
    <w:rsid w:val="00A6309E"/>
    <w:rsid w:val="00AB1F58"/>
    <w:rsid w:val="00B262D9"/>
    <w:rsid w:val="00B53D25"/>
    <w:rsid w:val="00B9235A"/>
    <w:rsid w:val="00BA3839"/>
    <w:rsid w:val="00BB7B74"/>
    <w:rsid w:val="00C11103"/>
    <w:rsid w:val="00C266F9"/>
    <w:rsid w:val="00C847A4"/>
    <w:rsid w:val="00CC4CCD"/>
    <w:rsid w:val="00CD0C45"/>
    <w:rsid w:val="00CE443E"/>
    <w:rsid w:val="00CF364A"/>
    <w:rsid w:val="00D11203"/>
    <w:rsid w:val="00D673F7"/>
    <w:rsid w:val="00DA2354"/>
    <w:rsid w:val="00DC2CEC"/>
    <w:rsid w:val="00E41375"/>
    <w:rsid w:val="00E80F79"/>
    <w:rsid w:val="00F0198D"/>
    <w:rsid w:val="00F270BA"/>
    <w:rsid w:val="00F651EE"/>
    <w:rsid w:val="00F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82F"/>
  <w15:docId w15:val="{48540895-BC29-426D-9EBD-3AAD9D8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F913B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E73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3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3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ovaleva.N@mecn.govrb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2EF70FE9A643059441AD697922E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2BFF-6C5C-4344-8129-D7EFA2C6D708}"/>
      </w:docPartPr>
      <w:docPartBody>
        <w:p w:rsidR="002A5480" w:rsidRDefault="000763C9" w:rsidP="000763C9">
          <w:pPr>
            <w:pStyle w:val="252EF70FE9A643059441AD697922E56811"/>
          </w:pPr>
          <w:r w:rsidRPr="00356ECC">
            <w:rPr>
              <w:rFonts w:ascii="Arial" w:hAnsi="Arial"/>
              <w:sz w:val="18"/>
            </w:rPr>
            <w:t>Дата</w:t>
          </w:r>
        </w:p>
      </w:docPartBody>
    </w:docPart>
    <w:docPart>
      <w:docPartPr>
        <w:name w:val="19D22E4CBDB94FFE976698AD497B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387F5-C8EE-4D08-A781-DFC8BE425794}"/>
      </w:docPartPr>
      <w:docPartBody>
        <w:p w:rsidR="002A5480" w:rsidRDefault="000763C9" w:rsidP="000763C9">
          <w:pPr>
            <w:pStyle w:val="19D22E4CBDB94FFE976698AD497BB69911"/>
          </w:pPr>
          <w:r w:rsidRPr="00356ECC">
            <w:rPr>
              <w:rFonts w:ascii="Arial" w:hAnsi="Arial"/>
              <w:sz w:val="18"/>
            </w:rPr>
            <w:t>№</w:t>
          </w:r>
        </w:p>
      </w:docPartBody>
    </w:docPart>
    <w:docPart>
      <w:docPartPr>
        <w:name w:val="B6B41B9CD60944078B1191E321B14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1B949-D378-4AD6-A606-03F454B721F9}"/>
      </w:docPartPr>
      <w:docPartBody>
        <w:p w:rsidR="009C0635" w:rsidRDefault="000F41A8" w:rsidP="000F41A8">
          <w:pPr>
            <w:pStyle w:val="B6B41B9CD60944078B1191E321B14493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C4"/>
    <w:rsid w:val="000763C9"/>
    <w:rsid w:val="000F41A8"/>
    <w:rsid w:val="001A71D5"/>
    <w:rsid w:val="002A5480"/>
    <w:rsid w:val="0032653B"/>
    <w:rsid w:val="00412CC6"/>
    <w:rsid w:val="005B64FC"/>
    <w:rsid w:val="0063668E"/>
    <w:rsid w:val="00651368"/>
    <w:rsid w:val="00701DAF"/>
    <w:rsid w:val="00776E24"/>
    <w:rsid w:val="008A08D6"/>
    <w:rsid w:val="00933004"/>
    <w:rsid w:val="00955303"/>
    <w:rsid w:val="009C0635"/>
    <w:rsid w:val="00A40D44"/>
    <w:rsid w:val="00CB7E8F"/>
    <w:rsid w:val="00CF5D69"/>
    <w:rsid w:val="00D04DE4"/>
    <w:rsid w:val="00D40864"/>
    <w:rsid w:val="00D502EF"/>
    <w:rsid w:val="00DF55C4"/>
    <w:rsid w:val="00EB1637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2B9B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1A8"/>
  </w:style>
  <w:style w:type="paragraph" w:customStyle="1" w:styleId="252EF70FE9A643059441AD697922E56811">
    <w:name w:val="252EF70FE9A643059441AD697922E56811"/>
    <w:rsid w:val="000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11">
    <w:name w:val="19D22E4CBDB94FFE976698AD497BB69911"/>
    <w:rsid w:val="000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41B9CD60944078B1191E321B14493">
    <w:name w:val="B6B41B9CD60944078B1191E321B14493"/>
    <w:rsid w:val="000F4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  <DocGroupLink xmlns="http://www.eos.ru/SP/Fields">160</DocGroupLink>
    <FileTypeId xmlns="C0F95383-6584-4B58-9B8E-BFDE99FB8AAD">1</FileTypeId>
  </documentManagement>
</p:properties>
</file>

<file path=customXml/itemProps1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80165C-2EF6-49E4-8106-7A468648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1CA55-93E5-473A-BCAC-3C5E17BD9E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subject/>
  <dc:creator>Мокрова Анастасия Николаевна</dc:creator>
  <cp:keywords/>
  <dc:description/>
  <cp:lastModifiedBy>Ковалёва Наталья Анатольевна</cp:lastModifiedBy>
  <cp:revision>4</cp:revision>
  <dcterms:created xsi:type="dcterms:W3CDTF">2023-03-01T02:37:00Z</dcterms:created>
  <dcterms:modified xsi:type="dcterms:W3CDTF">2023-03-01T03:28:00Z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