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72E2F" w14:textId="77777777" w:rsidR="00396812" w:rsidRPr="00396812" w:rsidRDefault="00396812" w:rsidP="003968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96812">
        <w:rPr>
          <w:rFonts w:ascii="Times New Roman" w:eastAsia="Calibri" w:hAnsi="Times New Roman" w:cs="Times New Roman"/>
          <w:b/>
          <w:bCs/>
          <w:sz w:val="28"/>
          <w:szCs w:val="28"/>
        </w:rPr>
        <w:t>Заполнение реестра Минтруда России об обучении работников</w:t>
      </w:r>
    </w:p>
    <w:p w14:paraId="2DC3674A" w14:textId="77777777" w:rsidR="00396812" w:rsidRPr="00396812" w:rsidRDefault="00396812" w:rsidP="003968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9681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 вопросам охраны труда</w:t>
      </w:r>
    </w:p>
    <w:p w14:paraId="3C5E4DC9" w14:textId="77777777" w:rsidR="00396812" w:rsidRPr="00396812" w:rsidRDefault="00396812" w:rsidP="0025293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8DAF1F0" w14:textId="302B2D86" w:rsidR="00396812" w:rsidRPr="00396812" w:rsidRDefault="00396812" w:rsidP="00CE7E7A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96812">
        <w:rPr>
          <w:rFonts w:ascii="Times New Roman" w:eastAsia="Calibri" w:hAnsi="Times New Roman" w:cs="Times New Roman"/>
          <w:sz w:val="28"/>
          <w:szCs w:val="28"/>
        </w:rPr>
        <w:t>С 1 марта 2023 года обучать своих сотрудников работодатель может только в том случае, если он включен в специальный реестр (п. 104, 105 Постановления Правительства Российской Федерации от 24.12.2021 № 2464 «О порядке обучения по охране труда и проверки знания требований охраны труда»)</w:t>
      </w:r>
      <w:r w:rsidRPr="003968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 Без подачи сведений о проведении такого обучения нельзя будет доказать, что работники были подготовлены по охране труда. Для этой процедуры потребуется регистрация на портале Минтруда России </w:t>
      </w:r>
      <w:r w:rsidR="003659F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(далее-Минтруд)</w:t>
      </w:r>
      <w:r w:rsidR="008F576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 Ссылка на портал</w:t>
      </w:r>
      <w:r w:rsidR="003659F1" w:rsidRPr="003968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968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https://lkot.mintrud.gov.ru/.</w:t>
      </w:r>
    </w:p>
    <w:p w14:paraId="1BB64880" w14:textId="77777777" w:rsidR="00396812" w:rsidRPr="00396812" w:rsidRDefault="00396812" w:rsidP="00CE7E7A">
      <w:pPr>
        <w:tabs>
          <w:tab w:val="left" w:pos="284"/>
        </w:tabs>
        <w:spacing w:after="0" w:line="36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968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Сформировано три реестра:</w:t>
      </w:r>
    </w:p>
    <w:p w14:paraId="3B08251A" w14:textId="77777777" w:rsidR="00396812" w:rsidRPr="00396812" w:rsidRDefault="00396812" w:rsidP="00E8674C">
      <w:pPr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968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Реестр работодателей, которые проводят обучение внутри организаций.</w:t>
      </w:r>
    </w:p>
    <w:p w14:paraId="42841EAD" w14:textId="712DB2A5" w:rsidR="00396812" w:rsidRDefault="00396812" w:rsidP="00E8674C">
      <w:pPr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968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Реестр обученных лиц.</w:t>
      </w:r>
    </w:p>
    <w:p w14:paraId="6ACF5BF8" w14:textId="62B4F4D3" w:rsidR="00396812" w:rsidRPr="00396812" w:rsidRDefault="00396812" w:rsidP="00E8674C">
      <w:pPr>
        <w:numPr>
          <w:ilvl w:val="0"/>
          <w:numId w:val="1"/>
        </w:numPr>
        <w:tabs>
          <w:tab w:val="left" w:pos="284"/>
          <w:tab w:val="left" w:pos="1134"/>
        </w:tabs>
        <w:spacing w:after="0" w:line="360" w:lineRule="auto"/>
        <w:ind w:left="0" w:firstLine="851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39681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Реестр учебных центров, которые оказывают услуги по обучению</w:t>
      </w:r>
      <w:r w:rsidR="002C4A1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916B911" w14:textId="4AC23A41" w:rsidR="002E2E69" w:rsidRDefault="00396812" w:rsidP="00E8674C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Для обучения</w:t>
      </w:r>
      <w:r w:rsidRPr="00396812">
        <w:rPr>
          <w:rFonts w:ascii="Times New Roman" w:hAnsi="Times New Roman" w:cs="Times New Roman"/>
          <w:sz w:val="28"/>
          <w:szCs w:val="28"/>
        </w:rPr>
        <w:t xml:space="preserve"> сотрудников охране </w:t>
      </w:r>
      <w:r w:rsidR="00C47ECF" w:rsidRPr="00396812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C47ECF">
        <w:rPr>
          <w:rFonts w:ascii="Times New Roman" w:hAnsi="Times New Roman" w:cs="Times New Roman"/>
          <w:sz w:val="28"/>
          <w:szCs w:val="28"/>
        </w:rPr>
        <w:t xml:space="preserve">работодателям </w:t>
      </w:r>
      <w:r w:rsidRPr="00396812">
        <w:rPr>
          <w:rFonts w:ascii="Times New Roman" w:hAnsi="Times New Roman" w:cs="Times New Roman"/>
          <w:sz w:val="28"/>
          <w:szCs w:val="28"/>
        </w:rPr>
        <w:t>н</w:t>
      </w:r>
      <w:r w:rsidR="002E2E69">
        <w:rPr>
          <w:rFonts w:ascii="Times New Roman" w:hAnsi="Times New Roman" w:cs="Times New Roman"/>
          <w:sz w:val="28"/>
          <w:szCs w:val="28"/>
        </w:rPr>
        <w:t>еобходимо</w:t>
      </w:r>
      <w:r w:rsidRPr="00396812">
        <w:rPr>
          <w:rFonts w:ascii="Times New Roman" w:hAnsi="Times New Roman" w:cs="Times New Roman"/>
          <w:sz w:val="28"/>
          <w:szCs w:val="28"/>
        </w:rPr>
        <w:t>:</w:t>
      </w:r>
    </w:p>
    <w:p w14:paraId="292E62E7" w14:textId="77777777" w:rsidR="002E2E69" w:rsidRDefault="002E2E69" w:rsidP="00E8674C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6812" w:rsidRPr="00396812">
        <w:rPr>
          <w:rFonts w:ascii="Times New Roman" w:hAnsi="Times New Roman" w:cs="Times New Roman"/>
          <w:sz w:val="28"/>
          <w:szCs w:val="28"/>
        </w:rPr>
        <w:t xml:space="preserve">зарегистрироваться в личном кабинете работодателя по охране труда (ЛКОТ) через единую систему идентификации и аутентификации (ЕСИА); </w:t>
      </w:r>
    </w:p>
    <w:p w14:paraId="1C4C6270" w14:textId="77777777" w:rsidR="002E2E69" w:rsidRDefault="002E2E69" w:rsidP="00E8674C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6812" w:rsidRPr="00396812">
        <w:rPr>
          <w:rFonts w:ascii="Times New Roman" w:hAnsi="Times New Roman" w:cs="Times New Roman"/>
          <w:sz w:val="28"/>
          <w:szCs w:val="28"/>
        </w:rPr>
        <w:t xml:space="preserve">собрать пакет документов для уведомления Минтруда о решении обучать работников внутри организации; </w:t>
      </w:r>
    </w:p>
    <w:p w14:paraId="4443DA7B" w14:textId="106FD054" w:rsidR="00396812" w:rsidRDefault="002E2E69" w:rsidP="00E8674C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96812" w:rsidRPr="00396812">
        <w:rPr>
          <w:rFonts w:ascii="Times New Roman" w:hAnsi="Times New Roman" w:cs="Times New Roman"/>
          <w:sz w:val="28"/>
          <w:szCs w:val="28"/>
        </w:rPr>
        <w:t>зарегистрировать уведомление об обучении охране труда внутри организации.</w:t>
      </w:r>
    </w:p>
    <w:p w14:paraId="5644FA34" w14:textId="4DEABB4D" w:rsidR="00960CD2" w:rsidRDefault="00960CD2" w:rsidP="00E8674C">
      <w:pPr>
        <w:pStyle w:val="a3"/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0CD2">
        <w:rPr>
          <w:rFonts w:ascii="Times New Roman" w:hAnsi="Times New Roman" w:cs="Times New Roman"/>
          <w:sz w:val="28"/>
          <w:szCs w:val="28"/>
        </w:rPr>
        <w:t xml:space="preserve">Чтобы уведомить Минтруд о решении обучать сотрудников внутри компании,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25293E">
        <w:rPr>
          <w:rFonts w:ascii="Times New Roman" w:hAnsi="Times New Roman" w:cs="Times New Roman"/>
          <w:sz w:val="28"/>
          <w:szCs w:val="28"/>
        </w:rPr>
        <w:t>ужно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0CD2">
        <w:rPr>
          <w:rFonts w:ascii="Times New Roman" w:hAnsi="Times New Roman" w:cs="Times New Roman"/>
          <w:sz w:val="28"/>
          <w:szCs w:val="28"/>
        </w:rPr>
        <w:t>заполнить электронную форму.</w:t>
      </w:r>
      <w:r>
        <w:rPr>
          <w:rFonts w:ascii="Times New Roman" w:hAnsi="Times New Roman" w:cs="Times New Roman"/>
          <w:sz w:val="28"/>
          <w:szCs w:val="28"/>
        </w:rPr>
        <w:t xml:space="preserve"> Сведения для ее </w:t>
      </w:r>
      <w:r w:rsidR="00CE7E7A">
        <w:rPr>
          <w:rFonts w:ascii="Times New Roman" w:hAnsi="Times New Roman" w:cs="Times New Roman"/>
          <w:sz w:val="28"/>
          <w:szCs w:val="28"/>
        </w:rPr>
        <w:t>заполнения, а также необходимые документы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7130419" w14:textId="41F1613E" w:rsidR="00CE7E7A" w:rsidRDefault="00CE7E7A" w:rsidP="00E8674C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7E7A">
        <w:rPr>
          <w:rFonts w:ascii="Times New Roman" w:hAnsi="Times New Roman" w:cs="Times New Roman"/>
          <w:sz w:val="28"/>
          <w:szCs w:val="28"/>
        </w:rPr>
        <w:t>Сведения из ЕГРЮЛ, из ЕГРИП</w:t>
      </w:r>
      <w:r w:rsidR="00164134">
        <w:rPr>
          <w:rFonts w:ascii="Times New Roman" w:hAnsi="Times New Roman" w:cs="Times New Roman"/>
          <w:sz w:val="28"/>
          <w:szCs w:val="28"/>
        </w:rPr>
        <w:t>.</w:t>
      </w:r>
    </w:p>
    <w:p w14:paraId="253CE9F0" w14:textId="037E3BD5" w:rsidR="00CE7E7A" w:rsidRDefault="00CE7E7A" w:rsidP="00E8674C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7E7A">
        <w:rPr>
          <w:rFonts w:ascii="Times New Roman" w:hAnsi="Times New Roman" w:cs="Times New Roman"/>
          <w:sz w:val="28"/>
          <w:szCs w:val="28"/>
        </w:rPr>
        <w:t xml:space="preserve">Сведения об ИНН, лист записи ЕГРИП по форме </w:t>
      </w:r>
      <w:r w:rsidR="002E2E69">
        <w:rPr>
          <w:rFonts w:ascii="Times New Roman" w:hAnsi="Times New Roman" w:cs="Times New Roman"/>
          <w:sz w:val="28"/>
          <w:szCs w:val="28"/>
        </w:rPr>
        <w:t>№</w:t>
      </w:r>
      <w:r w:rsidRPr="00CE7E7A">
        <w:rPr>
          <w:rFonts w:ascii="Times New Roman" w:hAnsi="Times New Roman" w:cs="Times New Roman"/>
          <w:sz w:val="28"/>
          <w:szCs w:val="28"/>
        </w:rPr>
        <w:t xml:space="preserve"> Р60009, свидетельство о постановке на учет в налоговом органе</w:t>
      </w:r>
      <w:r w:rsidR="00164134">
        <w:rPr>
          <w:rFonts w:ascii="Times New Roman" w:hAnsi="Times New Roman" w:cs="Times New Roman"/>
          <w:sz w:val="28"/>
          <w:szCs w:val="28"/>
        </w:rPr>
        <w:t>.</w:t>
      </w:r>
    </w:p>
    <w:p w14:paraId="3AC9D98B" w14:textId="3A81C584" w:rsidR="00CE7E7A" w:rsidRDefault="00CE7E7A" w:rsidP="00E8674C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7E7A">
        <w:rPr>
          <w:rFonts w:ascii="Times New Roman" w:hAnsi="Times New Roman" w:cs="Times New Roman"/>
          <w:sz w:val="28"/>
          <w:szCs w:val="28"/>
        </w:rPr>
        <w:t>Копию ОГРН, ОГРИП</w:t>
      </w:r>
      <w:r w:rsidR="00164134">
        <w:rPr>
          <w:rFonts w:ascii="Times New Roman" w:hAnsi="Times New Roman" w:cs="Times New Roman"/>
          <w:sz w:val="28"/>
          <w:szCs w:val="28"/>
        </w:rPr>
        <w:t>.</w:t>
      </w:r>
    </w:p>
    <w:p w14:paraId="3ED6F33D" w14:textId="2CF1DD5F" w:rsidR="00CE7E7A" w:rsidRDefault="00CE7E7A" w:rsidP="00E8674C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E7E7A">
        <w:rPr>
          <w:rFonts w:ascii="Times New Roman" w:hAnsi="Times New Roman" w:cs="Times New Roman"/>
          <w:sz w:val="28"/>
          <w:szCs w:val="28"/>
        </w:rPr>
        <w:lastRenderedPageBreak/>
        <w:t xml:space="preserve">Копию Положения о </w:t>
      </w:r>
      <w:r w:rsidR="008F576A">
        <w:rPr>
          <w:rFonts w:ascii="Times New Roman" w:hAnsi="Times New Roman" w:cs="Times New Roman"/>
          <w:sz w:val="28"/>
          <w:szCs w:val="28"/>
        </w:rPr>
        <w:t>системе управления охраной труда</w:t>
      </w:r>
      <w:r w:rsidRPr="00CE7E7A">
        <w:rPr>
          <w:rFonts w:ascii="Times New Roman" w:hAnsi="Times New Roman" w:cs="Times New Roman"/>
          <w:sz w:val="28"/>
          <w:szCs w:val="28"/>
        </w:rPr>
        <w:t xml:space="preserve"> с соответствующим разделом о проведении обучения по охране труда работодателем своими силами, с отметкой об учете мнения представительного органа (при его наличии);</w:t>
      </w:r>
    </w:p>
    <w:p w14:paraId="0CB97C97" w14:textId="0374D322" w:rsidR="00CE7E7A" w:rsidRDefault="00CE7E7A" w:rsidP="00E8674C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CE7E7A">
        <w:rPr>
          <w:rFonts w:ascii="Times New Roman" w:hAnsi="Times New Roman" w:cs="Times New Roman"/>
          <w:sz w:val="28"/>
          <w:szCs w:val="28"/>
        </w:rPr>
        <w:t>дрес официального сайта (при наличии)</w:t>
      </w:r>
      <w:r w:rsidR="00164134">
        <w:rPr>
          <w:rFonts w:ascii="Times New Roman" w:hAnsi="Times New Roman" w:cs="Times New Roman"/>
          <w:sz w:val="28"/>
          <w:szCs w:val="28"/>
        </w:rPr>
        <w:t>.</w:t>
      </w:r>
    </w:p>
    <w:p w14:paraId="5A6EC504" w14:textId="79FAED07" w:rsidR="00CE7E7A" w:rsidRDefault="00CE7E7A" w:rsidP="00E8674C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E7E7A">
        <w:rPr>
          <w:rFonts w:ascii="Times New Roman" w:hAnsi="Times New Roman" w:cs="Times New Roman"/>
          <w:sz w:val="28"/>
          <w:szCs w:val="28"/>
        </w:rPr>
        <w:t>ведения о среднесписочной численности работников и количестве работников, подлежащих обучению по охране труда</w:t>
      </w:r>
      <w:r w:rsidR="00164134">
        <w:rPr>
          <w:rFonts w:ascii="Times New Roman" w:hAnsi="Times New Roman" w:cs="Times New Roman"/>
          <w:sz w:val="28"/>
          <w:szCs w:val="28"/>
        </w:rPr>
        <w:t>.</w:t>
      </w:r>
    </w:p>
    <w:p w14:paraId="6D29B795" w14:textId="2A6418B6" w:rsidR="00CE7E7A" w:rsidRDefault="00CE7E7A" w:rsidP="00E8674C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E7E7A">
        <w:rPr>
          <w:rFonts w:ascii="Times New Roman" w:hAnsi="Times New Roman" w:cs="Times New Roman"/>
          <w:sz w:val="28"/>
          <w:szCs w:val="28"/>
        </w:rPr>
        <w:t>ведения о наличии мест обучения по охране труда работников (в соотношении не менее одного места обучения на 100 работников организации, в том числе и рабочие места работников)</w:t>
      </w:r>
      <w:r w:rsidR="00164134">
        <w:rPr>
          <w:rFonts w:ascii="Times New Roman" w:hAnsi="Times New Roman" w:cs="Times New Roman"/>
          <w:sz w:val="28"/>
          <w:szCs w:val="28"/>
        </w:rPr>
        <w:t>.</w:t>
      </w:r>
    </w:p>
    <w:p w14:paraId="51537CD4" w14:textId="7EFC19BB" w:rsidR="00CE7E7A" w:rsidRDefault="00CE7E7A" w:rsidP="00E8674C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E7E7A">
        <w:rPr>
          <w:rFonts w:ascii="Times New Roman" w:hAnsi="Times New Roman" w:cs="Times New Roman"/>
          <w:sz w:val="28"/>
          <w:szCs w:val="28"/>
        </w:rPr>
        <w:t>ведения об оснащении мест обучения необходимым оборудованием, информационно-справочными системами, обеспечивающими освоение работниками программ обучения по охране труда и прохождение проверки знания требований охраны труда в полном объеме</w:t>
      </w:r>
      <w:r w:rsidR="00164134">
        <w:rPr>
          <w:rFonts w:ascii="Times New Roman" w:hAnsi="Times New Roman" w:cs="Times New Roman"/>
          <w:sz w:val="28"/>
          <w:szCs w:val="28"/>
        </w:rPr>
        <w:t>.</w:t>
      </w:r>
    </w:p>
    <w:p w14:paraId="3D4B0217" w14:textId="08A0E6B5" w:rsidR="00CE7E7A" w:rsidRDefault="00CE7E7A" w:rsidP="00E8674C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E7E7A">
        <w:rPr>
          <w:rFonts w:ascii="Times New Roman" w:hAnsi="Times New Roman" w:cs="Times New Roman"/>
          <w:sz w:val="28"/>
          <w:szCs w:val="28"/>
        </w:rPr>
        <w:t>еречень технических средств обучения для отработки практических навыков</w:t>
      </w:r>
      <w:r w:rsidR="00164134">
        <w:rPr>
          <w:rFonts w:ascii="Times New Roman" w:hAnsi="Times New Roman" w:cs="Times New Roman"/>
          <w:sz w:val="28"/>
          <w:szCs w:val="28"/>
        </w:rPr>
        <w:t>.</w:t>
      </w:r>
    </w:p>
    <w:p w14:paraId="7AAB64E1" w14:textId="3C5C4BD6" w:rsidR="00CE7E7A" w:rsidRDefault="00CE7E7A" w:rsidP="008F576A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E7E7A">
        <w:rPr>
          <w:rFonts w:ascii="Times New Roman" w:hAnsi="Times New Roman" w:cs="Times New Roman"/>
          <w:sz w:val="28"/>
          <w:szCs w:val="28"/>
        </w:rPr>
        <w:t>еречень утвержденных программ обучения по охране труда</w:t>
      </w:r>
      <w:r w:rsidR="00164134">
        <w:rPr>
          <w:rFonts w:ascii="Times New Roman" w:hAnsi="Times New Roman" w:cs="Times New Roman"/>
          <w:sz w:val="28"/>
          <w:szCs w:val="28"/>
        </w:rPr>
        <w:t>.</w:t>
      </w:r>
    </w:p>
    <w:p w14:paraId="2141D4CB" w14:textId="35B10A38" w:rsidR="00CE7E7A" w:rsidRDefault="002E2E69" w:rsidP="008F576A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E7E7A" w:rsidRPr="00CE7E7A">
        <w:rPr>
          <w:rFonts w:ascii="Times New Roman" w:hAnsi="Times New Roman" w:cs="Times New Roman"/>
          <w:sz w:val="28"/>
          <w:szCs w:val="28"/>
        </w:rPr>
        <w:t>правку отдела кадров о наличии в штате организации не менее 2 работников или иных лиц, привлекаемых для проведения обучения по охране труда</w:t>
      </w:r>
      <w:r w:rsidR="00164134">
        <w:rPr>
          <w:rFonts w:ascii="Times New Roman" w:hAnsi="Times New Roman" w:cs="Times New Roman"/>
          <w:sz w:val="28"/>
          <w:szCs w:val="28"/>
        </w:rPr>
        <w:t>.</w:t>
      </w:r>
    </w:p>
    <w:p w14:paraId="2C7796ED" w14:textId="2E3681D0" w:rsidR="00CE7E7A" w:rsidRDefault="00CE7E7A" w:rsidP="008F576A">
      <w:pPr>
        <w:pStyle w:val="a3"/>
        <w:numPr>
          <w:ilvl w:val="0"/>
          <w:numId w:val="3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E7E7A">
        <w:rPr>
          <w:rFonts w:ascii="Times New Roman" w:hAnsi="Times New Roman" w:cs="Times New Roman"/>
          <w:sz w:val="28"/>
          <w:szCs w:val="28"/>
        </w:rPr>
        <w:t>ведения о наличии комиссии по проверке знания требований охраны труда.</w:t>
      </w:r>
    </w:p>
    <w:p w14:paraId="76B235E6" w14:textId="736DA884" w:rsidR="005550DE" w:rsidRDefault="004A0B16" w:rsidP="00642EBE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0B16">
        <w:rPr>
          <w:rFonts w:ascii="Times New Roman" w:hAnsi="Times New Roman" w:cs="Times New Roman"/>
          <w:sz w:val="28"/>
          <w:szCs w:val="28"/>
        </w:rPr>
        <w:t>Конечной целью создания реестров является повышение качества внутреннего обучения по охране труда. Они устанавливают одинаковые требования к процессу внутреннего обучения. Запись о внесении в реестр вносится в протокол проверки знаний. Только в этом случае процедура обучения внутри организации будет считаться легитимной и завершенной.</w:t>
      </w:r>
    </w:p>
    <w:p w14:paraId="50E6B9D3" w14:textId="22E269A5" w:rsidR="00982E67" w:rsidRDefault="00982E67" w:rsidP="00642EBE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982E67">
        <w:rPr>
          <w:rFonts w:ascii="Times New Roman" w:hAnsi="Times New Roman" w:cs="Times New Roman"/>
          <w:sz w:val="28"/>
          <w:szCs w:val="28"/>
        </w:rPr>
        <w:t>нструкци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82E67">
        <w:rPr>
          <w:rFonts w:ascii="Times New Roman" w:hAnsi="Times New Roman" w:cs="Times New Roman"/>
          <w:sz w:val="28"/>
          <w:szCs w:val="28"/>
        </w:rPr>
        <w:t xml:space="preserve"> по работе с </w:t>
      </w:r>
      <w:r w:rsidR="00430D23">
        <w:rPr>
          <w:rFonts w:ascii="Times New Roman" w:hAnsi="Times New Roman" w:cs="Times New Roman"/>
          <w:sz w:val="28"/>
          <w:szCs w:val="28"/>
        </w:rPr>
        <w:t>р</w:t>
      </w:r>
      <w:r w:rsidRPr="00982E67">
        <w:rPr>
          <w:rFonts w:ascii="Times New Roman" w:hAnsi="Times New Roman" w:cs="Times New Roman"/>
          <w:sz w:val="28"/>
          <w:szCs w:val="28"/>
        </w:rPr>
        <w:t>еестром обученных работодателем по охране труда лиц</w:t>
      </w:r>
      <w:r>
        <w:rPr>
          <w:rFonts w:ascii="Times New Roman" w:hAnsi="Times New Roman" w:cs="Times New Roman"/>
          <w:sz w:val="28"/>
          <w:szCs w:val="28"/>
        </w:rPr>
        <w:t xml:space="preserve"> прилагается.</w:t>
      </w:r>
    </w:p>
    <w:p w14:paraId="464B4975" w14:textId="77777777" w:rsidR="008C6F44" w:rsidRPr="0095439E" w:rsidRDefault="008C6F44" w:rsidP="00CE7E7A">
      <w:pPr>
        <w:spacing w:after="0" w:line="360" w:lineRule="auto"/>
        <w:ind w:left="284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8C6F44" w:rsidRPr="00954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407D9"/>
    <w:multiLevelType w:val="hybridMultilevel"/>
    <w:tmpl w:val="55B0C000"/>
    <w:lvl w:ilvl="0" w:tplc="CC8229C8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3EE75FD0"/>
    <w:multiLevelType w:val="hybridMultilevel"/>
    <w:tmpl w:val="DC4E6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75E2B"/>
    <w:multiLevelType w:val="hybridMultilevel"/>
    <w:tmpl w:val="BA167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39E"/>
    <w:rsid w:val="00164134"/>
    <w:rsid w:val="0025293E"/>
    <w:rsid w:val="00271407"/>
    <w:rsid w:val="002C4A1C"/>
    <w:rsid w:val="002D24F7"/>
    <w:rsid w:val="002E2E69"/>
    <w:rsid w:val="003659F1"/>
    <w:rsid w:val="00383230"/>
    <w:rsid w:val="00396812"/>
    <w:rsid w:val="00430D23"/>
    <w:rsid w:val="004A0B16"/>
    <w:rsid w:val="005550DE"/>
    <w:rsid w:val="00642EBE"/>
    <w:rsid w:val="0065660B"/>
    <w:rsid w:val="008C6F44"/>
    <w:rsid w:val="008F576A"/>
    <w:rsid w:val="0095439E"/>
    <w:rsid w:val="00960CD2"/>
    <w:rsid w:val="00982E67"/>
    <w:rsid w:val="00C47ECF"/>
    <w:rsid w:val="00CE7E7A"/>
    <w:rsid w:val="00D8005B"/>
    <w:rsid w:val="00DB27B3"/>
    <w:rsid w:val="00E8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FCEF4"/>
  <w15:chartTrackingRefBased/>
  <w15:docId w15:val="{B469B854-EF12-4EA8-963E-ED4E34D1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39E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42E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 Наталья Анатольевна</dc:creator>
  <cp:keywords/>
  <dc:description/>
  <cp:lastModifiedBy>Ковалёва Наталья Анатольевна</cp:lastModifiedBy>
  <cp:revision>4</cp:revision>
  <dcterms:created xsi:type="dcterms:W3CDTF">2023-02-27T02:12:00Z</dcterms:created>
  <dcterms:modified xsi:type="dcterms:W3CDTF">2023-02-28T05:34:00Z</dcterms:modified>
</cp:coreProperties>
</file>